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7F" w:rsidRPr="009D1AD5" w:rsidRDefault="009D1AD5" w:rsidP="009D1AD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906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07F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A207F" w:rsidRDefault="00AA207F" w:rsidP="00AA20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AA207F" w:rsidRDefault="00AA207F" w:rsidP="00AA20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 w:rsidR="00AA207F" w:rsidRDefault="009D1AD5" w:rsidP="00AA20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ЗАЛУЧСКОГО</w:t>
      </w:r>
      <w:r w:rsidR="00AA207F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AA207F" w:rsidRDefault="00AA207F" w:rsidP="00AA207F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A207F" w:rsidRDefault="00AA207F" w:rsidP="00AA207F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П О С Т А Н О В Л Е Н И Е</w:t>
      </w:r>
    </w:p>
    <w:p w:rsidR="00AA207F" w:rsidRDefault="00AA207F" w:rsidP="00AA207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AA207F" w:rsidRDefault="009F6FB2" w:rsidP="009F6FB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F05CC">
        <w:rPr>
          <w:rFonts w:ascii="Times New Roman" w:hAnsi="Times New Roman"/>
          <w:sz w:val="28"/>
          <w:szCs w:val="28"/>
          <w:lang w:val="ru-RU"/>
        </w:rPr>
        <w:t>19.10.2023</w:t>
      </w:r>
      <w:r w:rsidR="009D1A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BF05CC">
        <w:rPr>
          <w:rFonts w:ascii="Times New Roman" w:hAnsi="Times New Roman"/>
          <w:sz w:val="28"/>
          <w:szCs w:val="28"/>
          <w:lang w:val="ru-RU"/>
        </w:rPr>
        <w:t>110</w:t>
      </w:r>
    </w:p>
    <w:p w:rsidR="00AA207F" w:rsidRDefault="009D1AD5" w:rsidP="009F6FB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Залучье</w:t>
      </w:r>
    </w:p>
    <w:p w:rsidR="00257DB1" w:rsidRPr="00D67FF2" w:rsidRDefault="00257DB1" w:rsidP="009F6FB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9832"/>
      </w:tblGrid>
      <w:tr w:rsidR="00AA207F" w:rsidRPr="002F2AE9" w:rsidTr="005E5E07">
        <w:trPr>
          <w:trHeight w:val="1578"/>
        </w:trPr>
        <w:tc>
          <w:tcPr>
            <w:tcW w:w="9832" w:type="dxa"/>
            <w:hideMark/>
          </w:tcPr>
          <w:p w:rsidR="00AA207F" w:rsidRDefault="00CD72A7" w:rsidP="002F2AE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в</w:t>
            </w:r>
            <w:r w:rsidR="00AA20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ереч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ь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F2AE9" w:rsidRPr="002F2A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имущества Залучского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применяющие специальный налоговый режим «Налог на профессиональный доход»</w:t>
            </w:r>
          </w:p>
        </w:tc>
      </w:tr>
    </w:tbl>
    <w:p w:rsidR="00AA207F" w:rsidRPr="005E5E07" w:rsidRDefault="00AA207F" w:rsidP="00AA207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207F" w:rsidRDefault="00515CB0" w:rsidP="005E5E0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</w:t>
      </w:r>
      <w:r w:rsidR="002F2AE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AE9" w:rsidRPr="002F2AE9">
        <w:rPr>
          <w:rFonts w:ascii="Times New Roman" w:hAnsi="Times New Roman"/>
          <w:sz w:val="28"/>
          <w:szCs w:val="28"/>
          <w:lang w:val="ru-RU"/>
        </w:rPr>
        <w:t>"О развитии малого и среднего предпринимательства в Российской Федерации" от 24.07.2007 N 209-ФЗ (</w:t>
      </w:r>
      <w:r w:rsidR="002F2AE9">
        <w:rPr>
          <w:rFonts w:ascii="Times New Roman" w:hAnsi="Times New Roman"/>
          <w:sz w:val="28"/>
          <w:szCs w:val="28"/>
          <w:lang w:val="ru-RU"/>
        </w:rPr>
        <w:t xml:space="preserve">в редакции </w:t>
      </w:r>
      <w:r w:rsidR="002F2AE9" w:rsidRPr="002F2AE9">
        <w:rPr>
          <w:rFonts w:ascii="Times New Roman" w:hAnsi="Times New Roman"/>
          <w:sz w:val="28"/>
          <w:szCs w:val="28"/>
          <w:lang w:val="ru-RU"/>
        </w:rPr>
        <w:t>от 10.07.2023 N 292-ФЗ)</w:t>
      </w:r>
      <w:r w:rsidR="008A79C9">
        <w:rPr>
          <w:rFonts w:ascii="Times New Roman" w:hAnsi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Администрации Залучского сельского поселения</w:t>
      </w:r>
      <w:r w:rsidR="008A79C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от  </w:t>
      </w:r>
      <w:r w:rsidR="002F2AE9">
        <w:rPr>
          <w:rFonts w:ascii="Times New Roman" w:hAnsi="Times New Roman"/>
          <w:sz w:val="28"/>
          <w:szCs w:val="28"/>
          <w:lang w:val="ru-RU"/>
        </w:rPr>
        <w:t>20.10.2021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 №  8</w:t>
      </w:r>
      <w:r w:rsidR="002F2AE9">
        <w:rPr>
          <w:rFonts w:ascii="Times New Roman" w:hAnsi="Times New Roman"/>
          <w:sz w:val="28"/>
          <w:szCs w:val="28"/>
          <w:lang w:val="ru-RU"/>
        </w:rPr>
        <w:t>3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F2AE9" w:rsidRPr="002F2AE9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от 25.03.2019 № 35</w:t>
      </w:r>
      <w:r w:rsidR="002F2AE9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F2AE9" w:rsidRPr="002F2AE9">
        <w:rPr>
          <w:rFonts w:ascii="Times New Roman" w:hAnsi="Times New Roman"/>
          <w:sz w:val="28"/>
          <w:szCs w:val="28"/>
          <w:lang w:val="ru-RU"/>
        </w:rPr>
        <w:t>О Порядке формирования, ведения и обязательного  опубликования перечня муниципального имущества Залучского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предпринимательства, а также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8B">
        <w:rPr>
          <w:rFonts w:ascii="Times New Roman" w:hAnsi="Times New Roman"/>
          <w:sz w:val="28"/>
          <w:szCs w:val="28"/>
          <w:lang w:val="ru-RU"/>
        </w:rPr>
        <w:t xml:space="preserve">в целях проведения государственной политики по развитию малого и среднего предпринимательства </w:t>
      </w:r>
      <w:r w:rsidR="008A79C9">
        <w:rPr>
          <w:rFonts w:ascii="Times New Roman" w:hAnsi="Times New Roman"/>
          <w:sz w:val="28"/>
          <w:szCs w:val="28"/>
          <w:lang w:val="ru-RU"/>
        </w:rPr>
        <w:t>Администрация Залучского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сельского поселения  </w:t>
      </w:r>
      <w:r w:rsidR="00AA207F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5E5E07" w:rsidRDefault="00AA207F" w:rsidP="00AA207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96762">
        <w:rPr>
          <w:rFonts w:ascii="Times New Roman" w:hAnsi="Times New Roman"/>
          <w:sz w:val="28"/>
          <w:szCs w:val="28"/>
          <w:lang w:val="ru-RU"/>
        </w:rPr>
        <w:t>Утвердить прилагаемый П</w:t>
      </w:r>
      <w:r w:rsidR="00657527">
        <w:rPr>
          <w:rFonts w:ascii="Times New Roman" w:hAnsi="Times New Roman"/>
          <w:sz w:val="28"/>
          <w:szCs w:val="28"/>
          <w:lang w:val="ru-RU"/>
        </w:rPr>
        <w:t>ереч</w:t>
      </w:r>
      <w:r w:rsidR="00596762">
        <w:rPr>
          <w:rFonts w:ascii="Times New Roman" w:hAnsi="Times New Roman"/>
          <w:sz w:val="28"/>
          <w:szCs w:val="28"/>
          <w:lang w:val="ru-RU"/>
        </w:rPr>
        <w:t>е</w:t>
      </w:r>
      <w:r w:rsidR="00D67FF2">
        <w:rPr>
          <w:rFonts w:ascii="Times New Roman" w:hAnsi="Times New Roman"/>
          <w:sz w:val="28"/>
          <w:szCs w:val="28"/>
          <w:lang w:val="ru-RU"/>
        </w:rPr>
        <w:t>н</w:t>
      </w:r>
      <w:r w:rsidR="00596762">
        <w:rPr>
          <w:rFonts w:ascii="Times New Roman" w:hAnsi="Times New Roman"/>
          <w:sz w:val="28"/>
          <w:szCs w:val="28"/>
          <w:lang w:val="ru-RU"/>
        </w:rPr>
        <w:t>ь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762" w:rsidRPr="00596762">
        <w:rPr>
          <w:rFonts w:ascii="Times New Roman" w:hAnsi="Times New Roman"/>
          <w:sz w:val="28"/>
          <w:szCs w:val="28"/>
          <w:lang w:val="ru-RU"/>
        </w:rPr>
        <w:t>муниципального имущества Залучского сельского поселения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D734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762">
        <w:rPr>
          <w:rFonts w:ascii="Times New Roman" w:hAnsi="Times New Roman"/>
          <w:sz w:val="28"/>
          <w:szCs w:val="28"/>
          <w:lang w:val="ru-RU"/>
        </w:rPr>
        <w:t>в следующей редакции.</w:t>
      </w:r>
      <w:r w:rsidR="00D7349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207F" w:rsidRDefault="00AA207F" w:rsidP="00AA207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</w:t>
      </w:r>
      <w:r w:rsidR="008A79C9">
        <w:rPr>
          <w:rFonts w:ascii="Times New Roman" w:hAnsi="Times New Roman"/>
          <w:sz w:val="28"/>
          <w:szCs w:val="28"/>
          <w:lang w:val="ru-RU"/>
        </w:rPr>
        <w:t>ановление в газете «Залучский</w:t>
      </w:r>
      <w:r>
        <w:rPr>
          <w:rFonts w:ascii="Times New Roman" w:hAnsi="Times New Roman"/>
          <w:sz w:val="28"/>
          <w:szCs w:val="28"/>
          <w:lang w:val="ru-RU"/>
        </w:rPr>
        <w:t xml:space="preserve"> вестник»</w:t>
      </w:r>
      <w:r w:rsidR="008F00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0AC" w:rsidRPr="008F00AC">
        <w:rPr>
          <w:rFonts w:ascii="Times New Roman" w:hAnsi="Times New Roman"/>
          <w:sz w:val="28"/>
          <w:szCs w:val="28"/>
          <w:lang w:val="ru-RU"/>
        </w:rPr>
        <w:t>и на официальном сайте Администрации сельского поселения в информационно-телекоммуникационной сети «Интернет»</w:t>
      </w:r>
      <w:r w:rsidR="0062388B">
        <w:rPr>
          <w:rFonts w:ascii="Times New Roman" w:hAnsi="Times New Roman"/>
          <w:sz w:val="28"/>
          <w:szCs w:val="28"/>
          <w:lang w:val="ru-RU"/>
        </w:rPr>
        <w:t>.</w:t>
      </w:r>
    </w:p>
    <w:p w:rsidR="00D67FF2" w:rsidRDefault="00D67FF2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F32D5" w:rsidRDefault="001F32D5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A207F" w:rsidRDefault="00AA207F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сельского поселения</w:t>
      </w:r>
      <w:r w:rsidR="00AE21D3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1F32D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</w:t>
      </w:r>
      <w:r w:rsidR="00AE21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79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E5E07">
        <w:rPr>
          <w:rFonts w:ascii="Times New Roman" w:hAnsi="Times New Roman"/>
          <w:b/>
          <w:sz w:val="28"/>
          <w:szCs w:val="28"/>
          <w:lang w:val="ru-RU"/>
        </w:rPr>
        <w:t>Е.Н. Пятина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AA207F" w:rsidRDefault="00AA207F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A207F" w:rsidRDefault="00AA207F" w:rsidP="00AA207F">
      <w:pPr>
        <w:tabs>
          <w:tab w:val="left" w:pos="8025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tbl>
      <w:tblPr>
        <w:tblpPr w:leftFromText="181" w:rightFromText="181" w:vertAnchor="page" w:horzAnchor="margin" w:tblpXSpec="right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</w:tblGrid>
      <w:tr w:rsidR="00C85351" w:rsidTr="00C85351">
        <w:trPr>
          <w:trHeight w:val="1314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C85351" w:rsidRDefault="00C85351" w:rsidP="00C85351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85351" w:rsidRDefault="00C85351" w:rsidP="00C85351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C85351" w:rsidRDefault="00C85351" w:rsidP="00C85351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УТВЕРЖДЕН</w:t>
            </w:r>
          </w:p>
          <w:p w:rsidR="00C85351" w:rsidRDefault="00C85351" w:rsidP="00C85351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постановлением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Администрации</w:t>
            </w:r>
          </w:p>
          <w:p w:rsidR="00C85351" w:rsidRDefault="00C85351" w:rsidP="00C85351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Залучского сельского поселения от _</w:t>
            </w: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19.10.2023</w:t>
            </w: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110</w:t>
            </w:r>
          </w:p>
        </w:tc>
      </w:tr>
    </w:tbl>
    <w:p w:rsidR="0062388B" w:rsidRDefault="0062388B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62388B" w:rsidRPr="00E74871" w:rsidRDefault="0062388B" w:rsidP="0062388B">
      <w:pPr>
        <w:tabs>
          <w:tab w:val="left" w:pos="6900"/>
        </w:tabs>
        <w:suppressAutoHyphens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E74871">
        <w:rPr>
          <w:rFonts w:ascii="Times New Roman" w:hAnsi="Times New Roman"/>
          <w:b/>
          <w:sz w:val="28"/>
          <w:szCs w:val="28"/>
          <w:lang w:val="ru-RU" w:eastAsia="zh-CN"/>
        </w:rPr>
        <w:t>Перечень</w:t>
      </w:r>
    </w:p>
    <w:p w:rsidR="0062388B" w:rsidRPr="00E74871" w:rsidRDefault="00900DC5" w:rsidP="0062388B">
      <w:pPr>
        <w:tabs>
          <w:tab w:val="left" w:pos="6900"/>
        </w:tabs>
        <w:suppressAutoHyphens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gramStart"/>
      <w:r w:rsidRPr="00900DC5">
        <w:rPr>
          <w:rFonts w:ascii="Times New Roman" w:hAnsi="Times New Roman"/>
          <w:b/>
          <w:sz w:val="28"/>
          <w:szCs w:val="28"/>
          <w:lang w:val="ru-RU" w:eastAsia="zh-CN"/>
        </w:rPr>
        <w:t>муниципального</w:t>
      </w:r>
      <w:proofErr w:type="gramEnd"/>
      <w:r w:rsidRPr="00900DC5">
        <w:rPr>
          <w:rFonts w:ascii="Times New Roman" w:hAnsi="Times New Roman"/>
          <w:b/>
          <w:sz w:val="28"/>
          <w:szCs w:val="28"/>
          <w:lang w:val="ru-RU" w:eastAsia="zh-CN"/>
        </w:rPr>
        <w:t xml:space="preserve"> имущества Залучского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применяющие специальный налоговый режим «Налог на профессиональный доход»</w:t>
      </w:r>
    </w:p>
    <w:p w:rsidR="00C27E5C" w:rsidRDefault="00C27E5C" w:rsidP="00C27E5C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6"/>
        <w:gridCol w:w="983"/>
        <w:gridCol w:w="461"/>
        <w:gridCol w:w="180"/>
        <w:gridCol w:w="1041"/>
        <w:gridCol w:w="189"/>
        <w:gridCol w:w="435"/>
        <w:gridCol w:w="705"/>
        <w:gridCol w:w="199"/>
        <w:gridCol w:w="476"/>
        <w:gridCol w:w="1073"/>
        <w:gridCol w:w="750"/>
        <w:gridCol w:w="314"/>
        <w:gridCol w:w="537"/>
        <w:gridCol w:w="283"/>
        <w:gridCol w:w="244"/>
        <w:gridCol w:w="1033"/>
        <w:gridCol w:w="31"/>
        <w:gridCol w:w="1527"/>
      </w:tblGrid>
      <w:tr w:rsidR="00C85351" w:rsidRPr="00BE5966" w:rsidTr="00474665">
        <w:tc>
          <w:tcPr>
            <w:tcW w:w="694" w:type="dxa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№ п/п</w:t>
            </w:r>
          </w:p>
        </w:tc>
        <w:tc>
          <w:tcPr>
            <w:tcW w:w="1169" w:type="dxa"/>
            <w:gridSpan w:val="2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Адрес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(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местоположение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)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объекта</w:t>
            </w:r>
            <w:proofErr w:type="spellEnd"/>
          </w:p>
        </w:tc>
        <w:tc>
          <w:tcPr>
            <w:tcW w:w="1682" w:type="dxa"/>
            <w:gridSpan w:val="3"/>
            <w:vMerge w:val="restart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Вид объекта недвижимости; тип движимого имущества</w:t>
            </w:r>
          </w:p>
        </w:tc>
        <w:tc>
          <w:tcPr>
            <w:tcW w:w="1528" w:type="dxa"/>
            <w:gridSpan w:val="4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Наименование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объекта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учета</w:t>
            </w:r>
            <w:proofErr w:type="spellEnd"/>
          </w:p>
        </w:tc>
        <w:tc>
          <w:tcPr>
            <w:tcW w:w="6268" w:type="dxa"/>
            <w:gridSpan w:val="10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Сведения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о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недвижимом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имуществе</w:t>
            </w:r>
            <w:proofErr w:type="spellEnd"/>
          </w:p>
        </w:tc>
      </w:tr>
      <w:tr w:rsidR="00C85351" w:rsidRPr="00BE5966" w:rsidTr="00474665">
        <w:tc>
          <w:tcPr>
            <w:tcW w:w="694" w:type="dxa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6268" w:type="dxa"/>
            <w:gridSpan w:val="10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Основная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характеристика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объекта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недвижимости</w:t>
            </w:r>
            <w:proofErr w:type="spellEnd"/>
          </w:p>
        </w:tc>
      </w:tr>
      <w:tr w:rsidR="00C85351" w:rsidRPr="00425715" w:rsidTr="00474665">
        <w:trPr>
          <w:trHeight w:val="622"/>
        </w:trPr>
        <w:tc>
          <w:tcPr>
            <w:tcW w:w="694" w:type="dxa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528" w:type="dxa"/>
            <w:gridSpan w:val="4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3150" w:type="dxa"/>
            <w:gridSpan w:val="5"/>
            <w:shd w:val="clear" w:color="auto" w:fill="auto"/>
          </w:tcPr>
          <w:p w:rsidR="00C85351" w:rsidRPr="00C85351" w:rsidRDefault="00C85351" w:rsidP="00425715">
            <w:pPr>
              <w:widowControl w:val="0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Тип (площадь - для земельных участков, зданий, помещений; протяженность, объем,</w:t>
            </w:r>
            <w:r w:rsid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</w:t>
            </w: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85351" w:rsidRPr="00C85351" w:rsidRDefault="00C85351" w:rsidP="00425715">
            <w:pPr>
              <w:widowControl w:val="0"/>
              <w:ind w:firstLine="62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Фактическое значение/Проектируемое значение (для объектов </w:t>
            </w: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неза</w:t>
            </w:r>
            <w:proofErr w:type="spellEnd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  <w:p w:rsidR="00C85351" w:rsidRPr="00BE5966" w:rsidRDefault="00C85351" w:rsidP="00425715">
            <w:pPr>
              <w:widowControl w:val="0"/>
              <w:ind w:firstLine="62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вершенного</w:t>
            </w:r>
            <w:proofErr w:type="spellEnd"/>
            <w:r w:rsid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строительства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>)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425715" w:rsidRDefault="00C85351" w:rsidP="00425715">
            <w:pPr>
              <w:widowControl w:val="0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Единица измерения (для площади - </w:t>
            </w: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кв.м</w:t>
            </w:r>
            <w:proofErr w:type="spellEnd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; для протяженности - м; для глубины залегания - м; для объ</w:t>
            </w:r>
            <w:r w:rsidRP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ема - </w:t>
            </w:r>
            <w:proofErr w:type="spellStart"/>
            <w:r w:rsidRP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куб.м</w:t>
            </w:r>
            <w:proofErr w:type="spellEnd"/>
            <w:r w:rsidRP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>)</w:t>
            </w:r>
          </w:p>
        </w:tc>
      </w:tr>
      <w:tr w:rsidR="00C85351" w:rsidRPr="00BE5966" w:rsidTr="00474665">
        <w:tc>
          <w:tcPr>
            <w:tcW w:w="694" w:type="dxa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3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4</w:t>
            </w:r>
          </w:p>
        </w:tc>
        <w:tc>
          <w:tcPr>
            <w:tcW w:w="3150" w:type="dxa"/>
            <w:gridSpan w:val="5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5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7</w:t>
            </w:r>
          </w:p>
        </w:tc>
      </w:tr>
      <w:tr w:rsidR="00C85351" w:rsidRPr="00BE5966" w:rsidTr="00474665">
        <w:tc>
          <w:tcPr>
            <w:tcW w:w="694" w:type="dxa"/>
            <w:shd w:val="clear" w:color="auto" w:fill="auto"/>
          </w:tcPr>
          <w:p w:rsidR="00C85351" w:rsidRPr="00C85351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C85351" w:rsidRPr="00BE5966" w:rsidRDefault="00C85351" w:rsidP="00C85351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Новгородская область, Старорусский район. д. Коровитчино, ул. </w:t>
            </w: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</w:rPr>
              <w:t>Центральная</w:t>
            </w:r>
            <w:proofErr w:type="spellEnd"/>
            <w:r w:rsidRPr="00C85351">
              <w:rPr>
                <w:rFonts w:ascii="Times New Roman" w:eastAsia="SimSun" w:hAnsi="Times New Roman"/>
                <w:sz w:val="21"/>
                <w:szCs w:val="21"/>
              </w:rPr>
              <w:t>, д. 26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C85351" w:rsidRPr="00AA6BC3" w:rsidRDefault="00B1552B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нежилое</w:t>
            </w:r>
            <w:proofErr w:type="gram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</w:t>
            </w:r>
            <w:r w:rsidR="00AA6BC3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здание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C85351" w:rsidRPr="00BE5966" w:rsidRDefault="00C85351" w:rsidP="00425715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</w:rPr>
              <w:t>здание</w:t>
            </w:r>
            <w:proofErr w:type="spellEnd"/>
            <w:r w:rsidRPr="00C85351">
              <w:rPr>
                <w:rFonts w:ascii="Times New Roman" w:eastAsia="SimSun" w:hAnsi="Times New Roman"/>
                <w:sz w:val="21"/>
                <w:szCs w:val="21"/>
              </w:rPr>
              <w:t xml:space="preserve">  </w:t>
            </w:r>
            <w:proofErr w:type="spellStart"/>
            <w:r w:rsidRPr="00C85351">
              <w:rPr>
                <w:rFonts w:ascii="Times New Roman" w:eastAsia="SimSun" w:hAnsi="Times New Roman"/>
                <w:sz w:val="21"/>
                <w:szCs w:val="21"/>
              </w:rPr>
              <w:t>интерната</w:t>
            </w:r>
            <w:proofErr w:type="spellEnd"/>
          </w:p>
        </w:tc>
        <w:tc>
          <w:tcPr>
            <w:tcW w:w="3150" w:type="dxa"/>
            <w:gridSpan w:val="5"/>
            <w:shd w:val="clear" w:color="auto" w:fill="auto"/>
          </w:tcPr>
          <w:p w:rsidR="00C85351" w:rsidRPr="00BE5966" w:rsidRDefault="00425715" w:rsidP="0042571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425715">
              <w:rPr>
                <w:rFonts w:ascii="Times New Roman" w:eastAsia="SimSun" w:hAnsi="Times New Roman"/>
                <w:sz w:val="21"/>
                <w:szCs w:val="21"/>
              </w:rPr>
              <w:t>площадью</w:t>
            </w:r>
            <w:proofErr w:type="spellEnd"/>
            <w:r w:rsidRPr="00425715">
              <w:rPr>
                <w:rFonts w:ascii="Times New Roman" w:eastAsia="SimSun" w:hAnsi="Times New Roman"/>
                <w:sz w:val="21"/>
                <w:szCs w:val="21"/>
              </w:rPr>
              <w:t xml:space="preserve"> 692,4 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E5966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425715">
              <w:rPr>
                <w:rFonts w:ascii="Times New Roman" w:eastAsia="SimSun" w:hAnsi="Times New Roman"/>
                <w:sz w:val="21"/>
                <w:szCs w:val="21"/>
              </w:rPr>
              <w:t>кв.м</w:t>
            </w:r>
            <w:proofErr w:type="spellEnd"/>
            <w:r w:rsidRPr="00425715">
              <w:rPr>
                <w:rFonts w:ascii="Times New Roman" w:eastAsia="SimSun" w:hAnsi="Times New Roman"/>
                <w:sz w:val="21"/>
                <w:szCs w:val="21"/>
              </w:rPr>
              <w:t>.</w:t>
            </w:r>
          </w:p>
        </w:tc>
      </w:tr>
      <w:tr w:rsidR="00C85351" w:rsidRPr="00BE5966" w:rsidTr="00474665">
        <w:tc>
          <w:tcPr>
            <w:tcW w:w="694" w:type="dxa"/>
            <w:shd w:val="clear" w:color="auto" w:fill="auto"/>
          </w:tcPr>
          <w:p w:rsidR="00C85351" w:rsidRPr="00C85351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C85351" w:rsidRPr="00425715" w:rsidRDefault="00425715" w:rsidP="00425715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425715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Новгородская область, Старорусский район. д. Коровитчино, ул. </w:t>
            </w:r>
            <w:proofErr w:type="spellStart"/>
            <w:r w:rsidRPr="00425715">
              <w:rPr>
                <w:rFonts w:ascii="Times New Roman" w:eastAsia="SimSun" w:hAnsi="Times New Roman"/>
                <w:sz w:val="21"/>
                <w:szCs w:val="21"/>
              </w:rPr>
              <w:t>Центральная</w:t>
            </w:r>
            <w:proofErr w:type="spellEnd"/>
            <w:r w:rsidRPr="00425715">
              <w:rPr>
                <w:rFonts w:ascii="Times New Roman" w:eastAsia="SimSu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з/у</w:t>
            </w:r>
            <w:r w:rsidRPr="00425715">
              <w:rPr>
                <w:rFonts w:ascii="Times New Roman" w:eastAsia="SimSun" w:hAnsi="Times New Roman"/>
                <w:sz w:val="21"/>
                <w:szCs w:val="21"/>
              </w:rPr>
              <w:t>. 26</w:t>
            </w: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а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C85351" w:rsidRPr="00425715" w:rsidRDefault="00425715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земельный</w:t>
            </w:r>
            <w:proofErr w:type="gram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участок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C85351" w:rsidRPr="00BE5966" w:rsidRDefault="00AA6BC3" w:rsidP="00AA6BC3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AA6BC3">
              <w:rPr>
                <w:rFonts w:ascii="Times New Roman" w:eastAsia="SimSun" w:hAnsi="Times New Roman"/>
                <w:sz w:val="21"/>
                <w:szCs w:val="21"/>
              </w:rPr>
              <w:t>земельный</w:t>
            </w:r>
            <w:proofErr w:type="spellEnd"/>
            <w:r w:rsidRPr="00AA6BC3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AA6BC3">
              <w:rPr>
                <w:rFonts w:ascii="Times New Roman" w:eastAsia="SimSun" w:hAnsi="Times New Roman"/>
                <w:sz w:val="21"/>
                <w:szCs w:val="21"/>
              </w:rPr>
              <w:t>участок</w:t>
            </w:r>
            <w:proofErr w:type="spellEnd"/>
          </w:p>
        </w:tc>
        <w:tc>
          <w:tcPr>
            <w:tcW w:w="3150" w:type="dxa"/>
            <w:gridSpan w:val="5"/>
            <w:shd w:val="clear" w:color="auto" w:fill="auto"/>
          </w:tcPr>
          <w:p w:rsidR="00C85351" w:rsidRPr="00AA6BC3" w:rsidRDefault="00AA6BC3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площадью</w:t>
            </w:r>
            <w:proofErr w:type="gram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1005,0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AA6BC3" w:rsidRDefault="00AA6BC3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кв.м</w:t>
            </w:r>
            <w:proofErr w:type="spell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.</w:t>
            </w:r>
          </w:p>
        </w:tc>
      </w:tr>
      <w:tr w:rsidR="00425715" w:rsidRPr="00B1552B" w:rsidTr="00474665">
        <w:tc>
          <w:tcPr>
            <w:tcW w:w="694" w:type="dxa"/>
            <w:shd w:val="clear" w:color="auto" w:fill="auto"/>
          </w:tcPr>
          <w:p w:rsidR="00425715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425715" w:rsidRPr="00B1552B" w:rsidRDefault="00B1552B" w:rsidP="00425715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Новгородская область, Старорусский район, д. Пинаевы горки, ул. Центральная, д.22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нежилое</w:t>
            </w:r>
            <w:proofErr w:type="gram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здание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здание</w:t>
            </w:r>
            <w:proofErr w:type="gram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конторы</w:t>
            </w:r>
          </w:p>
        </w:tc>
        <w:tc>
          <w:tcPr>
            <w:tcW w:w="3150" w:type="dxa"/>
            <w:gridSpan w:val="5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площадью</w:t>
            </w:r>
            <w:proofErr w:type="gram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191,6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кв.м</w:t>
            </w:r>
            <w:proofErr w:type="spell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.</w:t>
            </w:r>
          </w:p>
        </w:tc>
      </w:tr>
      <w:tr w:rsidR="00B1552B" w:rsidRPr="00B1552B" w:rsidTr="00474665">
        <w:tc>
          <w:tcPr>
            <w:tcW w:w="694" w:type="dxa"/>
            <w:shd w:val="clear" w:color="auto" w:fill="auto"/>
          </w:tcPr>
          <w:p w:rsidR="00B1552B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B1552B" w:rsidRDefault="00B1552B" w:rsidP="00425715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B1552B" w:rsidRDefault="00D44827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автомобиль</w:t>
            </w:r>
            <w:proofErr w:type="gramEnd"/>
          </w:p>
        </w:tc>
        <w:tc>
          <w:tcPr>
            <w:tcW w:w="1528" w:type="dxa"/>
            <w:gridSpan w:val="4"/>
            <w:shd w:val="clear" w:color="auto" w:fill="auto"/>
          </w:tcPr>
          <w:p w:rsidR="00B1552B" w:rsidRPr="00D44827" w:rsidRDefault="00D44827" w:rsidP="00B1552B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ВАЗ </w:t>
            </w:r>
            <w:r>
              <w:rPr>
                <w:rFonts w:ascii="Times New Roman" w:eastAsia="SimSun" w:hAnsi="Times New Roman"/>
                <w:sz w:val="21"/>
                <w:szCs w:val="21"/>
              </w:rPr>
              <w:t xml:space="preserve">LADA SAMARA </w:t>
            </w: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211540</w:t>
            </w:r>
          </w:p>
        </w:tc>
        <w:tc>
          <w:tcPr>
            <w:tcW w:w="3150" w:type="dxa"/>
            <w:gridSpan w:val="5"/>
            <w:shd w:val="clear" w:color="auto" w:fill="auto"/>
          </w:tcPr>
          <w:p w:rsid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B1552B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B1552B" w:rsidRPr="00B1552B" w:rsidTr="00474665">
        <w:tc>
          <w:tcPr>
            <w:tcW w:w="694" w:type="dxa"/>
            <w:shd w:val="clear" w:color="auto" w:fill="auto"/>
          </w:tcPr>
          <w:p w:rsidR="00B1552B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1169" w:type="dxa"/>
            <w:gridSpan w:val="2"/>
            <w:shd w:val="clear" w:color="auto" w:fill="auto"/>
          </w:tcPr>
          <w:p w:rsidR="00B1552B" w:rsidRDefault="00B1552B" w:rsidP="00425715">
            <w:pPr>
              <w:widowControl w:val="0"/>
              <w:ind w:firstLine="7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B1552B" w:rsidRDefault="00FA7E07" w:rsidP="00B1552B">
            <w:pPr>
              <w:widowControl w:val="0"/>
              <w:ind w:firstLine="4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автомобиль</w:t>
            </w:r>
            <w:proofErr w:type="gramEnd"/>
          </w:p>
        </w:tc>
        <w:tc>
          <w:tcPr>
            <w:tcW w:w="1528" w:type="dxa"/>
            <w:gridSpan w:val="4"/>
            <w:shd w:val="clear" w:color="auto" w:fill="auto"/>
          </w:tcPr>
          <w:p w:rsidR="00B1552B" w:rsidRDefault="00FA7E07" w:rsidP="00B1552B">
            <w:pPr>
              <w:widowControl w:val="0"/>
              <w:ind w:firstLine="62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УАЗ-315195</w:t>
            </w:r>
          </w:p>
        </w:tc>
        <w:tc>
          <w:tcPr>
            <w:tcW w:w="3150" w:type="dxa"/>
            <w:gridSpan w:val="5"/>
            <w:shd w:val="clear" w:color="auto" w:fill="auto"/>
          </w:tcPr>
          <w:p w:rsid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B1552B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C85351" w:rsidRPr="00B1552B" w:rsidTr="00474665">
        <w:tc>
          <w:tcPr>
            <w:tcW w:w="6622" w:type="dxa"/>
            <w:gridSpan w:val="12"/>
            <w:shd w:val="clear" w:color="auto" w:fill="auto"/>
          </w:tcPr>
          <w:p w:rsidR="00C85351" w:rsidRPr="00B1552B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B1552B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Сведения о недвижимом имуществе</w:t>
            </w:r>
          </w:p>
        </w:tc>
        <w:tc>
          <w:tcPr>
            <w:tcW w:w="4719" w:type="dxa"/>
            <w:gridSpan w:val="8"/>
            <w:vMerge w:val="restart"/>
            <w:shd w:val="clear" w:color="auto" w:fill="auto"/>
          </w:tcPr>
          <w:p w:rsidR="00C85351" w:rsidRPr="00B1552B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B1552B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Сведения о движимом имуществе</w:t>
            </w:r>
          </w:p>
        </w:tc>
      </w:tr>
      <w:tr w:rsidR="00C85351" w:rsidRPr="00BE5966" w:rsidTr="00474665">
        <w:tc>
          <w:tcPr>
            <w:tcW w:w="2324" w:type="dxa"/>
            <w:gridSpan w:val="4"/>
            <w:shd w:val="clear" w:color="auto" w:fill="auto"/>
          </w:tcPr>
          <w:p w:rsidR="00C85351" w:rsidRPr="00B1552B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B1552B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Кадастровый номер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</w:tcPr>
          <w:p w:rsidR="00C85351" w:rsidRPr="00C85351" w:rsidRDefault="00C85351" w:rsidP="00425715">
            <w:pPr>
              <w:widowControl w:val="0"/>
              <w:ind w:firstLine="8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Техническое состояние объекта </w:t>
            </w:r>
            <w:proofErr w:type="spellStart"/>
            <w:proofErr w:type="gramStart"/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недвижимос-ти</w:t>
            </w:r>
            <w:proofErr w:type="spellEnd"/>
            <w:proofErr w:type="gramEnd"/>
          </w:p>
        </w:tc>
        <w:tc>
          <w:tcPr>
            <w:tcW w:w="1140" w:type="dxa"/>
            <w:gridSpan w:val="2"/>
            <w:vMerge w:val="restart"/>
            <w:shd w:val="clear" w:color="auto" w:fill="auto"/>
          </w:tcPr>
          <w:p w:rsidR="00C85351" w:rsidRPr="00BE5966" w:rsidRDefault="00C85351" w:rsidP="00425715">
            <w:pPr>
              <w:widowControl w:val="0"/>
              <w:ind w:firstLine="15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Категория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земель</w:t>
            </w:r>
            <w:proofErr w:type="spellEnd"/>
          </w:p>
        </w:tc>
        <w:tc>
          <w:tcPr>
            <w:tcW w:w="1748" w:type="dxa"/>
            <w:gridSpan w:val="3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Вид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разрешенного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использования</w:t>
            </w:r>
            <w:proofErr w:type="spellEnd"/>
          </w:p>
        </w:tc>
        <w:tc>
          <w:tcPr>
            <w:tcW w:w="4719" w:type="dxa"/>
            <w:gridSpan w:val="8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</w:tr>
      <w:tr w:rsidR="00C85351" w:rsidRPr="00BE5966" w:rsidTr="00425715">
        <w:tc>
          <w:tcPr>
            <w:tcW w:w="880" w:type="dxa"/>
            <w:gridSpan w:val="2"/>
            <w:shd w:val="clear" w:color="auto" w:fill="auto"/>
          </w:tcPr>
          <w:p w:rsidR="00C85351" w:rsidRPr="00BE5966" w:rsidRDefault="00C85351" w:rsidP="00425715">
            <w:pPr>
              <w:widowControl w:val="0"/>
              <w:ind w:firstLine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Номер</w:t>
            </w:r>
            <w:proofErr w:type="spellEnd"/>
          </w:p>
        </w:tc>
        <w:tc>
          <w:tcPr>
            <w:tcW w:w="1444" w:type="dxa"/>
            <w:gridSpan w:val="2"/>
            <w:shd w:val="clear" w:color="auto" w:fill="auto"/>
          </w:tcPr>
          <w:p w:rsidR="00C85351" w:rsidRPr="00BE5966" w:rsidRDefault="00C85351" w:rsidP="0042571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Тип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(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кадастровый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условный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,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устаревший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>)</w:t>
            </w:r>
          </w:p>
        </w:tc>
        <w:tc>
          <w:tcPr>
            <w:tcW w:w="1410" w:type="dxa"/>
            <w:gridSpan w:val="3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Merge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Государственный регистрационный знак (при наличии)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Марка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,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модель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Год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выпуска</w:t>
            </w:r>
            <w:proofErr w:type="spellEnd"/>
          </w:p>
        </w:tc>
        <w:tc>
          <w:tcPr>
            <w:tcW w:w="1527" w:type="dxa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Состав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(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принадлежности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)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имущества</w:t>
            </w:r>
            <w:proofErr w:type="spellEnd"/>
          </w:p>
        </w:tc>
      </w:tr>
      <w:tr w:rsidR="00C85351" w:rsidRPr="00BE5966" w:rsidTr="00425715">
        <w:tc>
          <w:tcPr>
            <w:tcW w:w="880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8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9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11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12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13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14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15</w:t>
            </w:r>
          </w:p>
        </w:tc>
        <w:tc>
          <w:tcPr>
            <w:tcW w:w="1527" w:type="dxa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16</w:t>
            </w:r>
          </w:p>
        </w:tc>
      </w:tr>
      <w:tr w:rsidR="00C85351" w:rsidRPr="00B1552B" w:rsidTr="00425715">
        <w:tc>
          <w:tcPr>
            <w:tcW w:w="880" w:type="dxa"/>
            <w:gridSpan w:val="2"/>
            <w:shd w:val="clear" w:color="auto" w:fill="auto"/>
          </w:tcPr>
          <w:p w:rsidR="00C85351" w:rsidRPr="00AA6BC3" w:rsidRDefault="00AA6BC3" w:rsidP="00425715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53:17:0100402:82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C85351" w:rsidRPr="00425715" w:rsidRDefault="00AA6BC3" w:rsidP="00425715">
            <w:pPr>
              <w:widowControl w:val="0"/>
              <w:ind w:firstLine="34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кадастровый</w:t>
            </w:r>
            <w:proofErr w:type="gramEnd"/>
          </w:p>
        </w:tc>
        <w:tc>
          <w:tcPr>
            <w:tcW w:w="1410" w:type="dxa"/>
            <w:gridSpan w:val="3"/>
            <w:shd w:val="clear" w:color="auto" w:fill="auto"/>
          </w:tcPr>
          <w:p w:rsidR="00C85351" w:rsidRPr="00B1552B" w:rsidRDefault="00B1552B" w:rsidP="00425715">
            <w:pPr>
              <w:widowControl w:val="0"/>
              <w:ind w:firstLine="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удовлетворительное</w:t>
            </w:r>
            <w:proofErr w:type="gram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(ВСН 53-86(р)), работоспособное (МДС 13-20.2004, СП 13-102-2004), работоспособное (ГОСТ 53778-2010)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C85351" w:rsidRPr="00B1552B" w:rsidTr="00425715">
        <w:tc>
          <w:tcPr>
            <w:tcW w:w="880" w:type="dxa"/>
            <w:gridSpan w:val="2"/>
            <w:shd w:val="clear" w:color="auto" w:fill="auto"/>
          </w:tcPr>
          <w:p w:rsidR="00C85351" w:rsidRPr="00B1552B" w:rsidRDefault="00B1552B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53:17:0100402:242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C85351" w:rsidRPr="00B1552B" w:rsidRDefault="00B1552B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кадастровый</w:t>
            </w:r>
            <w:proofErr w:type="gramEnd"/>
          </w:p>
        </w:tc>
        <w:tc>
          <w:tcPr>
            <w:tcW w:w="1410" w:type="dxa"/>
            <w:gridSpan w:val="3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C85351" w:rsidRPr="00B1552B" w:rsidRDefault="00B1552B" w:rsidP="00B1552B">
            <w:pPr>
              <w:widowControl w:val="0"/>
              <w:ind w:firstLine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земли</w:t>
            </w:r>
            <w:proofErr w:type="gram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населенных пунктов</w:t>
            </w:r>
          </w:p>
        </w:tc>
        <w:tc>
          <w:tcPr>
            <w:tcW w:w="1748" w:type="dxa"/>
            <w:gridSpan w:val="3"/>
            <w:shd w:val="clear" w:color="auto" w:fill="auto"/>
          </w:tcPr>
          <w:p w:rsidR="00C85351" w:rsidRPr="00B1552B" w:rsidRDefault="00B1552B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социальное</w:t>
            </w:r>
            <w:proofErr w:type="gramEnd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обслуживание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:rsidR="00C85351" w:rsidRPr="00B1552B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425715" w:rsidRPr="00B1552B" w:rsidTr="00425715">
        <w:tc>
          <w:tcPr>
            <w:tcW w:w="880" w:type="dxa"/>
            <w:gridSpan w:val="2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53:17:0140401:137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кадастровый</w:t>
            </w:r>
            <w:proofErr w:type="gramEnd"/>
          </w:p>
        </w:tc>
        <w:tc>
          <w:tcPr>
            <w:tcW w:w="1410" w:type="dxa"/>
            <w:gridSpan w:val="3"/>
            <w:shd w:val="clear" w:color="auto" w:fill="auto"/>
          </w:tcPr>
          <w:p w:rsidR="00425715" w:rsidRPr="00B1552B" w:rsidRDefault="00B1552B" w:rsidP="00B1552B">
            <w:pPr>
              <w:widowControl w:val="0"/>
              <w:ind w:firstLine="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 w:rsidRPr="00B1552B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удовлетворительное</w:t>
            </w:r>
            <w:proofErr w:type="gramEnd"/>
            <w:r w:rsidRPr="00B1552B">
              <w:rPr>
                <w:rFonts w:ascii="Times New Roman" w:eastAsia="SimSun" w:hAnsi="Times New Roman"/>
                <w:sz w:val="21"/>
                <w:szCs w:val="21"/>
                <w:lang w:val="ru-RU"/>
              </w:rPr>
              <w:t xml:space="preserve"> (ВСН 53-86(р)), работоспособное (МДС 13-20.2004, СП 13-102-2004), работоспособное (ГОСТ 53778-2010)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425715" w:rsidRPr="00B1552B" w:rsidRDefault="00425715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:rsidR="00425715" w:rsidRPr="00B1552B" w:rsidRDefault="00425715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27" w:type="dxa"/>
            <w:shd w:val="clear" w:color="auto" w:fill="auto"/>
          </w:tcPr>
          <w:p w:rsidR="00425715" w:rsidRPr="00B1552B" w:rsidRDefault="00425715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D44827" w:rsidRPr="00B1552B" w:rsidTr="00425715">
        <w:tc>
          <w:tcPr>
            <w:tcW w:w="880" w:type="dxa"/>
            <w:gridSpan w:val="2"/>
            <w:shd w:val="clear" w:color="auto" w:fill="auto"/>
          </w:tcPr>
          <w:p w:rsidR="00D44827" w:rsidRDefault="00D44827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:rsidR="00D44827" w:rsidRDefault="00D44827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D44827" w:rsidRPr="00B1552B" w:rsidRDefault="00D44827" w:rsidP="00D44827">
            <w:pPr>
              <w:widowControl w:val="0"/>
              <w:ind w:firstLine="104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С953ВЕ53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D44827" w:rsidRPr="00B1552B" w:rsidRDefault="00D44827" w:rsidP="00D44827">
            <w:pPr>
              <w:widowControl w:val="0"/>
              <w:ind w:firstLine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D44827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ВАЗ LADA SAMARA 211540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D44827" w:rsidRPr="00B1552B" w:rsidRDefault="00FA7E0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2010</w:t>
            </w:r>
          </w:p>
        </w:tc>
        <w:tc>
          <w:tcPr>
            <w:tcW w:w="1527" w:type="dxa"/>
            <w:shd w:val="clear" w:color="auto" w:fill="auto"/>
          </w:tcPr>
          <w:p w:rsidR="00D44827" w:rsidRPr="00B1552B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D44827" w:rsidRPr="00B1552B" w:rsidTr="00425715">
        <w:tc>
          <w:tcPr>
            <w:tcW w:w="880" w:type="dxa"/>
            <w:gridSpan w:val="2"/>
            <w:shd w:val="clear" w:color="auto" w:fill="auto"/>
          </w:tcPr>
          <w:p w:rsidR="00D44827" w:rsidRDefault="00D44827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44" w:type="dxa"/>
            <w:gridSpan w:val="2"/>
            <w:shd w:val="clear" w:color="auto" w:fill="auto"/>
          </w:tcPr>
          <w:p w:rsidR="00D44827" w:rsidRDefault="00D44827" w:rsidP="00B1552B">
            <w:pPr>
              <w:widowControl w:val="0"/>
              <w:ind w:firstLine="63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10" w:type="dxa"/>
            <w:gridSpan w:val="3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8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748" w:type="dxa"/>
            <w:gridSpan w:val="3"/>
            <w:shd w:val="clear" w:color="auto" w:fill="auto"/>
          </w:tcPr>
          <w:p w:rsidR="00D44827" w:rsidRPr="00B1552B" w:rsidRDefault="00D44827" w:rsidP="00B1552B">
            <w:pPr>
              <w:widowControl w:val="0"/>
              <w:ind w:firstLine="157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D44827" w:rsidRPr="00B1552B" w:rsidRDefault="00FA7E07" w:rsidP="00D44827">
            <w:pPr>
              <w:widowControl w:val="0"/>
              <w:ind w:firstLine="104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С713КВ53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D44827" w:rsidRPr="00B1552B" w:rsidRDefault="00FA7E07" w:rsidP="00D44827">
            <w:pPr>
              <w:widowControl w:val="0"/>
              <w:ind w:firstLine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УАЗ-31</w:t>
            </w:r>
            <w:r w:rsidR="00757470">
              <w:rPr>
                <w:rFonts w:ascii="Times New Roman" w:eastAsia="SimSun" w:hAnsi="Times New Roman"/>
                <w:sz w:val="21"/>
                <w:szCs w:val="21"/>
                <w:lang w:val="ru-RU"/>
              </w:rPr>
              <w:t>5195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D44827" w:rsidRPr="00B1552B" w:rsidRDefault="00757470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2006</w:t>
            </w:r>
          </w:p>
        </w:tc>
        <w:tc>
          <w:tcPr>
            <w:tcW w:w="1527" w:type="dxa"/>
            <w:shd w:val="clear" w:color="auto" w:fill="auto"/>
          </w:tcPr>
          <w:p w:rsidR="00D44827" w:rsidRPr="00B1552B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C85351" w:rsidRPr="00C85351" w:rsidTr="00474665">
        <w:tc>
          <w:tcPr>
            <w:tcW w:w="11341" w:type="dxa"/>
            <w:gridSpan w:val="20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Сведения о правообладателях и о правах третьих лиц на имущество</w:t>
            </w:r>
          </w:p>
        </w:tc>
      </w:tr>
      <w:tr w:rsidR="00C85351" w:rsidRPr="00BE5966" w:rsidTr="00474665">
        <w:tc>
          <w:tcPr>
            <w:tcW w:w="4169" w:type="dxa"/>
            <w:gridSpan w:val="8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Для договоров аренды и безвозмездного пользования</w:t>
            </w:r>
          </w:p>
        </w:tc>
        <w:tc>
          <w:tcPr>
            <w:tcW w:w="1380" w:type="dxa"/>
            <w:gridSpan w:val="3"/>
            <w:vMerge w:val="restart"/>
            <w:shd w:val="clear" w:color="auto" w:fill="auto"/>
          </w:tcPr>
          <w:p w:rsidR="00C85351" w:rsidRPr="00BE5966" w:rsidRDefault="00C85351" w:rsidP="00425715">
            <w:pPr>
              <w:widowControl w:val="0"/>
              <w:ind w:firstLine="147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Наименование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правообладателя</w:t>
            </w:r>
            <w:proofErr w:type="spellEnd"/>
          </w:p>
        </w:tc>
        <w:tc>
          <w:tcPr>
            <w:tcW w:w="1823" w:type="dxa"/>
            <w:gridSpan w:val="2"/>
            <w:vMerge w:val="restart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Наличие ограниченного вещного права на имущество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ИНН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правообладателя</w:t>
            </w:r>
            <w:proofErr w:type="spellEnd"/>
          </w:p>
        </w:tc>
        <w:tc>
          <w:tcPr>
            <w:tcW w:w="1277" w:type="dxa"/>
            <w:gridSpan w:val="2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Контактный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номер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телефона</w:t>
            </w:r>
            <w:proofErr w:type="spellEnd"/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:rsidR="00C85351" w:rsidRPr="00BE5966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</w:rPr>
            </w:pP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Адрес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электронной</w:t>
            </w:r>
            <w:proofErr w:type="spellEnd"/>
            <w:r w:rsidRPr="00BE5966">
              <w:rPr>
                <w:rFonts w:ascii="Times New Roman" w:eastAsia="SimSun" w:hAnsi="Times New Roman"/>
                <w:sz w:val="21"/>
                <w:szCs w:val="21"/>
              </w:rPr>
              <w:t xml:space="preserve"> </w:t>
            </w:r>
            <w:proofErr w:type="spellStart"/>
            <w:r w:rsidRPr="00BE5966">
              <w:rPr>
                <w:rFonts w:ascii="Times New Roman" w:eastAsia="SimSun" w:hAnsi="Times New Roman"/>
                <w:sz w:val="21"/>
                <w:szCs w:val="21"/>
              </w:rPr>
              <w:t>почты</w:t>
            </w:r>
            <w:proofErr w:type="spellEnd"/>
          </w:p>
        </w:tc>
      </w:tr>
      <w:tr w:rsidR="00C85351" w:rsidRPr="00C85351" w:rsidTr="00474665">
        <w:tc>
          <w:tcPr>
            <w:tcW w:w="2504" w:type="dxa"/>
            <w:gridSpan w:val="5"/>
            <w:shd w:val="clear" w:color="auto" w:fill="auto"/>
          </w:tcPr>
          <w:p w:rsidR="00C85351" w:rsidRPr="00C85351" w:rsidRDefault="00C85351" w:rsidP="0042571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 w:rsidRPr="00C85351">
              <w:rPr>
                <w:rFonts w:ascii="Times New Roman" w:eastAsia="SimSun" w:hAnsi="Times New Roman"/>
                <w:sz w:val="21"/>
                <w:szCs w:val="21"/>
                <w:lang w:val="ru-RU"/>
              </w:rPr>
              <w:t>Дата окончания срока действия договора (при наличии)</w:t>
            </w:r>
          </w:p>
        </w:tc>
        <w:tc>
          <w:tcPr>
            <w:tcW w:w="1380" w:type="dxa"/>
            <w:gridSpan w:val="3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823" w:type="dxa"/>
            <w:gridSpan w:val="2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</w:tcPr>
          <w:p w:rsidR="00C85351" w:rsidRPr="00C85351" w:rsidRDefault="00C85351" w:rsidP="00474665">
            <w:pPr>
              <w:widowControl w:val="0"/>
              <w:jc w:val="both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</w:p>
        </w:tc>
      </w:tr>
      <w:tr w:rsidR="00C85351" w:rsidRPr="00BE5966" w:rsidTr="00474665">
        <w:tc>
          <w:tcPr>
            <w:tcW w:w="2504" w:type="dxa"/>
            <w:gridSpan w:val="5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17</w:t>
            </w:r>
          </w:p>
        </w:tc>
        <w:tc>
          <w:tcPr>
            <w:tcW w:w="1665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18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19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22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E5966" w:rsidRDefault="00C85351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</w:rPr>
            </w:pPr>
            <w:r w:rsidRPr="00BE5966">
              <w:rPr>
                <w:rFonts w:ascii="Times New Roman" w:eastAsia="SimSun" w:hAnsi="Times New Roman"/>
                <w:sz w:val="21"/>
                <w:szCs w:val="21"/>
              </w:rPr>
              <w:t>23</w:t>
            </w:r>
          </w:p>
        </w:tc>
      </w:tr>
      <w:tr w:rsidR="00C85351" w:rsidRPr="00BE5966" w:rsidTr="00474665">
        <w:tc>
          <w:tcPr>
            <w:tcW w:w="2504" w:type="dxa"/>
            <w:gridSpan w:val="5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665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C85351" w:rsidRPr="00BE5966" w:rsidTr="00474665">
        <w:tc>
          <w:tcPr>
            <w:tcW w:w="2504" w:type="dxa"/>
            <w:gridSpan w:val="5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665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C85351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425715" w:rsidRPr="00BE5966" w:rsidTr="00474665">
        <w:tc>
          <w:tcPr>
            <w:tcW w:w="2504" w:type="dxa"/>
            <w:gridSpan w:val="5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665" w:type="dxa"/>
            <w:gridSpan w:val="3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425715" w:rsidRPr="00B1552B" w:rsidRDefault="00B1552B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D44827" w:rsidRPr="00BE5966" w:rsidTr="00474665">
        <w:tc>
          <w:tcPr>
            <w:tcW w:w="2504" w:type="dxa"/>
            <w:gridSpan w:val="5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665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D44827" w:rsidRPr="00BE5966" w:rsidTr="00474665">
        <w:tc>
          <w:tcPr>
            <w:tcW w:w="2504" w:type="dxa"/>
            <w:gridSpan w:val="5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665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380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нет</w:t>
            </w:r>
            <w:proofErr w:type="gramEnd"/>
          </w:p>
        </w:tc>
        <w:tc>
          <w:tcPr>
            <w:tcW w:w="1134" w:type="dxa"/>
            <w:gridSpan w:val="3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D44827" w:rsidRDefault="00D44827" w:rsidP="00474665">
            <w:pPr>
              <w:widowControl w:val="0"/>
              <w:jc w:val="center"/>
              <w:rPr>
                <w:rFonts w:ascii="Times New Roman" w:eastAsia="SimSu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ru-RU"/>
              </w:rPr>
              <w:t>-</w:t>
            </w:r>
          </w:p>
        </w:tc>
      </w:tr>
    </w:tbl>
    <w:p w:rsidR="0062388B" w:rsidRDefault="0062388B" w:rsidP="00757470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62388B" w:rsidSect="008F00AC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0229C"/>
    <w:rsid w:val="001F32D5"/>
    <w:rsid w:val="00257DB1"/>
    <w:rsid w:val="002F2AE9"/>
    <w:rsid w:val="00425715"/>
    <w:rsid w:val="004376D0"/>
    <w:rsid w:val="00515CB0"/>
    <w:rsid w:val="00596762"/>
    <w:rsid w:val="005E5E07"/>
    <w:rsid w:val="0062388B"/>
    <w:rsid w:val="00657527"/>
    <w:rsid w:val="006E1D79"/>
    <w:rsid w:val="00757470"/>
    <w:rsid w:val="00804EC2"/>
    <w:rsid w:val="00894EF8"/>
    <w:rsid w:val="008A79C9"/>
    <w:rsid w:val="008D00C8"/>
    <w:rsid w:val="008F00AC"/>
    <w:rsid w:val="00900DC5"/>
    <w:rsid w:val="0092190E"/>
    <w:rsid w:val="009D1AD5"/>
    <w:rsid w:val="009F6FB2"/>
    <w:rsid w:val="00A71441"/>
    <w:rsid w:val="00AA207F"/>
    <w:rsid w:val="00AA6BC3"/>
    <w:rsid w:val="00AE21D3"/>
    <w:rsid w:val="00B1552B"/>
    <w:rsid w:val="00BF05CC"/>
    <w:rsid w:val="00C27E5C"/>
    <w:rsid w:val="00C85351"/>
    <w:rsid w:val="00CD72A7"/>
    <w:rsid w:val="00D44827"/>
    <w:rsid w:val="00D575BD"/>
    <w:rsid w:val="00D67FF2"/>
    <w:rsid w:val="00D73494"/>
    <w:rsid w:val="00E622A9"/>
    <w:rsid w:val="00EA3149"/>
    <w:rsid w:val="00F16D3D"/>
    <w:rsid w:val="00FA0030"/>
    <w:rsid w:val="00FA7E07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A374-4451-4EBA-BF61-B3E11B43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7F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2388B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3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8B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5E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DDF3-C01E-4E51-B7ED-19DC6ECF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2018-11-12T07:02:00Z</cp:lastPrinted>
  <dcterms:created xsi:type="dcterms:W3CDTF">2023-10-30T10:51:00Z</dcterms:created>
  <dcterms:modified xsi:type="dcterms:W3CDTF">2023-10-30T10:51:00Z</dcterms:modified>
</cp:coreProperties>
</file>