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35B7DCB9" wp14:editId="699B7228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Российская Федерация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Новгородская область Старорусский район</w:t>
      </w:r>
    </w:p>
    <w:p w:rsidR="00777C5B" w:rsidRPr="00777C5B" w:rsidRDefault="00777C5B" w:rsidP="00777C5B">
      <w:pPr>
        <w:widowControl w:val="0"/>
        <w:suppressAutoHyphens/>
        <w:spacing w:after="24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АДМИНИСТРАЦИЯ ЗАЛУЧСКОГО СЕЛЬСКОГО ПОСЕЛЕНИЯ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  <w:t>П О С Т А Н О В Л Е Н И Е</w:t>
      </w:r>
    </w:p>
    <w:p w:rsidR="00777C5B" w:rsidRPr="00777C5B" w:rsidRDefault="00777C5B" w:rsidP="00777C5B">
      <w:pPr>
        <w:widowControl w:val="0"/>
        <w:suppressAutoHyphens/>
        <w:spacing w:before="480"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gramStart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от</w:t>
      </w:r>
      <w:proofErr w:type="gramEnd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</w:t>
      </w:r>
      <w:r w:rsidR="00E2430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17.03.2021</w:t>
      </w: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№</w:t>
      </w:r>
      <w:r w:rsidR="00E2430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20</w:t>
      </w:r>
    </w:p>
    <w:p w:rsidR="00777C5B" w:rsidRPr="00777C5B" w:rsidRDefault="00777C5B" w:rsidP="00777C5B">
      <w:pPr>
        <w:widowControl w:val="0"/>
        <w:suppressAutoHyphens/>
        <w:spacing w:after="48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с. Залучье</w:t>
      </w:r>
    </w:p>
    <w:p w:rsidR="00E336F1" w:rsidRPr="00E336F1" w:rsidRDefault="00E336F1" w:rsidP="00E336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E336F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 утверждении состава комиссии</w:t>
      </w:r>
      <w:r w:rsidRPr="00E33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по проведению продажи муниципального имущества в электронной форме</w:t>
      </w:r>
    </w:p>
    <w:p w:rsidR="00E336F1" w:rsidRPr="00E336F1" w:rsidRDefault="00E336F1" w:rsidP="00E336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E336F1" w:rsidRPr="00E336F1" w:rsidRDefault="00E336F1" w:rsidP="00E336F1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В соответствии с Федеральным законом от 21 декабря 2001 года № 178-ФЗ «О приватизации государственного и муниципального имущества»,</w:t>
      </w:r>
      <w:r w:rsidRPr="00E336F1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Положением об организации и проведении продажи государственного или муниципального имущества в электронной форме, утвержденным постановлением Правительства Российской Федерации от 27 августа 2012 № 860, Администрация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  <w:r w:rsidRPr="00E336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ПОСТАНОВЛЯЕТ:</w:t>
      </w:r>
    </w:p>
    <w:p w:rsidR="00E336F1" w:rsidRPr="00E336F1" w:rsidRDefault="00E336F1" w:rsidP="00E336F1">
      <w:pPr>
        <w:numPr>
          <w:ilvl w:val="0"/>
          <w:numId w:val="1"/>
        </w:numPr>
        <w:tabs>
          <w:tab w:val="left" w:pos="-400"/>
        </w:tabs>
        <w:suppressAutoHyphens/>
        <w:autoSpaceDE w:val="0"/>
        <w:spacing w:after="0" w:line="360" w:lineRule="atLeast"/>
        <w:ind w:left="-40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Создать комиссию по проведению продажи муниципального имущества в электронной форме и утвердить прилагаемый состав.</w:t>
      </w:r>
    </w:p>
    <w:p w:rsidR="00E336F1" w:rsidRPr="00E336F1" w:rsidRDefault="00E336F1" w:rsidP="00E336F1">
      <w:pPr>
        <w:numPr>
          <w:ilvl w:val="0"/>
          <w:numId w:val="1"/>
        </w:numPr>
        <w:tabs>
          <w:tab w:val="left" w:pos="-400"/>
        </w:tabs>
        <w:suppressAutoHyphens/>
        <w:autoSpaceDE w:val="0"/>
        <w:spacing w:after="0" w:line="360" w:lineRule="atLeast"/>
        <w:ind w:left="-40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Опубликовать настоящее постановление на официальном сайте Администрации в информационно-телекоммуникационной сети «Интернет» (</w:t>
      </w: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www</w:t>
      </w: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spellStart"/>
      <w:r w:rsidR="001E51C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zaadmin</w:t>
      </w:r>
      <w:proofErr w:type="spellEnd"/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spellStart"/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ru</w:t>
      </w:r>
      <w:proofErr w:type="spellEnd"/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).</w:t>
      </w:r>
    </w:p>
    <w:p w:rsidR="00777C5B" w:rsidRPr="00777C5B" w:rsidRDefault="00777C5B" w:rsidP="00777C5B">
      <w:pPr>
        <w:tabs>
          <w:tab w:val="left" w:pos="-75"/>
        </w:tabs>
        <w:suppressAutoHyphens/>
        <w:autoSpaceDE w:val="0"/>
        <w:spacing w:after="0" w:line="360" w:lineRule="atLeast"/>
        <w:ind w:left="-39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Глава Администрации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Залучского сельского поселения                                        Е.Н. Пятина</w:t>
      </w:r>
    </w:p>
    <w:p w:rsidR="00777C5B" w:rsidRPr="00777C5B" w:rsidRDefault="00777C5B" w:rsidP="00777C5B">
      <w:pPr>
        <w:suppressAutoHyphens/>
        <w:spacing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6B3466" w:rsidRDefault="006B3466"/>
    <w:p w:rsidR="00971764" w:rsidRDefault="00971764"/>
    <w:p w:rsidR="00971764" w:rsidRDefault="00971764"/>
    <w:p w:rsidR="00971764" w:rsidRDefault="00971764"/>
    <w:p w:rsidR="00971764" w:rsidRDefault="00971764"/>
    <w:p w:rsidR="00621F05" w:rsidRDefault="00971764" w:rsidP="00971764">
      <w:pPr>
        <w:tabs>
          <w:tab w:val="left" w:pos="4536"/>
        </w:tabs>
        <w:suppressAutoHyphens/>
        <w:spacing w:after="0" w:line="280" w:lineRule="exac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336F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</w:p>
    <w:p w:rsidR="00971764" w:rsidRPr="00971764" w:rsidRDefault="00621F05" w:rsidP="00971764">
      <w:pPr>
        <w:tabs>
          <w:tab w:val="left" w:pos="4536"/>
        </w:tabs>
        <w:suppressAutoHyphens/>
        <w:spacing w:after="0" w:line="280" w:lineRule="exac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 xml:space="preserve">  </w:t>
      </w:r>
      <w:r w:rsidR="00971764"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Утверждено </w:t>
      </w:r>
      <w:r w:rsidR="00971764"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</w:p>
    <w:p w:rsidR="00971764" w:rsidRPr="00971764" w:rsidRDefault="00971764" w:rsidP="00971764">
      <w:pPr>
        <w:tabs>
          <w:tab w:val="left" w:pos="5000"/>
        </w:tabs>
        <w:suppressAutoHyphens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proofErr w:type="gramStart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постановлением</w:t>
      </w:r>
      <w:proofErr w:type="gramEnd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Администрации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971764" w:rsidRPr="00971764" w:rsidRDefault="00971764" w:rsidP="00971764">
      <w:pPr>
        <w:tabs>
          <w:tab w:val="left" w:pos="5000"/>
        </w:tabs>
        <w:suppressAutoHyphens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  <w:t xml:space="preserve">от  </w:t>
      </w:r>
      <w:r w:rsidR="00E2430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17.03.2021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№  </w:t>
      </w:r>
      <w:r w:rsidR="00E2430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20</w:t>
      </w:r>
      <w:bookmarkStart w:id="0" w:name="_GoBack"/>
      <w:bookmarkEnd w:id="0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</w:p>
    <w:p w:rsidR="00971764" w:rsidRPr="00971764" w:rsidRDefault="00971764" w:rsidP="00971764">
      <w:p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21F0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СОСТАВ</w:t>
      </w: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proofErr w:type="gramStart"/>
      <w:r w:rsidRPr="00621F0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комиссии</w:t>
      </w:r>
      <w:proofErr w:type="gramEnd"/>
      <w:r w:rsidRPr="00621F0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по </w:t>
      </w:r>
      <w:r w:rsidRPr="00621F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проведению продажи муниципального имущества в электронной форме</w:t>
      </w: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3088"/>
        <w:gridCol w:w="6267"/>
      </w:tblGrid>
      <w:tr w:rsidR="00723AFE" w:rsidRPr="00621F05" w:rsidTr="00723AFE">
        <w:tc>
          <w:tcPr>
            <w:tcW w:w="3088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159">
              <w:rPr>
                <w:sz w:val="28"/>
                <w:szCs w:val="28"/>
              </w:rPr>
              <w:t xml:space="preserve">Председатель комиссии     </w:t>
            </w:r>
          </w:p>
        </w:tc>
        <w:tc>
          <w:tcPr>
            <w:tcW w:w="6267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Пятина Елена Николаевна</w:t>
            </w:r>
            <w:r w:rsidRPr="00E31159">
              <w:rPr>
                <w:sz w:val="28"/>
                <w:szCs w:val="28"/>
              </w:rPr>
              <w:t xml:space="preserve"> - Глава Администрации </w:t>
            </w:r>
            <w:r>
              <w:rPr>
                <w:sz w:val="28"/>
                <w:szCs w:val="28"/>
              </w:rPr>
              <w:t>Залуч</w:t>
            </w:r>
            <w:r w:rsidRPr="00E31159">
              <w:rPr>
                <w:sz w:val="28"/>
                <w:szCs w:val="28"/>
              </w:rPr>
              <w:t xml:space="preserve">ского сельского поселения </w:t>
            </w:r>
          </w:p>
        </w:tc>
      </w:tr>
      <w:tr w:rsidR="00723AFE" w:rsidRPr="00621F05" w:rsidTr="00723AFE">
        <w:tc>
          <w:tcPr>
            <w:tcW w:w="3088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159">
              <w:rPr>
                <w:sz w:val="28"/>
                <w:szCs w:val="28"/>
              </w:rPr>
              <w:t xml:space="preserve">Заместитель председателя комиссии                              </w:t>
            </w:r>
          </w:p>
        </w:tc>
        <w:tc>
          <w:tcPr>
            <w:tcW w:w="6267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Мария Александровна</w:t>
            </w:r>
            <w:r w:rsidRPr="00E31159">
              <w:rPr>
                <w:sz w:val="28"/>
                <w:szCs w:val="28"/>
              </w:rPr>
              <w:t xml:space="preserve"> - заместитель Главы Администрации </w:t>
            </w:r>
            <w:r>
              <w:rPr>
                <w:sz w:val="28"/>
                <w:szCs w:val="28"/>
              </w:rPr>
              <w:t>Залуч</w:t>
            </w:r>
            <w:r w:rsidRPr="00E31159">
              <w:rPr>
                <w:sz w:val="28"/>
                <w:szCs w:val="28"/>
              </w:rPr>
              <w:t xml:space="preserve">ского сельского поселения  </w:t>
            </w:r>
          </w:p>
        </w:tc>
      </w:tr>
      <w:tr w:rsidR="00723AFE" w:rsidRPr="00621F05" w:rsidTr="00723AFE">
        <w:tc>
          <w:tcPr>
            <w:tcW w:w="3088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159">
              <w:rPr>
                <w:sz w:val="28"/>
                <w:szCs w:val="28"/>
              </w:rPr>
              <w:t>Секретарь комиссии</w:t>
            </w:r>
          </w:p>
        </w:tc>
        <w:tc>
          <w:tcPr>
            <w:tcW w:w="6267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Серко Татьяна Ивановна – ведущий специалист</w:t>
            </w:r>
            <w:r w:rsidRPr="00E3115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>Залуч</w:t>
            </w:r>
            <w:r w:rsidRPr="00E31159">
              <w:rPr>
                <w:sz w:val="28"/>
                <w:szCs w:val="28"/>
              </w:rPr>
              <w:t>ского сельского поселения</w:t>
            </w:r>
          </w:p>
        </w:tc>
      </w:tr>
      <w:tr w:rsidR="00723AFE" w:rsidRPr="00621F05" w:rsidTr="00723AFE">
        <w:tc>
          <w:tcPr>
            <w:tcW w:w="3088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67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23AFE" w:rsidRPr="00621F05" w:rsidTr="00723AFE">
        <w:tc>
          <w:tcPr>
            <w:tcW w:w="3088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159">
              <w:rPr>
                <w:sz w:val="28"/>
                <w:szCs w:val="28"/>
              </w:rPr>
              <w:t>Члены комиссии:</w:t>
            </w:r>
          </w:p>
        </w:tc>
        <w:tc>
          <w:tcPr>
            <w:tcW w:w="6267" w:type="dxa"/>
            <w:shd w:val="clear" w:color="auto" w:fill="auto"/>
          </w:tcPr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Родионова Наталья Сергеевна</w:t>
            </w:r>
            <w:r w:rsidRPr="00E31159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ведущий</w:t>
            </w:r>
            <w:r w:rsidRPr="00E31159">
              <w:rPr>
                <w:sz w:val="28"/>
                <w:szCs w:val="28"/>
              </w:rPr>
              <w:t xml:space="preserve"> специалист Администрации </w:t>
            </w:r>
            <w:r>
              <w:rPr>
                <w:sz w:val="28"/>
                <w:szCs w:val="28"/>
              </w:rPr>
              <w:t>Залуч</w:t>
            </w:r>
            <w:r w:rsidRPr="00E31159">
              <w:rPr>
                <w:sz w:val="28"/>
                <w:szCs w:val="28"/>
              </w:rPr>
              <w:t>ского сельского поселения</w:t>
            </w:r>
          </w:p>
          <w:p w:rsidR="00723AFE" w:rsidRPr="00E31159" w:rsidRDefault="00723AFE" w:rsidP="00723AFE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Александрова Надежда Николаевна</w:t>
            </w:r>
            <w:r w:rsidRPr="00E311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главный специалист</w:t>
            </w:r>
            <w:r w:rsidRPr="00E311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Залуч</w:t>
            </w:r>
            <w:r w:rsidRPr="00E31159">
              <w:rPr>
                <w:sz w:val="28"/>
                <w:szCs w:val="28"/>
              </w:rPr>
              <w:t>ского сельс</w:t>
            </w:r>
            <w:r>
              <w:rPr>
                <w:sz w:val="28"/>
                <w:szCs w:val="28"/>
              </w:rPr>
              <w:t xml:space="preserve">кого поселения </w:t>
            </w:r>
          </w:p>
        </w:tc>
      </w:tr>
    </w:tbl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21F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____________________</w:t>
      </w: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621F05" w:rsidRPr="00621F05" w:rsidRDefault="00621F05" w:rsidP="00621F05">
      <w:pPr>
        <w:tabs>
          <w:tab w:val="left" w:pos="6800"/>
        </w:tabs>
        <w:suppressAutoHyphens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971764" w:rsidRDefault="00971764" w:rsidP="00621F05">
      <w:pPr>
        <w:suppressAutoHyphens/>
        <w:autoSpaceDE w:val="0"/>
        <w:autoSpaceDN w:val="0"/>
        <w:spacing w:after="0" w:line="360" w:lineRule="atLeast"/>
        <w:jc w:val="center"/>
        <w:textAlignment w:val="baseline"/>
      </w:pPr>
    </w:p>
    <w:sectPr w:rsidR="00971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>
    <w:nsid w:val="09C02B59"/>
    <w:multiLevelType w:val="multilevel"/>
    <w:tmpl w:val="09C02B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EB65AB7"/>
    <w:multiLevelType w:val="multilevel"/>
    <w:tmpl w:val="7EB65AB7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B"/>
    <w:rsid w:val="001E51C5"/>
    <w:rsid w:val="00621F05"/>
    <w:rsid w:val="006B3466"/>
    <w:rsid w:val="00723AFE"/>
    <w:rsid w:val="00777C5B"/>
    <w:rsid w:val="00971764"/>
    <w:rsid w:val="00E24302"/>
    <w:rsid w:val="00E336F1"/>
    <w:rsid w:val="00F3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0050E-3C95-4CFF-B72D-5015A500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F0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2021-03-17T13:34:00Z</dcterms:created>
  <dcterms:modified xsi:type="dcterms:W3CDTF">2021-03-17T13:34:00Z</dcterms:modified>
</cp:coreProperties>
</file>