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             </w:t>
      </w:r>
      <w:r w:rsidRPr="00777C5B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35B7DCB9" wp14:editId="699B7228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ПРОЕКТ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Российская Федерация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Новгородская область Старорусский район</w:t>
      </w:r>
    </w:p>
    <w:p w:rsidR="00777C5B" w:rsidRPr="00777C5B" w:rsidRDefault="00777C5B" w:rsidP="00777C5B">
      <w:pPr>
        <w:widowControl w:val="0"/>
        <w:suppressAutoHyphens/>
        <w:spacing w:after="24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АДМИНИСТРАЦИЯ ЗАЛУЧСКОГО СЕЛЬСКОГО ПОСЕЛЕНИЯ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  <w:t>П О С Т А Н О В Л Е Н И Е</w:t>
      </w:r>
    </w:p>
    <w:p w:rsidR="00777C5B" w:rsidRPr="00777C5B" w:rsidRDefault="00777C5B" w:rsidP="00777C5B">
      <w:pPr>
        <w:widowControl w:val="0"/>
        <w:suppressAutoHyphens/>
        <w:spacing w:before="480"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gramStart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от</w:t>
      </w:r>
      <w:proofErr w:type="gramEnd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№</w:t>
      </w:r>
    </w:p>
    <w:p w:rsidR="00777C5B" w:rsidRPr="00777C5B" w:rsidRDefault="00777C5B" w:rsidP="00777C5B">
      <w:pPr>
        <w:widowControl w:val="0"/>
        <w:suppressAutoHyphens/>
        <w:spacing w:after="48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с. Залучье</w:t>
      </w:r>
    </w:p>
    <w:p w:rsidR="007920EE" w:rsidRPr="007920EE" w:rsidRDefault="007920EE" w:rsidP="007920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>О продаже муниципального имущества с аукциона</w:t>
      </w:r>
    </w:p>
    <w:p w:rsidR="00E336F1" w:rsidRPr="007920EE" w:rsidRDefault="00E336F1" w:rsidP="00E336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zh-CN"/>
        </w:rPr>
      </w:pPr>
    </w:p>
    <w:p w:rsidR="007920EE" w:rsidRPr="007920EE" w:rsidRDefault="00E336F1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В соответствии с Порядком принятия решений об условиях приватиза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>ции муниципального имущества муниципального образования Старорусский муниципальный район, утвержденным решением Думы Старорусского муни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ципального района от 27.09.2019 № 482, постановлением Администрации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Залучского сельского поселения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от </w:t>
      </w:r>
      <w:r w:rsidR="00052736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________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№ </w:t>
      </w:r>
      <w:r w:rsidR="00052736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____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«О прогнозном плане (про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>грамме) приватизации муниципального имущества муниципального образо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вания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Залучское сельское поселение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на 202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</w:t>
      </w:r>
      <w:r w:rsidR="007920EE"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год» Администрация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Залучского сельского поселения</w:t>
      </w:r>
      <w:r w:rsidR="007920EE" w:rsidRPr="00792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  <w:t xml:space="preserve"> ПОСТАНОВЛЯЕТ: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1.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Продать муниципальное имущество - нежилое здание площадью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483,5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кв. м., количество этажей: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, с кадастровым (или условным) номером: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53-53-06/077/2009-312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расположенное по адресу: Новгородская область, Старо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русский район,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Залучское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сельское поселение, 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д. Пинаевы Горки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ул. Центральная,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д.</w:t>
      </w:r>
      <w:r w:rsidR="00A7033A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26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и зе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>мельный участок с кадастровым номером 53:17:</w:t>
      </w:r>
      <w:r w:rsidR="000B2C2B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0140402:19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, площадью </w:t>
      </w:r>
      <w:r w:rsidR="000B2C2B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3282,0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proofErr w:type="spellStart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кв.м</w:t>
      </w:r>
      <w:proofErr w:type="spellEnd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., расположенный по адресу: Новгородская область, Старорусский район, </w:t>
      </w:r>
      <w:r w:rsidR="000B2C2B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Залучское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сельское поселение, д. </w:t>
      </w:r>
      <w:r w:rsidR="000B2C2B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Пинаевы Горки, ул. Центральная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д.70.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1.</w:t>
      </w:r>
      <w:r w:rsidR="0075341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.Определить начальную цену продажи имущества на основании отчета по оценке № </w:t>
      </w:r>
      <w:r w:rsidR="0075341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7937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от </w:t>
      </w:r>
      <w:r w:rsidR="0075341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07.02.2021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- </w:t>
      </w:r>
      <w:r w:rsidR="0075341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230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000 рублей, в том числе стои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мость земельного участка - </w:t>
      </w:r>
      <w:r w:rsidR="00A25D93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0 000 рублей и НДС </w:t>
      </w:r>
      <w:r w:rsidR="00A25D93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A25D93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38 333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</w:t>
      </w:r>
      <w:r w:rsidR="00A25D93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33 копейки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1.3.Определить способ продажи имущества - аукцион в электронной форме.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1.4.Форма подачи предложений по цене - открытая.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1.5.Определить сумму задатка в размере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46 000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1.6.Определить шаг аукциона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11 500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рублей.</w:t>
      </w:r>
    </w:p>
    <w:p w:rsidR="007920EE" w:rsidRPr="007920EE" w:rsidRDefault="007920EE" w:rsidP="007920EE">
      <w:pPr>
        <w:numPr>
          <w:ilvl w:val="0"/>
          <w:numId w:val="4"/>
        </w:numPr>
        <w:tabs>
          <w:tab w:val="left" w:pos="-75"/>
        </w:tabs>
        <w:suppressAutoHyphens/>
        <w:autoSpaceDE w:val="0"/>
        <w:spacing w:after="0" w:line="360" w:lineRule="atLeast"/>
        <w:ind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lastRenderedPageBreak/>
        <w:t>Продать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ab/>
        <w:t xml:space="preserve">муниципальное имущество - нежилое здание площадью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307.1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proofErr w:type="spellStart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кв.м</w:t>
      </w:r>
      <w:proofErr w:type="spellEnd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., количество этажей: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с кадастровым номером: 53:17: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0100401:138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, расположенное по адресу: Новгородская область, Старорусский район,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д. Коровитчино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, ул.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Центральная,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д.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17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и земельный участок с кадастровым но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>мером 53:17: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0100401:70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площадью 43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00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proofErr w:type="spellStart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кв.м</w:t>
      </w:r>
      <w:proofErr w:type="spellEnd"/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., расположенный по адресу: Новгородская область, Старорусский район,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д. Коровитчино, ул. Центральная, д.17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2.1.Определить начальную цену продажи имущества на основании от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чета по оценке № </w:t>
      </w:r>
      <w:r w:rsid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8048 от 09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.0</w:t>
      </w:r>
      <w:r w:rsid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3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.202</w:t>
      </w:r>
      <w:r w:rsid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717588"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305 000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, в том числе стои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softHyphen/>
        <w:t xml:space="preserve">мость земельного участка </w:t>
      </w:r>
      <w:r w:rsid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60 000</w:t>
      </w:r>
      <w:r w:rsidRPr="00021C8D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рубля 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и НДС 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50 833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33 </w:t>
      </w:r>
      <w:r w:rsidR="0071758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копейки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2.2.Определить способ продажи имущества - аукцион в электронной форме.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2.3.Форма подачи предложений по цене - открытая.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2.4.Определить сумму задатка в размере 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61 000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2.5.Определить шаг аукциона </w:t>
      </w:r>
      <w:r w:rsid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–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</w:t>
      </w:r>
      <w:r w:rsidR="00717588"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15 250</w:t>
      </w:r>
      <w:r w:rsidRPr="00717588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рублей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.</w:t>
      </w:r>
    </w:p>
    <w:p w:rsidR="007920EE" w:rsidRPr="007920EE" w:rsidRDefault="007920EE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</w:pP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3.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ab/>
        <w:t>Разместить</w:t>
      </w:r>
      <w:r w:rsidRPr="007920EE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ab/>
        <w:t xml:space="preserve">информационное сообщение о проведении аукциона на официальном сайте Российской Федерации jvww.torgi.gov.ru, на официальном сайте Администрации 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Залучского сельского поселения </w:t>
      </w:r>
      <w:r w:rsidR="005010E0" w:rsidRP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>http://zaadmin.ru/</w:t>
      </w:r>
      <w:r w:rsidR="005010E0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zh-CN"/>
        </w:rPr>
        <w:t xml:space="preserve"> и на электронной площадке </w:t>
      </w:r>
    </w:p>
    <w:p w:rsidR="00E336F1" w:rsidRPr="00E336F1" w:rsidRDefault="00E336F1" w:rsidP="007920EE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Глава Администрации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Залучского сельского поселения                                        Е.Н. Пятина</w:t>
      </w:r>
    </w:p>
    <w:p w:rsidR="00777C5B" w:rsidRPr="00777C5B" w:rsidRDefault="00777C5B" w:rsidP="00777C5B">
      <w:pPr>
        <w:suppressAutoHyphens/>
        <w:spacing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6B3466" w:rsidRDefault="006B3466"/>
    <w:p w:rsidR="00971764" w:rsidRDefault="00971764"/>
    <w:p w:rsidR="00971764" w:rsidRDefault="00971764"/>
    <w:p w:rsidR="00971764" w:rsidRDefault="00971764"/>
    <w:p w:rsidR="00021C8D" w:rsidRDefault="00021C8D"/>
    <w:p w:rsidR="00021C8D" w:rsidRDefault="00021C8D"/>
    <w:p w:rsidR="00021C8D" w:rsidRDefault="00021C8D"/>
    <w:p w:rsidR="00021C8D" w:rsidRDefault="00021C8D"/>
    <w:p w:rsidR="00021C8D" w:rsidRDefault="00021C8D"/>
    <w:p w:rsidR="00021C8D" w:rsidRDefault="00021C8D"/>
    <w:p w:rsidR="00021C8D" w:rsidRDefault="00021C8D"/>
    <w:p w:rsidR="00021C8D" w:rsidRDefault="00021C8D"/>
    <w:p w:rsidR="00971764" w:rsidRDefault="00971764">
      <w:bookmarkStart w:id="0" w:name="_GoBack"/>
      <w:bookmarkEnd w:id="0"/>
    </w:p>
    <w:sectPr w:rsidR="00971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09C02B59"/>
    <w:multiLevelType w:val="multilevel"/>
    <w:tmpl w:val="09C02B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4E71E7F"/>
    <w:multiLevelType w:val="multilevel"/>
    <w:tmpl w:val="63924CE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EB65AB7"/>
    <w:multiLevelType w:val="multilevel"/>
    <w:tmpl w:val="7EB65AB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B"/>
    <w:rsid w:val="00021C8D"/>
    <w:rsid w:val="00052736"/>
    <w:rsid w:val="000819C0"/>
    <w:rsid w:val="000B2C2B"/>
    <w:rsid w:val="001E51C5"/>
    <w:rsid w:val="005010E0"/>
    <w:rsid w:val="00621F05"/>
    <w:rsid w:val="006B3466"/>
    <w:rsid w:val="00717588"/>
    <w:rsid w:val="00753410"/>
    <w:rsid w:val="00777C5B"/>
    <w:rsid w:val="007920EE"/>
    <w:rsid w:val="00971764"/>
    <w:rsid w:val="00A25D93"/>
    <w:rsid w:val="00A7033A"/>
    <w:rsid w:val="00E336F1"/>
    <w:rsid w:val="00F3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0050E-3C95-4CFF-B72D-5015A500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F0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2021-03-04T12:36:00Z</dcterms:created>
  <dcterms:modified xsi:type="dcterms:W3CDTF">2021-03-15T06:30:00Z</dcterms:modified>
</cp:coreProperties>
</file>