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5E3" w:rsidRDefault="004A55E3">
      <w:pPr>
        <w:jc w:val="right"/>
        <w:rPr>
          <w:sz w:val="28"/>
          <w:szCs w:val="28"/>
        </w:rPr>
      </w:pPr>
    </w:p>
    <w:p w:rsidR="004A55E3" w:rsidRDefault="005B60AB" w:rsidP="00A057CA">
      <w:pPr>
        <w:rPr>
          <w:b/>
          <w:sz w:val="28"/>
          <w:szCs w:val="28"/>
        </w:rPr>
      </w:pPr>
      <w:r>
        <w:t xml:space="preserve">                                                      </w:t>
      </w:r>
      <w:r w:rsidR="00A057CA">
        <w:t xml:space="preserve">                </w:t>
      </w:r>
      <w:r>
        <w:t xml:space="preserve">          </w:t>
      </w:r>
      <w:r w:rsidR="000B205B">
        <w:rPr>
          <w:noProof/>
          <w:lang w:eastAsia="ru-RU"/>
        </w:rPr>
        <w:drawing>
          <wp:inline distT="0" distB="0" distL="0" distR="0">
            <wp:extent cx="971550" cy="771525"/>
            <wp:effectExtent l="1905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</w:t>
      </w:r>
      <w:r w:rsidR="00A057CA">
        <w:t xml:space="preserve"> </w:t>
      </w:r>
    </w:p>
    <w:p w:rsidR="004A55E3" w:rsidRDefault="004A55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A55E3" w:rsidRDefault="004A55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4A55E3" w:rsidRDefault="004A55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4138AD">
        <w:rPr>
          <w:b/>
          <w:sz w:val="28"/>
          <w:szCs w:val="28"/>
        </w:rPr>
        <w:t>ЗАЛУЧ</w:t>
      </w:r>
      <w:r>
        <w:rPr>
          <w:b/>
          <w:sz w:val="28"/>
          <w:szCs w:val="28"/>
        </w:rPr>
        <w:t>СКОГО СЕЛЬСКОГО ПОСЕЛЕНИЯ</w:t>
      </w:r>
    </w:p>
    <w:p w:rsidR="004A55E3" w:rsidRDefault="004A55E3">
      <w:pPr>
        <w:jc w:val="center"/>
        <w:rPr>
          <w:sz w:val="24"/>
          <w:szCs w:val="24"/>
        </w:rPr>
      </w:pPr>
    </w:p>
    <w:p w:rsidR="004A55E3" w:rsidRDefault="004A55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Е Ш Е Н И Е</w:t>
      </w:r>
    </w:p>
    <w:p w:rsidR="004A55E3" w:rsidRDefault="004A55E3">
      <w:pPr>
        <w:rPr>
          <w:sz w:val="40"/>
          <w:szCs w:val="40"/>
        </w:rPr>
      </w:pPr>
    </w:p>
    <w:p w:rsidR="004A55E3" w:rsidRDefault="004A55E3" w:rsidP="00A3372B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A3372B">
        <w:rPr>
          <w:sz w:val="28"/>
        </w:rPr>
        <w:t>29.04.2022</w:t>
      </w:r>
      <w:r w:rsidR="00C2207B">
        <w:rPr>
          <w:sz w:val="28"/>
        </w:rPr>
        <w:t xml:space="preserve">   </w:t>
      </w:r>
      <w:r w:rsidR="00F26C72">
        <w:rPr>
          <w:sz w:val="28"/>
        </w:rPr>
        <w:t xml:space="preserve"> </w:t>
      </w:r>
      <w:r>
        <w:rPr>
          <w:sz w:val="28"/>
        </w:rPr>
        <w:t xml:space="preserve">№  </w:t>
      </w:r>
      <w:r w:rsidR="00A057CA">
        <w:rPr>
          <w:sz w:val="28"/>
        </w:rPr>
        <w:t>84</w:t>
      </w:r>
    </w:p>
    <w:p w:rsidR="004A55E3" w:rsidRDefault="004138AD" w:rsidP="00A3372B">
      <w:pPr>
        <w:jc w:val="center"/>
        <w:rPr>
          <w:sz w:val="28"/>
        </w:rPr>
      </w:pPr>
      <w:r>
        <w:rPr>
          <w:sz w:val="28"/>
        </w:rPr>
        <w:t>с</w:t>
      </w:r>
      <w:r w:rsidR="004A55E3">
        <w:rPr>
          <w:sz w:val="28"/>
        </w:rPr>
        <w:t xml:space="preserve">. </w:t>
      </w:r>
      <w:r>
        <w:rPr>
          <w:sz w:val="28"/>
        </w:rPr>
        <w:t>Залучье</w:t>
      </w:r>
    </w:p>
    <w:p w:rsidR="004A55E3" w:rsidRDefault="004A55E3">
      <w:pPr>
        <w:rPr>
          <w:sz w:val="44"/>
          <w:szCs w:val="44"/>
        </w:rPr>
      </w:pPr>
    </w:p>
    <w:tbl>
      <w:tblPr>
        <w:tblW w:w="10251" w:type="dxa"/>
        <w:tblLayout w:type="fixed"/>
        <w:tblLook w:val="0000"/>
      </w:tblPr>
      <w:tblGrid>
        <w:gridCol w:w="10251"/>
      </w:tblGrid>
      <w:tr w:rsidR="004A55E3" w:rsidTr="00A3372B">
        <w:trPr>
          <w:trHeight w:val="459"/>
        </w:trPr>
        <w:tc>
          <w:tcPr>
            <w:tcW w:w="10251" w:type="dxa"/>
          </w:tcPr>
          <w:p w:rsidR="004A55E3" w:rsidRDefault="004A55E3" w:rsidP="007976E0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97CFD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назначении </w:t>
            </w:r>
            <w:r w:rsidR="00FB0CB7" w:rsidRPr="00FB0CB7">
              <w:rPr>
                <w:rFonts w:ascii="Times New Roman" w:hAnsi="Times New Roman" w:cs="Times New Roman"/>
                <w:sz w:val="28"/>
                <w:szCs w:val="28"/>
              </w:rPr>
              <w:t xml:space="preserve">старост сельских населенных пунктов, расположенных на территории муниципального образования </w:t>
            </w:r>
            <w:r w:rsidR="004138AD">
              <w:rPr>
                <w:rFonts w:ascii="Times New Roman" w:hAnsi="Times New Roman" w:cs="Times New Roman"/>
                <w:sz w:val="28"/>
                <w:szCs w:val="28"/>
              </w:rPr>
              <w:t>Залуч</w:t>
            </w:r>
            <w:r w:rsidR="00FB0CB7" w:rsidRPr="00FB0CB7">
              <w:rPr>
                <w:rFonts w:ascii="Times New Roman" w:hAnsi="Times New Roman" w:cs="Times New Roman"/>
                <w:sz w:val="28"/>
                <w:szCs w:val="28"/>
              </w:rPr>
              <w:t>ское сельское поселение</w:t>
            </w:r>
          </w:p>
        </w:tc>
      </w:tr>
    </w:tbl>
    <w:p w:rsidR="004A55E3" w:rsidRDefault="004A55E3">
      <w:pPr>
        <w:pStyle w:val="ConsPlusTitle"/>
        <w:widowControl/>
        <w:jc w:val="both"/>
        <w:rPr>
          <w:rFonts w:ascii="Times New Roman" w:hAnsi="Times New Roman" w:cs="Times New Roman"/>
          <w:b w:val="0"/>
          <w:sz w:val="44"/>
          <w:szCs w:val="44"/>
        </w:rPr>
      </w:pPr>
    </w:p>
    <w:p w:rsidR="004A55E3" w:rsidRDefault="00F26C7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На основании</w:t>
      </w:r>
      <w:r w:rsidR="004A55E3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от 06.10.2003 № 131-ФЗ </w:t>
      </w:r>
      <w:r w:rsidR="004A55E3">
        <w:rPr>
          <w:sz w:val="28"/>
          <w:szCs w:val="28"/>
        </w:rPr>
        <w:t xml:space="preserve">«Об общих принципах организации </w:t>
      </w:r>
      <w:r>
        <w:rPr>
          <w:sz w:val="28"/>
          <w:szCs w:val="28"/>
        </w:rPr>
        <w:t xml:space="preserve">местного самоуправления в Российской Федерации», </w:t>
      </w:r>
      <w:r w:rsidR="007976E0" w:rsidRPr="007976E0">
        <w:rPr>
          <w:sz w:val="28"/>
          <w:szCs w:val="28"/>
        </w:rPr>
        <w:t xml:space="preserve">в целях реализации Областного закона от 01.10.2018 № 304-ОЗ «О некоторых вопросах, связанных с деятельностью старосты в муниципальном образовании», </w:t>
      </w:r>
      <w:r w:rsidR="00A202C5" w:rsidRPr="00A202C5">
        <w:rPr>
          <w:b/>
          <w:sz w:val="28"/>
          <w:szCs w:val="28"/>
        </w:rPr>
        <w:t xml:space="preserve"> </w:t>
      </w:r>
      <w:r w:rsidR="00A202C5" w:rsidRPr="00A202C5">
        <w:rPr>
          <w:sz w:val="28"/>
          <w:szCs w:val="28"/>
        </w:rPr>
        <w:t>по представлению сходов граждан сельских населенных пунктов из числа лиц, проживающих на территории данных сельских населенных пунктов и обладающих активным избирательным правом</w:t>
      </w:r>
      <w:r w:rsidR="00A202C5" w:rsidRPr="00A202C5">
        <w:rPr>
          <w:b/>
          <w:sz w:val="28"/>
          <w:szCs w:val="28"/>
        </w:rPr>
        <w:t xml:space="preserve">  </w:t>
      </w:r>
    </w:p>
    <w:p w:rsidR="004A55E3" w:rsidRDefault="004A55E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r w:rsidR="004138AD">
        <w:rPr>
          <w:rFonts w:ascii="Times New Roman" w:hAnsi="Times New Roman" w:cs="Times New Roman"/>
          <w:b w:val="0"/>
          <w:sz w:val="28"/>
          <w:szCs w:val="28"/>
        </w:rPr>
        <w:t>Залуч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</w:p>
    <w:p w:rsidR="004A55E3" w:rsidRDefault="004A55E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7976E0" w:rsidRPr="00FB0CB7" w:rsidRDefault="00A202C5" w:rsidP="007976E0">
      <w:pPr>
        <w:pStyle w:val="ConsPlusTitle"/>
        <w:widowControl/>
        <w:numPr>
          <w:ilvl w:val="0"/>
          <w:numId w:val="2"/>
        </w:numPr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0CB7">
        <w:rPr>
          <w:rFonts w:ascii="Times New Roman" w:hAnsi="Times New Roman" w:cs="Times New Roman"/>
          <w:b w:val="0"/>
          <w:sz w:val="28"/>
          <w:szCs w:val="28"/>
        </w:rPr>
        <w:t>Н</w:t>
      </w:r>
      <w:r w:rsidR="007976E0" w:rsidRPr="00FB0CB7">
        <w:rPr>
          <w:rFonts w:ascii="Times New Roman" w:hAnsi="Times New Roman" w:cs="Times New Roman"/>
          <w:b w:val="0"/>
          <w:sz w:val="28"/>
          <w:szCs w:val="28"/>
        </w:rPr>
        <w:t>азначить старост</w:t>
      </w:r>
      <w:r w:rsidR="00FB0CB7" w:rsidRPr="00FB0CB7">
        <w:rPr>
          <w:rFonts w:ascii="Times New Roman" w:hAnsi="Times New Roman" w:cs="Times New Roman"/>
          <w:b w:val="0"/>
          <w:sz w:val="28"/>
          <w:szCs w:val="28"/>
        </w:rPr>
        <w:t xml:space="preserve"> сельских</w:t>
      </w:r>
      <w:r w:rsidRPr="00FB0CB7">
        <w:rPr>
          <w:rFonts w:ascii="Times New Roman" w:hAnsi="Times New Roman" w:cs="Times New Roman"/>
          <w:b w:val="0"/>
          <w:sz w:val="28"/>
          <w:szCs w:val="28"/>
        </w:rPr>
        <w:t xml:space="preserve"> населенных пункт</w:t>
      </w:r>
      <w:r w:rsidR="00FB0CB7" w:rsidRPr="00FB0CB7"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FB0CB7">
        <w:rPr>
          <w:rFonts w:ascii="Times New Roman" w:hAnsi="Times New Roman" w:cs="Times New Roman"/>
          <w:b w:val="0"/>
          <w:sz w:val="28"/>
          <w:szCs w:val="28"/>
        </w:rPr>
        <w:t xml:space="preserve">, расположенных на территории муниципального образования </w:t>
      </w:r>
      <w:r w:rsidR="004138AD">
        <w:rPr>
          <w:rFonts w:ascii="Times New Roman" w:hAnsi="Times New Roman" w:cs="Times New Roman"/>
          <w:b w:val="0"/>
          <w:sz w:val="28"/>
          <w:szCs w:val="28"/>
        </w:rPr>
        <w:t>Залуч</w:t>
      </w:r>
      <w:r w:rsidRPr="00FB0CB7">
        <w:rPr>
          <w:rFonts w:ascii="Times New Roman" w:hAnsi="Times New Roman" w:cs="Times New Roman"/>
          <w:b w:val="0"/>
          <w:sz w:val="28"/>
          <w:szCs w:val="28"/>
        </w:rPr>
        <w:t xml:space="preserve">ское сельское </w:t>
      </w:r>
      <w:r w:rsidR="00FB0CB7" w:rsidRPr="00FB0CB7">
        <w:rPr>
          <w:rFonts w:ascii="Times New Roman" w:hAnsi="Times New Roman" w:cs="Times New Roman"/>
          <w:b w:val="0"/>
          <w:sz w:val="28"/>
          <w:szCs w:val="28"/>
        </w:rPr>
        <w:t>поселение в соответствии с Приложением 1.</w:t>
      </w:r>
      <w:r w:rsidR="004A55E3" w:rsidRPr="00FB0C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202C5" w:rsidRDefault="00A202C5" w:rsidP="007976E0">
      <w:pPr>
        <w:pStyle w:val="ConsPlusTitle"/>
        <w:widowControl/>
        <w:numPr>
          <w:ilvl w:val="0"/>
          <w:numId w:val="2"/>
        </w:numPr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4138AD">
        <w:rPr>
          <w:rFonts w:ascii="Times New Roman" w:hAnsi="Times New Roman" w:cs="Times New Roman"/>
          <w:b w:val="0"/>
          <w:sz w:val="28"/>
          <w:szCs w:val="28"/>
        </w:rPr>
        <w:t>Залуч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оформить и выдать служебные удостоверения </w:t>
      </w:r>
      <w:r w:rsidR="00FB0CB7" w:rsidRPr="00FB0CB7">
        <w:rPr>
          <w:rFonts w:ascii="Times New Roman" w:hAnsi="Times New Roman" w:cs="Times New Roman"/>
          <w:b w:val="0"/>
          <w:sz w:val="28"/>
          <w:szCs w:val="28"/>
        </w:rPr>
        <w:t>старост сельских населенных пунктов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B0CB7" w:rsidRDefault="00FB0CB7" w:rsidP="007976E0">
      <w:pPr>
        <w:pStyle w:val="ConsPlusTitle"/>
        <w:widowControl/>
        <w:numPr>
          <w:ilvl w:val="0"/>
          <w:numId w:val="2"/>
        </w:numPr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 момента опубликования.</w:t>
      </w:r>
    </w:p>
    <w:p w:rsidR="004A55E3" w:rsidRDefault="004A55E3" w:rsidP="007976E0">
      <w:pPr>
        <w:pStyle w:val="ConsPlusTitle"/>
        <w:widowControl/>
        <w:numPr>
          <w:ilvl w:val="0"/>
          <w:numId w:val="2"/>
        </w:numPr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Опубликовать настоящее решение в газете «</w:t>
      </w:r>
      <w:r w:rsidR="004138AD">
        <w:rPr>
          <w:rFonts w:ascii="Times New Roman" w:hAnsi="Times New Roman" w:cs="Times New Roman"/>
          <w:b w:val="0"/>
          <w:sz w:val="28"/>
          <w:szCs w:val="28"/>
        </w:rPr>
        <w:t>Залуч</w:t>
      </w:r>
      <w:r>
        <w:rPr>
          <w:rFonts w:ascii="Times New Roman" w:hAnsi="Times New Roman" w:cs="Times New Roman"/>
          <w:b w:val="0"/>
          <w:sz w:val="28"/>
          <w:szCs w:val="28"/>
        </w:rPr>
        <w:t>ский вестник»</w:t>
      </w:r>
      <w:r w:rsidR="00FB0CB7">
        <w:rPr>
          <w:rFonts w:ascii="Times New Roman" w:hAnsi="Times New Roman" w:cs="Times New Roman"/>
          <w:b w:val="0"/>
          <w:sz w:val="28"/>
          <w:szCs w:val="28"/>
        </w:rPr>
        <w:t xml:space="preserve"> и разместить в информационно-коммуникационной сети «Интернет»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4A55E3" w:rsidRDefault="004A55E3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36"/>
          <w:szCs w:val="36"/>
        </w:rPr>
      </w:pPr>
    </w:p>
    <w:p w:rsidR="00FB0CB7" w:rsidRDefault="004A55E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13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</w:t>
      </w:r>
      <w:r w:rsidR="004138A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3372B">
        <w:rPr>
          <w:rFonts w:ascii="Times New Roman" w:hAnsi="Times New Roman" w:cs="Times New Roman"/>
          <w:sz w:val="28"/>
          <w:szCs w:val="28"/>
        </w:rPr>
        <w:t>Е.Н.Пятина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B0CB7" w:rsidRDefault="00FB0CB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B0CB7" w:rsidRDefault="00FB0CB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B0CB7" w:rsidRDefault="00FB0CB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B0CB7" w:rsidRDefault="00FB0CB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B0CB7" w:rsidRDefault="00FB0CB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B0CB7" w:rsidRDefault="00FB0CB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B0CB7" w:rsidRDefault="004A55E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B0CB7" w:rsidRDefault="00FB0CB7" w:rsidP="00FB0CB7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B0CB7" w:rsidRDefault="00FB0CB7" w:rsidP="00FB0CB7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B0CB7" w:rsidRDefault="00FB0CB7" w:rsidP="00FB0CB7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3372B" w:rsidRDefault="00A3372B" w:rsidP="00FB0CB7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B0CB7" w:rsidRDefault="00A3372B" w:rsidP="00A3372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FB0CB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3372B" w:rsidRDefault="00A3372B" w:rsidP="00FB0CB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B0CB7" w:rsidRPr="00FB0CB7" w:rsidRDefault="00A3372B" w:rsidP="00FB0CB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FB0C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0CB7" w:rsidRPr="00FB0CB7">
        <w:rPr>
          <w:rFonts w:ascii="Times New Roman" w:hAnsi="Times New Roman" w:cs="Times New Roman"/>
          <w:b w:val="0"/>
          <w:sz w:val="28"/>
          <w:szCs w:val="28"/>
        </w:rPr>
        <w:t>Решени</w:t>
      </w:r>
      <w:r w:rsidR="00FB0CB7">
        <w:rPr>
          <w:rFonts w:ascii="Times New Roman" w:hAnsi="Times New Roman" w:cs="Times New Roman"/>
          <w:b w:val="0"/>
          <w:sz w:val="28"/>
          <w:szCs w:val="28"/>
        </w:rPr>
        <w:t>ю</w:t>
      </w:r>
      <w:r w:rsidR="00FB0CB7" w:rsidRPr="00FB0CB7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</w:t>
      </w:r>
    </w:p>
    <w:p w:rsidR="00FB0CB7" w:rsidRPr="00FB0CB7" w:rsidRDefault="004138AD" w:rsidP="00FB0CB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Залуч</w:t>
      </w:r>
      <w:r w:rsidR="00FB0CB7" w:rsidRPr="00FB0CB7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</w:t>
      </w:r>
    </w:p>
    <w:p w:rsidR="00FB0CB7" w:rsidRPr="00FB0CB7" w:rsidRDefault="00FB0CB7" w:rsidP="00FB0CB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B0CB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A337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57CA">
        <w:rPr>
          <w:rFonts w:ascii="Times New Roman" w:hAnsi="Times New Roman" w:cs="Times New Roman"/>
          <w:b w:val="0"/>
          <w:sz w:val="28"/>
          <w:szCs w:val="28"/>
        </w:rPr>
        <w:t xml:space="preserve">84      </w:t>
      </w:r>
      <w:r w:rsidRPr="00FB0CB7">
        <w:rPr>
          <w:rFonts w:ascii="Times New Roman" w:hAnsi="Times New Roman" w:cs="Times New Roman"/>
          <w:b w:val="0"/>
          <w:sz w:val="28"/>
          <w:szCs w:val="28"/>
        </w:rPr>
        <w:t>от</w:t>
      </w:r>
      <w:r w:rsidR="00A057CA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A3372B">
        <w:rPr>
          <w:rFonts w:ascii="Times New Roman" w:hAnsi="Times New Roman" w:cs="Times New Roman"/>
          <w:b w:val="0"/>
          <w:sz w:val="28"/>
          <w:szCs w:val="28"/>
        </w:rPr>
        <w:t>9</w:t>
      </w:r>
      <w:r w:rsidR="00A057CA">
        <w:rPr>
          <w:rFonts w:ascii="Times New Roman" w:hAnsi="Times New Roman" w:cs="Times New Roman"/>
          <w:b w:val="0"/>
          <w:sz w:val="28"/>
          <w:szCs w:val="28"/>
        </w:rPr>
        <w:t>.04.20</w:t>
      </w:r>
      <w:r w:rsidR="00A3372B">
        <w:rPr>
          <w:rFonts w:ascii="Times New Roman" w:hAnsi="Times New Roman" w:cs="Times New Roman"/>
          <w:b w:val="0"/>
          <w:sz w:val="28"/>
          <w:szCs w:val="28"/>
        </w:rPr>
        <w:t>22</w:t>
      </w:r>
    </w:p>
    <w:p w:rsidR="00FB0CB7" w:rsidRDefault="00FB0CB7" w:rsidP="00FB0CB7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B0CB7" w:rsidRDefault="00FB0CB7" w:rsidP="00FB0CB7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9"/>
        <w:gridCol w:w="2721"/>
        <w:gridCol w:w="3057"/>
      </w:tblGrid>
      <w:tr w:rsidR="00FB0CB7" w:rsidRPr="00C67F63" w:rsidTr="00C67F63">
        <w:tc>
          <w:tcPr>
            <w:tcW w:w="3499" w:type="dxa"/>
            <w:shd w:val="clear" w:color="auto" w:fill="auto"/>
          </w:tcPr>
          <w:p w:rsidR="00FB0CB7" w:rsidRPr="00C67F63" w:rsidRDefault="00FB0CB7" w:rsidP="00C67F63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F63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721" w:type="dxa"/>
            <w:shd w:val="clear" w:color="auto" w:fill="auto"/>
          </w:tcPr>
          <w:p w:rsidR="00FB0CB7" w:rsidRPr="00C67F63" w:rsidRDefault="00FB0CB7" w:rsidP="00C67F63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F63">
              <w:rPr>
                <w:rFonts w:ascii="Times New Roman" w:hAnsi="Times New Roman" w:cs="Times New Roman"/>
                <w:sz w:val="24"/>
                <w:szCs w:val="24"/>
              </w:rPr>
              <w:t>ФИО старосты</w:t>
            </w:r>
          </w:p>
        </w:tc>
        <w:tc>
          <w:tcPr>
            <w:tcW w:w="3057" w:type="dxa"/>
            <w:shd w:val="clear" w:color="auto" w:fill="auto"/>
          </w:tcPr>
          <w:p w:rsidR="00FB0CB7" w:rsidRPr="00C67F63" w:rsidRDefault="00FB0CB7" w:rsidP="00C67F63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F63">
              <w:rPr>
                <w:rFonts w:ascii="Times New Roman" w:hAnsi="Times New Roman" w:cs="Times New Roman"/>
                <w:sz w:val="24"/>
                <w:szCs w:val="24"/>
              </w:rPr>
              <w:t>Основания назначения</w:t>
            </w:r>
          </w:p>
          <w:p w:rsidR="00FB0CB7" w:rsidRPr="00C67F63" w:rsidRDefault="00FB0CB7" w:rsidP="00C67F63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F63">
              <w:rPr>
                <w:rFonts w:ascii="Times New Roman" w:hAnsi="Times New Roman" w:cs="Times New Roman"/>
                <w:sz w:val="24"/>
                <w:szCs w:val="24"/>
              </w:rPr>
              <w:t>(№ и дата протокола схода граждан)</w:t>
            </w:r>
          </w:p>
        </w:tc>
      </w:tr>
      <w:tr w:rsidR="007C3156" w:rsidRPr="00C67F63" w:rsidTr="00C67F63">
        <w:tc>
          <w:tcPr>
            <w:tcW w:w="3499" w:type="dxa"/>
            <w:shd w:val="clear" w:color="auto" w:fill="auto"/>
          </w:tcPr>
          <w:p w:rsidR="007C3156" w:rsidRDefault="007C3156" w:rsidP="00EC7CA7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д.Средняя Ловать, д.Кобылкино</w:t>
            </w:r>
          </w:p>
        </w:tc>
        <w:tc>
          <w:tcPr>
            <w:tcW w:w="2721" w:type="dxa"/>
            <w:shd w:val="clear" w:color="auto" w:fill="auto"/>
          </w:tcPr>
          <w:p w:rsidR="007C3156" w:rsidRDefault="007C3156" w:rsidP="00EC7CA7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Осипов Николай Николаевич</w:t>
            </w:r>
          </w:p>
        </w:tc>
        <w:tc>
          <w:tcPr>
            <w:tcW w:w="3057" w:type="dxa"/>
            <w:shd w:val="clear" w:color="auto" w:fill="auto"/>
          </w:tcPr>
          <w:p w:rsidR="007C3156" w:rsidRDefault="007C3156" w:rsidP="007C3156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.04.2022</w:t>
            </w:r>
          </w:p>
        </w:tc>
      </w:tr>
      <w:tr w:rsidR="00A3372B" w:rsidRPr="00C67F63" w:rsidTr="00C67F63">
        <w:tc>
          <w:tcPr>
            <w:tcW w:w="3499" w:type="dxa"/>
            <w:shd w:val="clear" w:color="auto" w:fill="auto"/>
          </w:tcPr>
          <w:p w:rsidR="00A3372B" w:rsidRDefault="00A3372B" w:rsidP="00B55817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с. Залучье по ул.Куликова, ул.Победы, ул.Мельничная, пер.Аптекарский</w:t>
            </w:r>
          </w:p>
        </w:tc>
        <w:tc>
          <w:tcPr>
            <w:tcW w:w="2721" w:type="dxa"/>
            <w:shd w:val="clear" w:color="auto" w:fill="auto"/>
          </w:tcPr>
          <w:p w:rsidR="00A3372B" w:rsidRDefault="00A3372B" w:rsidP="00B55817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Петрова Надежда Владимировна</w:t>
            </w:r>
          </w:p>
        </w:tc>
        <w:tc>
          <w:tcPr>
            <w:tcW w:w="3057" w:type="dxa"/>
            <w:shd w:val="clear" w:color="auto" w:fill="auto"/>
          </w:tcPr>
          <w:p w:rsidR="00A3372B" w:rsidRDefault="00A3372B" w:rsidP="00036B24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="00036B24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 11.04.2022</w:t>
            </w:r>
          </w:p>
        </w:tc>
      </w:tr>
      <w:tr w:rsidR="00A3372B" w:rsidRPr="00C67F63" w:rsidTr="00C67F63">
        <w:tc>
          <w:tcPr>
            <w:tcW w:w="3499" w:type="dxa"/>
            <w:shd w:val="clear" w:color="auto" w:fill="auto"/>
          </w:tcPr>
          <w:p w:rsidR="00A3372B" w:rsidRPr="00C67F63" w:rsidRDefault="00A3372B" w:rsidP="00C67F63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д.Пустошка, с.Залучье по ул.Поливановой</w:t>
            </w:r>
          </w:p>
        </w:tc>
        <w:tc>
          <w:tcPr>
            <w:tcW w:w="2721" w:type="dxa"/>
            <w:shd w:val="clear" w:color="auto" w:fill="auto"/>
          </w:tcPr>
          <w:p w:rsidR="00A3372B" w:rsidRPr="00C67F63" w:rsidRDefault="00A3372B" w:rsidP="00C67F63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Кутузова Юлия Николаевна</w:t>
            </w:r>
          </w:p>
        </w:tc>
        <w:tc>
          <w:tcPr>
            <w:tcW w:w="3057" w:type="dxa"/>
            <w:shd w:val="clear" w:color="auto" w:fill="auto"/>
          </w:tcPr>
          <w:p w:rsidR="00A3372B" w:rsidRPr="00C67F63" w:rsidRDefault="00A3372B" w:rsidP="00036B24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="00036B24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  <w:r w:rsidRPr="00C67F6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11.04</w:t>
            </w:r>
            <w:r w:rsidRPr="00C67F63">
              <w:rPr>
                <w:rFonts w:ascii="Times New Roman" w:hAnsi="Times New Roman" w:cs="Times New Roman"/>
                <w:b w:val="0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22</w:t>
            </w:r>
          </w:p>
        </w:tc>
      </w:tr>
      <w:tr w:rsidR="00A3372B" w:rsidRPr="00C67F63" w:rsidTr="00C67F63">
        <w:tc>
          <w:tcPr>
            <w:tcW w:w="3499" w:type="dxa"/>
            <w:shd w:val="clear" w:color="auto" w:fill="auto"/>
          </w:tcPr>
          <w:p w:rsidR="00A3372B" w:rsidRPr="00C67F63" w:rsidRDefault="00A3372B" w:rsidP="008774A8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67F6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Шумилкино, с.Залучье по ул.Школьная</w:t>
            </w:r>
          </w:p>
        </w:tc>
        <w:tc>
          <w:tcPr>
            <w:tcW w:w="2721" w:type="dxa"/>
            <w:shd w:val="clear" w:color="auto" w:fill="auto"/>
          </w:tcPr>
          <w:p w:rsidR="00A3372B" w:rsidRPr="00C67F63" w:rsidRDefault="00A3372B" w:rsidP="00C67F63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Трофимова Наргиза Камбаралиевна</w:t>
            </w:r>
          </w:p>
        </w:tc>
        <w:tc>
          <w:tcPr>
            <w:tcW w:w="3057" w:type="dxa"/>
            <w:shd w:val="clear" w:color="auto" w:fill="auto"/>
          </w:tcPr>
          <w:p w:rsidR="00A3372B" w:rsidRPr="00C67F63" w:rsidRDefault="00A3372B" w:rsidP="00036B24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="00036B24">
              <w:rPr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  <w:r w:rsidRPr="00C67F6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11.04</w:t>
            </w:r>
            <w:r w:rsidRPr="00C67F63">
              <w:rPr>
                <w:rFonts w:ascii="Times New Roman" w:hAnsi="Times New Roman" w:cs="Times New Roman"/>
                <w:b w:val="0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22</w:t>
            </w:r>
          </w:p>
        </w:tc>
      </w:tr>
      <w:tr w:rsidR="00A3372B" w:rsidRPr="00C67F63" w:rsidTr="00C67F63">
        <w:tc>
          <w:tcPr>
            <w:tcW w:w="3499" w:type="dxa"/>
            <w:shd w:val="clear" w:color="auto" w:fill="auto"/>
          </w:tcPr>
          <w:p w:rsidR="00A3372B" w:rsidRDefault="00A3372B" w:rsidP="00B55817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д.Залучье-2, д.Великое Село</w:t>
            </w:r>
          </w:p>
        </w:tc>
        <w:tc>
          <w:tcPr>
            <w:tcW w:w="2721" w:type="dxa"/>
            <w:shd w:val="clear" w:color="auto" w:fill="auto"/>
          </w:tcPr>
          <w:p w:rsidR="00A3372B" w:rsidRDefault="00A3372B" w:rsidP="00B55817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Акимова Раиса Анатольевна</w:t>
            </w:r>
          </w:p>
        </w:tc>
        <w:tc>
          <w:tcPr>
            <w:tcW w:w="3057" w:type="dxa"/>
            <w:shd w:val="clear" w:color="auto" w:fill="auto"/>
          </w:tcPr>
          <w:p w:rsidR="00A3372B" w:rsidRDefault="00A3372B" w:rsidP="00036B24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="00036B24">
              <w:rPr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 11.04.2022</w:t>
            </w:r>
          </w:p>
        </w:tc>
      </w:tr>
      <w:tr w:rsidR="00A3372B" w:rsidRPr="00C67F63" w:rsidTr="00C67F63">
        <w:tc>
          <w:tcPr>
            <w:tcW w:w="3499" w:type="dxa"/>
            <w:shd w:val="clear" w:color="auto" w:fill="auto"/>
          </w:tcPr>
          <w:p w:rsidR="00A3372B" w:rsidRPr="00C67F63" w:rsidRDefault="00A3372B" w:rsidP="008774A8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67F6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Дубки</w:t>
            </w:r>
          </w:p>
        </w:tc>
        <w:tc>
          <w:tcPr>
            <w:tcW w:w="2721" w:type="dxa"/>
            <w:shd w:val="clear" w:color="auto" w:fill="auto"/>
          </w:tcPr>
          <w:p w:rsidR="00A3372B" w:rsidRPr="00C67F63" w:rsidRDefault="00A3372B" w:rsidP="00C67F63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Ерик Елена Ивановна</w:t>
            </w:r>
          </w:p>
        </w:tc>
        <w:tc>
          <w:tcPr>
            <w:tcW w:w="3057" w:type="dxa"/>
            <w:shd w:val="clear" w:color="auto" w:fill="auto"/>
          </w:tcPr>
          <w:p w:rsidR="00A3372B" w:rsidRPr="00C67F63" w:rsidRDefault="00A3372B" w:rsidP="00036B24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="00036B24">
              <w:rPr>
                <w:rFonts w:ascii="Times New Roman" w:hAnsi="Times New Roman" w:cs="Times New Roman"/>
                <w:b w:val="0"/>
                <w:sz w:val="28"/>
                <w:szCs w:val="28"/>
              </w:rPr>
              <w:t>13</w:t>
            </w:r>
            <w:r w:rsidRPr="00C67F6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  <w:r w:rsidRPr="00C67F63">
              <w:rPr>
                <w:rFonts w:ascii="Times New Roman" w:hAnsi="Times New Roman" w:cs="Times New Roman"/>
                <w:b w:val="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Pr="00C67F63">
              <w:rPr>
                <w:rFonts w:ascii="Times New Roman" w:hAnsi="Times New Roman" w:cs="Times New Roman"/>
                <w:b w:val="0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22</w:t>
            </w:r>
          </w:p>
        </w:tc>
      </w:tr>
      <w:tr w:rsidR="00A3372B" w:rsidRPr="00C67F63" w:rsidTr="00C67F63">
        <w:tc>
          <w:tcPr>
            <w:tcW w:w="3499" w:type="dxa"/>
            <w:shd w:val="clear" w:color="auto" w:fill="auto"/>
          </w:tcPr>
          <w:p w:rsidR="00A3372B" w:rsidRPr="00C67F63" w:rsidRDefault="00A3372B" w:rsidP="008774A8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67F6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Коровитчино</w:t>
            </w:r>
          </w:p>
        </w:tc>
        <w:tc>
          <w:tcPr>
            <w:tcW w:w="2721" w:type="dxa"/>
            <w:shd w:val="clear" w:color="auto" w:fill="auto"/>
          </w:tcPr>
          <w:p w:rsidR="00A3372B" w:rsidRPr="00C67F63" w:rsidRDefault="00A3372B" w:rsidP="00C67F63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Ватин Генннадий Александрович</w:t>
            </w:r>
          </w:p>
        </w:tc>
        <w:tc>
          <w:tcPr>
            <w:tcW w:w="3057" w:type="dxa"/>
            <w:shd w:val="clear" w:color="auto" w:fill="auto"/>
          </w:tcPr>
          <w:p w:rsidR="00A3372B" w:rsidRPr="00C67F63" w:rsidRDefault="00A3372B" w:rsidP="00036B24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036B2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14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 12</w:t>
            </w:r>
            <w:r w:rsidRPr="00C67F63">
              <w:rPr>
                <w:rFonts w:ascii="Times New Roman" w:hAnsi="Times New Roman" w:cs="Times New Roman"/>
                <w:b w:val="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Pr="00C67F63">
              <w:rPr>
                <w:rFonts w:ascii="Times New Roman" w:hAnsi="Times New Roman" w:cs="Times New Roman"/>
                <w:b w:val="0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22</w:t>
            </w:r>
          </w:p>
        </w:tc>
      </w:tr>
      <w:tr w:rsidR="00C2207B" w:rsidRPr="00C67F63" w:rsidTr="00C67F63">
        <w:tc>
          <w:tcPr>
            <w:tcW w:w="3499" w:type="dxa"/>
            <w:shd w:val="clear" w:color="auto" w:fill="auto"/>
          </w:tcPr>
          <w:p w:rsidR="00C2207B" w:rsidRDefault="00C2207B" w:rsidP="00B55817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д.Новоселье</w:t>
            </w:r>
          </w:p>
        </w:tc>
        <w:tc>
          <w:tcPr>
            <w:tcW w:w="2721" w:type="dxa"/>
            <w:shd w:val="clear" w:color="auto" w:fill="auto"/>
          </w:tcPr>
          <w:p w:rsidR="00C2207B" w:rsidRDefault="00C2207B" w:rsidP="00B55817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Кулькова Любовь Александровна</w:t>
            </w:r>
          </w:p>
        </w:tc>
        <w:tc>
          <w:tcPr>
            <w:tcW w:w="3057" w:type="dxa"/>
            <w:shd w:val="clear" w:color="auto" w:fill="auto"/>
          </w:tcPr>
          <w:p w:rsidR="00C2207B" w:rsidRDefault="00C2207B" w:rsidP="00036B24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="00036B24">
              <w:rPr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 12.04.2022</w:t>
            </w:r>
          </w:p>
        </w:tc>
      </w:tr>
      <w:tr w:rsidR="00C2207B" w:rsidRPr="00C67F63" w:rsidTr="00C67F63">
        <w:tc>
          <w:tcPr>
            <w:tcW w:w="3499" w:type="dxa"/>
            <w:shd w:val="clear" w:color="auto" w:fill="auto"/>
          </w:tcPr>
          <w:p w:rsidR="00C2207B" w:rsidRPr="00C67F63" w:rsidRDefault="00C2207B" w:rsidP="008774A8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д.Кулаково, д.Заробье</w:t>
            </w:r>
          </w:p>
        </w:tc>
        <w:tc>
          <w:tcPr>
            <w:tcW w:w="2721" w:type="dxa"/>
            <w:shd w:val="clear" w:color="auto" w:fill="auto"/>
          </w:tcPr>
          <w:p w:rsidR="00C2207B" w:rsidRDefault="00C2207B" w:rsidP="00C67F63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Степанова Мария Уразалиевна</w:t>
            </w:r>
          </w:p>
        </w:tc>
        <w:tc>
          <w:tcPr>
            <w:tcW w:w="3057" w:type="dxa"/>
            <w:shd w:val="clear" w:color="auto" w:fill="auto"/>
          </w:tcPr>
          <w:p w:rsidR="00C2207B" w:rsidRDefault="00C2207B" w:rsidP="00036B24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="00036B24">
              <w:rPr>
                <w:rFonts w:ascii="Times New Roman" w:hAnsi="Times New Roman" w:cs="Times New Roman"/>
                <w:b w:val="0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 14.04.2022</w:t>
            </w:r>
          </w:p>
        </w:tc>
      </w:tr>
      <w:tr w:rsidR="007C3156" w:rsidRPr="00C67F63" w:rsidTr="00C67F63">
        <w:tc>
          <w:tcPr>
            <w:tcW w:w="3499" w:type="dxa"/>
            <w:shd w:val="clear" w:color="auto" w:fill="auto"/>
          </w:tcPr>
          <w:p w:rsidR="007C3156" w:rsidRPr="00C67F63" w:rsidRDefault="007C3156" w:rsidP="00EC7CA7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67F6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Шубино, п.Шубино, д.Местцы, д.Рыто, д.Гарь</w:t>
            </w:r>
          </w:p>
        </w:tc>
        <w:tc>
          <w:tcPr>
            <w:tcW w:w="2721" w:type="dxa"/>
            <w:shd w:val="clear" w:color="auto" w:fill="auto"/>
          </w:tcPr>
          <w:p w:rsidR="007C3156" w:rsidRPr="00C67F63" w:rsidRDefault="007C3156" w:rsidP="00EC7CA7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Никифорова Валентина Васильевна</w:t>
            </w:r>
          </w:p>
        </w:tc>
        <w:tc>
          <w:tcPr>
            <w:tcW w:w="3057" w:type="dxa"/>
            <w:shd w:val="clear" w:color="auto" w:fill="auto"/>
          </w:tcPr>
          <w:p w:rsidR="007C3156" w:rsidRPr="00C67F63" w:rsidRDefault="007C3156" w:rsidP="007C3156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17</w:t>
            </w:r>
            <w:r w:rsidRPr="00C67F6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.04</w:t>
            </w:r>
            <w:r w:rsidRPr="00C67F63">
              <w:rPr>
                <w:rFonts w:ascii="Times New Roman" w:hAnsi="Times New Roman" w:cs="Times New Roman"/>
                <w:b w:val="0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22</w:t>
            </w:r>
          </w:p>
        </w:tc>
      </w:tr>
      <w:tr w:rsidR="007C3156" w:rsidRPr="00C67F63" w:rsidTr="00C67F63">
        <w:tc>
          <w:tcPr>
            <w:tcW w:w="3499" w:type="dxa"/>
            <w:shd w:val="clear" w:color="auto" w:fill="auto"/>
          </w:tcPr>
          <w:p w:rsidR="007C3156" w:rsidRDefault="007C3156" w:rsidP="008774A8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с.Залучье по ул.Советская</w:t>
            </w:r>
          </w:p>
        </w:tc>
        <w:tc>
          <w:tcPr>
            <w:tcW w:w="2721" w:type="dxa"/>
            <w:shd w:val="clear" w:color="auto" w:fill="auto"/>
          </w:tcPr>
          <w:p w:rsidR="007C3156" w:rsidRDefault="007C3156" w:rsidP="00C67F63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Моторина Елена Владимировна</w:t>
            </w:r>
          </w:p>
        </w:tc>
        <w:tc>
          <w:tcPr>
            <w:tcW w:w="3057" w:type="dxa"/>
            <w:shd w:val="clear" w:color="auto" w:fill="auto"/>
          </w:tcPr>
          <w:p w:rsidR="007C3156" w:rsidRDefault="007C3156" w:rsidP="00036B24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18 от 15.04.2022</w:t>
            </w:r>
          </w:p>
        </w:tc>
      </w:tr>
      <w:tr w:rsidR="007C3156" w:rsidRPr="00C67F63" w:rsidTr="00C67F63">
        <w:tc>
          <w:tcPr>
            <w:tcW w:w="3499" w:type="dxa"/>
            <w:shd w:val="clear" w:color="auto" w:fill="auto"/>
          </w:tcPr>
          <w:p w:rsidR="007C3156" w:rsidRDefault="007C3156" w:rsidP="008774A8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с.Залучье по ул.Молодежная, ул.Васильева.</w:t>
            </w:r>
          </w:p>
        </w:tc>
        <w:tc>
          <w:tcPr>
            <w:tcW w:w="2721" w:type="dxa"/>
            <w:shd w:val="clear" w:color="auto" w:fill="auto"/>
          </w:tcPr>
          <w:p w:rsidR="007C3156" w:rsidRDefault="007C3156" w:rsidP="00C67F63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Громова Марина Николаевна</w:t>
            </w:r>
          </w:p>
        </w:tc>
        <w:tc>
          <w:tcPr>
            <w:tcW w:w="3057" w:type="dxa"/>
            <w:shd w:val="clear" w:color="auto" w:fill="auto"/>
          </w:tcPr>
          <w:p w:rsidR="007C3156" w:rsidRDefault="007C3156" w:rsidP="00C67F63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19 от 15.04.2022       </w:t>
            </w:r>
          </w:p>
          <w:p w:rsidR="007C3156" w:rsidRDefault="007C3156" w:rsidP="00C67F63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C3156" w:rsidRDefault="007C3156" w:rsidP="00C67F63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C3156" w:rsidRPr="00C67F63" w:rsidTr="00C67F63">
        <w:tc>
          <w:tcPr>
            <w:tcW w:w="3499" w:type="dxa"/>
            <w:shd w:val="clear" w:color="auto" w:fill="auto"/>
          </w:tcPr>
          <w:p w:rsidR="007C3156" w:rsidRDefault="007C3156" w:rsidP="008774A8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д.Лозницы, д.Большое Засово, д.Новые Горки</w:t>
            </w:r>
          </w:p>
        </w:tc>
        <w:tc>
          <w:tcPr>
            <w:tcW w:w="2721" w:type="dxa"/>
            <w:shd w:val="clear" w:color="auto" w:fill="auto"/>
          </w:tcPr>
          <w:p w:rsidR="007C3156" w:rsidRDefault="007C3156" w:rsidP="00C67F63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Денисов Виктор Иванович</w:t>
            </w:r>
          </w:p>
        </w:tc>
        <w:tc>
          <w:tcPr>
            <w:tcW w:w="3057" w:type="dxa"/>
            <w:shd w:val="clear" w:color="auto" w:fill="auto"/>
          </w:tcPr>
          <w:p w:rsidR="007C3156" w:rsidRDefault="007C3156" w:rsidP="00036B24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20 от 18.04.2022</w:t>
            </w:r>
          </w:p>
        </w:tc>
      </w:tr>
      <w:tr w:rsidR="007C3156" w:rsidRPr="00C67F63" w:rsidTr="00C67F63">
        <w:tc>
          <w:tcPr>
            <w:tcW w:w="3499" w:type="dxa"/>
            <w:shd w:val="clear" w:color="auto" w:fill="auto"/>
          </w:tcPr>
          <w:p w:rsidR="007C3156" w:rsidRDefault="007C3156" w:rsidP="008774A8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д.Пинаевы Горки</w:t>
            </w:r>
          </w:p>
        </w:tc>
        <w:tc>
          <w:tcPr>
            <w:tcW w:w="2721" w:type="dxa"/>
            <w:shd w:val="clear" w:color="auto" w:fill="auto"/>
          </w:tcPr>
          <w:p w:rsidR="007C3156" w:rsidRDefault="007C3156" w:rsidP="00C67F63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Иванова Марина Ивановна</w:t>
            </w:r>
          </w:p>
        </w:tc>
        <w:tc>
          <w:tcPr>
            <w:tcW w:w="3057" w:type="dxa"/>
            <w:shd w:val="clear" w:color="auto" w:fill="auto"/>
          </w:tcPr>
          <w:p w:rsidR="007C3156" w:rsidRDefault="007C3156" w:rsidP="0066111F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22 от 19.04.2022</w:t>
            </w:r>
          </w:p>
        </w:tc>
      </w:tr>
      <w:tr w:rsidR="007C3156" w:rsidRPr="00C67F63" w:rsidTr="00C67F63">
        <w:tc>
          <w:tcPr>
            <w:tcW w:w="3499" w:type="dxa"/>
            <w:shd w:val="clear" w:color="auto" w:fill="auto"/>
          </w:tcPr>
          <w:p w:rsidR="007C3156" w:rsidRDefault="007C3156" w:rsidP="00B55817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д.Ляховичи, д.Дроздино, д.Подолжино. </w:t>
            </w:r>
          </w:p>
        </w:tc>
        <w:tc>
          <w:tcPr>
            <w:tcW w:w="2721" w:type="dxa"/>
            <w:shd w:val="clear" w:color="auto" w:fill="auto"/>
          </w:tcPr>
          <w:p w:rsidR="007C3156" w:rsidRDefault="007C3156" w:rsidP="00B55817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Яшина Лидия Александровна</w:t>
            </w:r>
          </w:p>
        </w:tc>
        <w:tc>
          <w:tcPr>
            <w:tcW w:w="3057" w:type="dxa"/>
            <w:shd w:val="clear" w:color="auto" w:fill="auto"/>
          </w:tcPr>
          <w:p w:rsidR="007C3156" w:rsidRDefault="007C3156" w:rsidP="0066111F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23 от 19.04.2019</w:t>
            </w:r>
          </w:p>
        </w:tc>
      </w:tr>
      <w:tr w:rsidR="007C3156" w:rsidRPr="00C67F63" w:rsidTr="00C67F63">
        <w:tc>
          <w:tcPr>
            <w:tcW w:w="3499" w:type="dxa"/>
            <w:shd w:val="clear" w:color="auto" w:fill="auto"/>
          </w:tcPr>
          <w:p w:rsidR="007C3156" w:rsidRDefault="007C3156" w:rsidP="008774A8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д.Будомицы, д.Погостище, д.Старая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Пересса, д.Рахлицы</w:t>
            </w:r>
          </w:p>
        </w:tc>
        <w:tc>
          <w:tcPr>
            <w:tcW w:w="2721" w:type="dxa"/>
            <w:shd w:val="clear" w:color="auto" w:fill="auto"/>
          </w:tcPr>
          <w:p w:rsidR="007C3156" w:rsidRDefault="007C3156" w:rsidP="00C67F63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Краснова Ирина Николаевна</w:t>
            </w:r>
          </w:p>
        </w:tc>
        <w:tc>
          <w:tcPr>
            <w:tcW w:w="3057" w:type="dxa"/>
            <w:shd w:val="clear" w:color="auto" w:fill="auto"/>
          </w:tcPr>
          <w:p w:rsidR="007C3156" w:rsidRDefault="007C3156" w:rsidP="0066111F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24 от 19.04.2022</w:t>
            </w:r>
          </w:p>
        </w:tc>
      </w:tr>
      <w:tr w:rsidR="007C3156" w:rsidRPr="00C67F63" w:rsidTr="00C67F63">
        <w:tc>
          <w:tcPr>
            <w:tcW w:w="3499" w:type="dxa"/>
            <w:shd w:val="clear" w:color="auto" w:fill="auto"/>
          </w:tcPr>
          <w:p w:rsidR="007C3156" w:rsidRDefault="007C3156" w:rsidP="00B55817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д.Черенчицы</w:t>
            </w:r>
          </w:p>
        </w:tc>
        <w:tc>
          <w:tcPr>
            <w:tcW w:w="2721" w:type="dxa"/>
            <w:shd w:val="clear" w:color="auto" w:fill="auto"/>
          </w:tcPr>
          <w:p w:rsidR="007C3156" w:rsidRDefault="007C3156" w:rsidP="00B55817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Лазаренко Виктор Максимович</w:t>
            </w:r>
          </w:p>
        </w:tc>
        <w:tc>
          <w:tcPr>
            <w:tcW w:w="3057" w:type="dxa"/>
            <w:shd w:val="clear" w:color="auto" w:fill="auto"/>
          </w:tcPr>
          <w:p w:rsidR="007C3156" w:rsidRDefault="007C3156" w:rsidP="0066111F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 25 от 20.04.2022</w:t>
            </w:r>
          </w:p>
        </w:tc>
      </w:tr>
    </w:tbl>
    <w:p w:rsidR="004A55E3" w:rsidRDefault="004A55E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4A55E3" w:rsidSect="00084B4A">
      <w:headerReference w:type="even" r:id="rId8"/>
      <w:headerReference w:type="default" r:id="rId9"/>
      <w:footnotePr>
        <w:pos w:val="beneathText"/>
      </w:footnotePr>
      <w:pgSz w:w="11905" w:h="16837"/>
      <w:pgMar w:top="426" w:right="706" w:bottom="61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73C" w:rsidRDefault="0028273C">
      <w:r>
        <w:separator/>
      </w:r>
    </w:p>
  </w:endnote>
  <w:endnote w:type="continuationSeparator" w:id="1">
    <w:p w:rsidR="0028273C" w:rsidRDefault="00282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73C" w:rsidRDefault="0028273C">
      <w:r>
        <w:separator/>
      </w:r>
    </w:p>
  </w:footnote>
  <w:footnote w:type="continuationSeparator" w:id="1">
    <w:p w:rsidR="0028273C" w:rsidRDefault="002827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E3" w:rsidRDefault="004C3275">
    <w:pPr>
      <w:pStyle w:val="aa"/>
      <w:framePr w:wrap="around" w:vAnchor="text" w:hAnchor="margin" w:xAlign="center" w:y="1"/>
      <w:rPr>
        <w:rStyle w:val="a3"/>
      </w:rPr>
    </w:pPr>
    <w:r>
      <w:fldChar w:fldCharType="begin"/>
    </w:r>
    <w:r w:rsidR="004A55E3">
      <w:rPr>
        <w:rStyle w:val="a3"/>
      </w:rPr>
      <w:instrText xml:space="preserve">PAGE  </w:instrText>
    </w:r>
    <w:r>
      <w:fldChar w:fldCharType="end"/>
    </w:r>
  </w:p>
  <w:p w:rsidR="004A55E3" w:rsidRDefault="004A55E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E3" w:rsidRDefault="004C3275">
    <w:pPr>
      <w:pStyle w:val="aa"/>
      <w:framePr w:wrap="around" w:vAnchor="text" w:hAnchor="margin" w:xAlign="center" w:y="1"/>
      <w:rPr>
        <w:rStyle w:val="a3"/>
      </w:rPr>
    </w:pPr>
    <w:r>
      <w:fldChar w:fldCharType="begin"/>
    </w:r>
    <w:r w:rsidR="004A55E3">
      <w:rPr>
        <w:rStyle w:val="a3"/>
      </w:rPr>
      <w:instrText xml:space="preserve">PAGE  </w:instrText>
    </w:r>
    <w:r>
      <w:fldChar w:fldCharType="separate"/>
    </w:r>
    <w:r w:rsidR="002428E4">
      <w:rPr>
        <w:rStyle w:val="a3"/>
        <w:noProof/>
      </w:rPr>
      <w:t>3</w:t>
    </w:r>
    <w:r>
      <w:fldChar w:fldCharType="end"/>
    </w:r>
  </w:p>
  <w:p w:rsidR="004A55E3" w:rsidRDefault="004A55E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E7000"/>
    <w:multiLevelType w:val="hybridMultilevel"/>
    <w:tmpl w:val="2ED27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72B26"/>
    <w:multiLevelType w:val="multilevel"/>
    <w:tmpl w:val="9C6EB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82FEF"/>
    <w:rsid w:val="00036B24"/>
    <w:rsid w:val="000412A3"/>
    <w:rsid w:val="00066C6E"/>
    <w:rsid w:val="000752AA"/>
    <w:rsid w:val="00084B4A"/>
    <w:rsid w:val="000947DB"/>
    <w:rsid w:val="00096E8D"/>
    <w:rsid w:val="000B205B"/>
    <w:rsid w:val="000C124D"/>
    <w:rsid w:val="000E4DE3"/>
    <w:rsid w:val="00111DBD"/>
    <w:rsid w:val="00122779"/>
    <w:rsid w:val="001319F4"/>
    <w:rsid w:val="00132E5E"/>
    <w:rsid w:val="00152D19"/>
    <w:rsid w:val="00155921"/>
    <w:rsid w:val="00165002"/>
    <w:rsid w:val="00166A53"/>
    <w:rsid w:val="001740A1"/>
    <w:rsid w:val="00182042"/>
    <w:rsid w:val="001832B2"/>
    <w:rsid w:val="001838D1"/>
    <w:rsid w:val="00184868"/>
    <w:rsid w:val="001A179F"/>
    <w:rsid w:val="001D2027"/>
    <w:rsid w:val="001E2151"/>
    <w:rsid w:val="001E5AE5"/>
    <w:rsid w:val="002236BC"/>
    <w:rsid w:val="002428E4"/>
    <w:rsid w:val="0024525F"/>
    <w:rsid w:val="00251AB3"/>
    <w:rsid w:val="0028273C"/>
    <w:rsid w:val="00283C95"/>
    <w:rsid w:val="002A487A"/>
    <w:rsid w:val="002C1098"/>
    <w:rsid w:val="002C2828"/>
    <w:rsid w:val="002D3F52"/>
    <w:rsid w:val="002D69DC"/>
    <w:rsid w:val="002F63F7"/>
    <w:rsid w:val="003031BD"/>
    <w:rsid w:val="0033152D"/>
    <w:rsid w:val="00350C48"/>
    <w:rsid w:val="0035608C"/>
    <w:rsid w:val="00356145"/>
    <w:rsid w:val="00377B34"/>
    <w:rsid w:val="00393D05"/>
    <w:rsid w:val="00393F19"/>
    <w:rsid w:val="003A1946"/>
    <w:rsid w:val="003A40C5"/>
    <w:rsid w:val="003A7CA8"/>
    <w:rsid w:val="003C0ADF"/>
    <w:rsid w:val="003C53F1"/>
    <w:rsid w:val="003F7151"/>
    <w:rsid w:val="004138AD"/>
    <w:rsid w:val="00417473"/>
    <w:rsid w:val="00435E44"/>
    <w:rsid w:val="00470CA0"/>
    <w:rsid w:val="00470FCE"/>
    <w:rsid w:val="0049032A"/>
    <w:rsid w:val="004923F4"/>
    <w:rsid w:val="00497CFD"/>
    <w:rsid w:val="004A0778"/>
    <w:rsid w:val="004A55E3"/>
    <w:rsid w:val="004B093B"/>
    <w:rsid w:val="004B10BA"/>
    <w:rsid w:val="004B4979"/>
    <w:rsid w:val="004C3275"/>
    <w:rsid w:val="004C3D2E"/>
    <w:rsid w:val="004D7B0E"/>
    <w:rsid w:val="005028D4"/>
    <w:rsid w:val="005117F9"/>
    <w:rsid w:val="00560C38"/>
    <w:rsid w:val="00567B75"/>
    <w:rsid w:val="00595564"/>
    <w:rsid w:val="005B60AB"/>
    <w:rsid w:val="005F1820"/>
    <w:rsid w:val="005F1863"/>
    <w:rsid w:val="005F4899"/>
    <w:rsid w:val="0061177D"/>
    <w:rsid w:val="00633A45"/>
    <w:rsid w:val="0066111F"/>
    <w:rsid w:val="00671A16"/>
    <w:rsid w:val="00682FEF"/>
    <w:rsid w:val="006933E4"/>
    <w:rsid w:val="006F1C56"/>
    <w:rsid w:val="006F5953"/>
    <w:rsid w:val="0070753F"/>
    <w:rsid w:val="007202B6"/>
    <w:rsid w:val="00723FB7"/>
    <w:rsid w:val="00731A94"/>
    <w:rsid w:val="007976E0"/>
    <w:rsid w:val="007B70C1"/>
    <w:rsid w:val="007C3156"/>
    <w:rsid w:val="007C7086"/>
    <w:rsid w:val="007D07B1"/>
    <w:rsid w:val="007F75D8"/>
    <w:rsid w:val="008233FB"/>
    <w:rsid w:val="00841E5F"/>
    <w:rsid w:val="008774A8"/>
    <w:rsid w:val="0089522A"/>
    <w:rsid w:val="00896ACE"/>
    <w:rsid w:val="008A5CDD"/>
    <w:rsid w:val="008D26E5"/>
    <w:rsid w:val="008D5FEE"/>
    <w:rsid w:val="008F2C0F"/>
    <w:rsid w:val="008F41C0"/>
    <w:rsid w:val="008F65CA"/>
    <w:rsid w:val="00923C2C"/>
    <w:rsid w:val="009259BD"/>
    <w:rsid w:val="00937BEF"/>
    <w:rsid w:val="00952332"/>
    <w:rsid w:val="009545C3"/>
    <w:rsid w:val="009673D1"/>
    <w:rsid w:val="00976050"/>
    <w:rsid w:val="009A2369"/>
    <w:rsid w:val="009B1236"/>
    <w:rsid w:val="009D56BD"/>
    <w:rsid w:val="00A00F75"/>
    <w:rsid w:val="00A041B4"/>
    <w:rsid w:val="00A057CA"/>
    <w:rsid w:val="00A202C5"/>
    <w:rsid w:val="00A3372B"/>
    <w:rsid w:val="00A545F5"/>
    <w:rsid w:val="00A5611D"/>
    <w:rsid w:val="00A65508"/>
    <w:rsid w:val="00A732EA"/>
    <w:rsid w:val="00A96AB8"/>
    <w:rsid w:val="00AA6A30"/>
    <w:rsid w:val="00AB49BA"/>
    <w:rsid w:val="00AB5D3A"/>
    <w:rsid w:val="00AC1B4C"/>
    <w:rsid w:val="00AE00D4"/>
    <w:rsid w:val="00AE752E"/>
    <w:rsid w:val="00AF508A"/>
    <w:rsid w:val="00B13325"/>
    <w:rsid w:val="00B34F20"/>
    <w:rsid w:val="00B45A4B"/>
    <w:rsid w:val="00B53566"/>
    <w:rsid w:val="00B5667C"/>
    <w:rsid w:val="00B67F45"/>
    <w:rsid w:val="00B91067"/>
    <w:rsid w:val="00BC4C3B"/>
    <w:rsid w:val="00C0526C"/>
    <w:rsid w:val="00C201C8"/>
    <w:rsid w:val="00C2207B"/>
    <w:rsid w:val="00C2405D"/>
    <w:rsid w:val="00C32271"/>
    <w:rsid w:val="00C50C89"/>
    <w:rsid w:val="00C60F4D"/>
    <w:rsid w:val="00C62271"/>
    <w:rsid w:val="00C655D3"/>
    <w:rsid w:val="00C67F63"/>
    <w:rsid w:val="00CB0D24"/>
    <w:rsid w:val="00D260AA"/>
    <w:rsid w:val="00D33DB3"/>
    <w:rsid w:val="00D67415"/>
    <w:rsid w:val="00D757F9"/>
    <w:rsid w:val="00D7791F"/>
    <w:rsid w:val="00DA527A"/>
    <w:rsid w:val="00E06C66"/>
    <w:rsid w:val="00E601B2"/>
    <w:rsid w:val="00E7125D"/>
    <w:rsid w:val="00E92778"/>
    <w:rsid w:val="00E97C35"/>
    <w:rsid w:val="00EC20AB"/>
    <w:rsid w:val="00EE5A93"/>
    <w:rsid w:val="00F24FF1"/>
    <w:rsid w:val="00F26C72"/>
    <w:rsid w:val="00F405BA"/>
    <w:rsid w:val="00F50C3A"/>
    <w:rsid w:val="00F630BC"/>
    <w:rsid w:val="00F83AEF"/>
    <w:rsid w:val="00F95EAA"/>
    <w:rsid w:val="00F9629B"/>
    <w:rsid w:val="00FB0CB7"/>
    <w:rsid w:val="00FB4143"/>
    <w:rsid w:val="00FC6046"/>
    <w:rsid w:val="00FC62C2"/>
    <w:rsid w:val="00FD0EBC"/>
    <w:rsid w:val="00FF3775"/>
    <w:rsid w:val="09334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B4A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84B4A"/>
  </w:style>
  <w:style w:type="character" w:styleId="a4">
    <w:name w:val="annotation reference"/>
    <w:rsid w:val="00084B4A"/>
    <w:rPr>
      <w:sz w:val="16"/>
      <w:szCs w:val="16"/>
    </w:rPr>
  </w:style>
  <w:style w:type="character" w:customStyle="1" w:styleId="1">
    <w:name w:val="Основной шрифт абзаца1"/>
    <w:rsid w:val="00084B4A"/>
  </w:style>
  <w:style w:type="character" w:customStyle="1" w:styleId="a5">
    <w:name w:val="Текст примечания Знак"/>
    <w:link w:val="a6"/>
    <w:rsid w:val="00084B4A"/>
    <w:rPr>
      <w:lang w:eastAsia="ar-SA"/>
    </w:rPr>
  </w:style>
  <w:style w:type="character" w:customStyle="1" w:styleId="a7">
    <w:name w:val="Тема примечания Знак"/>
    <w:link w:val="a8"/>
    <w:rsid w:val="00084B4A"/>
    <w:rPr>
      <w:b/>
      <w:bCs/>
      <w:lang w:eastAsia="ar-SA"/>
    </w:rPr>
  </w:style>
  <w:style w:type="paragraph" w:styleId="a9">
    <w:name w:val="Body Text"/>
    <w:basedOn w:val="a"/>
    <w:rsid w:val="00084B4A"/>
    <w:pPr>
      <w:spacing w:after="120"/>
    </w:pPr>
  </w:style>
  <w:style w:type="paragraph" w:styleId="aa">
    <w:name w:val="header"/>
    <w:basedOn w:val="a"/>
    <w:rsid w:val="00084B4A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084B4A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5"/>
    <w:rsid w:val="00084B4A"/>
  </w:style>
  <w:style w:type="paragraph" w:styleId="a8">
    <w:name w:val="annotation subject"/>
    <w:basedOn w:val="a6"/>
    <w:next w:val="a6"/>
    <w:link w:val="a7"/>
    <w:rsid w:val="00084B4A"/>
    <w:rPr>
      <w:b/>
      <w:bCs/>
    </w:rPr>
  </w:style>
  <w:style w:type="paragraph" w:styleId="HTML">
    <w:name w:val="HTML Preformatted"/>
    <w:basedOn w:val="a"/>
    <w:rsid w:val="00084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paragraph" w:styleId="ac">
    <w:name w:val="Normal (Web)"/>
    <w:basedOn w:val="a"/>
    <w:rsid w:val="00084B4A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styleId="ad">
    <w:name w:val="List"/>
    <w:basedOn w:val="a9"/>
    <w:rsid w:val="00084B4A"/>
    <w:rPr>
      <w:rFonts w:cs="Tahoma"/>
    </w:rPr>
  </w:style>
  <w:style w:type="paragraph" w:customStyle="1" w:styleId="10">
    <w:name w:val="Указатель1"/>
    <w:basedOn w:val="a"/>
    <w:rsid w:val="00084B4A"/>
    <w:pPr>
      <w:suppressLineNumbers/>
    </w:pPr>
    <w:rPr>
      <w:rFonts w:cs="Tahoma"/>
    </w:rPr>
  </w:style>
  <w:style w:type="paragraph" w:customStyle="1" w:styleId="ae">
    <w:name w:val="Заголовок"/>
    <w:basedOn w:val="a"/>
    <w:next w:val="a9"/>
    <w:rsid w:val="00084B4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sPlusNonformat">
    <w:name w:val="ConsPlusNonformat"/>
    <w:rsid w:val="00084B4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1">
    <w:name w:val="Название1"/>
    <w:basedOn w:val="a"/>
    <w:rsid w:val="00084B4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nsPlusNormal">
    <w:name w:val="ConsPlusNormal"/>
    <w:rsid w:val="00084B4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">
    <w:name w:val="Revision"/>
    <w:uiPriority w:val="99"/>
    <w:semiHidden/>
    <w:rsid w:val="00084B4A"/>
    <w:rPr>
      <w:lang w:eastAsia="ar-SA"/>
    </w:rPr>
  </w:style>
  <w:style w:type="paragraph" w:customStyle="1" w:styleId="ConsPlusTitle">
    <w:name w:val="ConsPlusTitle"/>
    <w:rsid w:val="00084B4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Textbody">
    <w:name w:val="Text body"/>
    <w:basedOn w:val="a"/>
    <w:rsid w:val="00084B4A"/>
    <w:pPr>
      <w:widowControl w:val="0"/>
      <w:autoSpaceDN w:val="0"/>
      <w:spacing w:after="120"/>
    </w:pPr>
    <w:rPr>
      <w:rFonts w:eastAsia="SimSun" w:cs="Mangal"/>
      <w:kern w:val="3"/>
      <w:sz w:val="24"/>
      <w:szCs w:val="24"/>
      <w:lang w:eastAsia="zh-CN" w:bidi="hi-IN"/>
    </w:rPr>
  </w:style>
  <w:style w:type="table" w:styleId="af0">
    <w:name w:val="Table Grid"/>
    <w:basedOn w:val="a1"/>
    <w:rsid w:val="002A4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КРЕСТЕЦКОГО ГОРОДСКОГО ПОСЕЛЕНИЯ</vt:lpstr>
    </vt:vector>
  </TitlesOfParts>
  <Company>Reanimator Extreme Edition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КРЕСТЕЦКОГО ГОРОДСКОГО ПОСЕЛЕНИЯ</dc:title>
  <dc:creator>user</dc:creator>
  <cp:lastModifiedBy>Пользователь</cp:lastModifiedBy>
  <cp:revision>5</cp:revision>
  <cp:lastPrinted>2019-02-27T10:25:00Z</cp:lastPrinted>
  <dcterms:created xsi:type="dcterms:W3CDTF">2022-10-27T12:31:00Z</dcterms:created>
  <dcterms:modified xsi:type="dcterms:W3CDTF">2022-10-28T09:03:00Z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