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6C" w:rsidRDefault="00D31868" w:rsidP="00D31868">
      <w:pPr>
        <w:jc w:val="center"/>
        <w:rPr>
          <w:b/>
          <w:sz w:val="28"/>
          <w:szCs w:val="28"/>
        </w:rPr>
      </w:pPr>
      <w:r w:rsidRPr="00D31868">
        <w:rPr>
          <w:b/>
          <w:noProof/>
          <w:sz w:val="28"/>
          <w:szCs w:val="28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36C" w:rsidRDefault="0083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3436C" w:rsidRDefault="0083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83436C" w:rsidRDefault="008343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76463F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83436C" w:rsidRDefault="0083436C">
      <w:pPr>
        <w:jc w:val="center"/>
        <w:rPr>
          <w:szCs w:val="29"/>
        </w:rPr>
      </w:pPr>
    </w:p>
    <w:p w:rsidR="0083436C" w:rsidRDefault="008343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83436C" w:rsidRDefault="0083436C">
      <w:pPr>
        <w:rPr>
          <w:sz w:val="48"/>
          <w:szCs w:val="48"/>
        </w:rPr>
      </w:pPr>
    </w:p>
    <w:p w:rsidR="0083436C" w:rsidRDefault="0083436C" w:rsidP="007646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40F1C">
        <w:rPr>
          <w:sz w:val="28"/>
          <w:szCs w:val="28"/>
        </w:rPr>
        <w:t xml:space="preserve"> </w:t>
      </w:r>
      <w:r w:rsidR="00822874">
        <w:rPr>
          <w:sz w:val="28"/>
          <w:szCs w:val="28"/>
        </w:rPr>
        <w:t>26.</w:t>
      </w:r>
      <w:r w:rsidR="00B3630B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837C93" w:rsidRPr="00D31868">
        <w:rPr>
          <w:sz w:val="28"/>
          <w:szCs w:val="28"/>
        </w:rPr>
        <w:t>22</w:t>
      </w:r>
      <w:r>
        <w:rPr>
          <w:sz w:val="28"/>
          <w:szCs w:val="28"/>
        </w:rPr>
        <w:t xml:space="preserve"> №</w:t>
      </w:r>
      <w:r w:rsidR="00D31868">
        <w:rPr>
          <w:sz w:val="28"/>
          <w:szCs w:val="28"/>
        </w:rPr>
        <w:t xml:space="preserve"> </w:t>
      </w:r>
      <w:r w:rsidR="00822874">
        <w:rPr>
          <w:sz w:val="28"/>
          <w:szCs w:val="28"/>
        </w:rPr>
        <w:t>9</w:t>
      </w:r>
      <w:r w:rsidR="00181AB9">
        <w:rPr>
          <w:sz w:val="28"/>
          <w:szCs w:val="28"/>
        </w:rPr>
        <w:t>8</w:t>
      </w:r>
      <w:r w:rsidR="002D1D1A">
        <w:rPr>
          <w:sz w:val="28"/>
          <w:szCs w:val="28"/>
        </w:rPr>
        <w:t xml:space="preserve"> </w:t>
      </w:r>
      <w:r w:rsidR="00840F1C">
        <w:rPr>
          <w:sz w:val="28"/>
          <w:szCs w:val="28"/>
        </w:rPr>
        <w:t xml:space="preserve"> </w:t>
      </w:r>
    </w:p>
    <w:p w:rsidR="0083436C" w:rsidRDefault="0076463F" w:rsidP="0076463F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3436C">
        <w:rPr>
          <w:sz w:val="28"/>
          <w:szCs w:val="28"/>
        </w:rPr>
        <w:t xml:space="preserve">. </w:t>
      </w:r>
      <w:r>
        <w:rPr>
          <w:sz w:val="28"/>
          <w:szCs w:val="28"/>
        </w:rPr>
        <w:t>Залучье</w:t>
      </w:r>
    </w:p>
    <w:p w:rsidR="0083436C" w:rsidRDefault="0083436C">
      <w:pPr>
        <w:rPr>
          <w:sz w:val="48"/>
          <w:szCs w:val="48"/>
        </w:rPr>
      </w:pPr>
    </w:p>
    <w:tbl>
      <w:tblPr>
        <w:tblW w:w="10341" w:type="dxa"/>
        <w:tblLayout w:type="fixed"/>
        <w:tblLook w:val="0000"/>
      </w:tblPr>
      <w:tblGrid>
        <w:gridCol w:w="10341"/>
      </w:tblGrid>
      <w:tr w:rsidR="0083436C" w:rsidTr="0076463F">
        <w:trPr>
          <w:trHeight w:val="373"/>
        </w:trPr>
        <w:tc>
          <w:tcPr>
            <w:tcW w:w="10341" w:type="dxa"/>
          </w:tcPr>
          <w:p w:rsidR="0083436C" w:rsidRPr="00837C93" w:rsidRDefault="0083436C" w:rsidP="00061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досрочном прекращении полномочий депутата Совета депутатов </w:t>
            </w:r>
            <w:r w:rsidR="0076463F">
              <w:rPr>
                <w:b/>
                <w:sz w:val="28"/>
                <w:szCs w:val="28"/>
              </w:rPr>
              <w:t>Залуч</w:t>
            </w:r>
            <w:r>
              <w:rPr>
                <w:b/>
                <w:sz w:val="28"/>
                <w:szCs w:val="28"/>
              </w:rPr>
              <w:t xml:space="preserve">ского сельского поселения третьего созыва </w:t>
            </w:r>
            <w:r w:rsidR="0076463F">
              <w:rPr>
                <w:b/>
                <w:sz w:val="28"/>
                <w:szCs w:val="28"/>
              </w:rPr>
              <w:t>Пятина Е.В.</w:t>
            </w:r>
          </w:p>
          <w:p w:rsidR="00837C93" w:rsidRPr="00837C93" w:rsidRDefault="0076463F" w:rsidP="00837C9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3436C" w:rsidRDefault="0083436C">
      <w:pPr>
        <w:rPr>
          <w:sz w:val="48"/>
          <w:szCs w:val="48"/>
        </w:rPr>
      </w:pPr>
    </w:p>
    <w:p w:rsidR="0083436C" w:rsidRDefault="00A14A0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основание </w:t>
      </w:r>
      <w:r w:rsidR="00114B2B">
        <w:rPr>
          <w:sz w:val="28"/>
          <w:szCs w:val="28"/>
        </w:rPr>
        <w:t xml:space="preserve"> решении комиссии от 23.08.2022г </w:t>
      </w:r>
      <w:r>
        <w:rPr>
          <w:sz w:val="28"/>
          <w:szCs w:val="28"/>
        </w:rPr>
        <w:t xml:space="preserve"> по </w:t>
      </w:r>
      <w:r w:rsidR="00114B2B">
        <w:rPr>
          <w:sz w:val="28"/>
          <w:szCs w:val="28"/>
        </w:rPr>
        <w:t>рассмотрению вопросов урегулирования конфликта интересов в отношении Главы Администрации Залучского сельского поселения и депутатов Совета депутатов Залучского сельского поселения</w:t>
      </w:r>
    </w:p>
    <w:p w:rsidR="0083436C" w:rsidRDefault="008343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76463F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</w:t>
      </w:r>
    </w:p>
    <w:p w:rsidR="0083436C" w:rsidRDefault="0083436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3436C" w:rsidRDefault="0083436C">
      <w:pPr>
        <w:ind w:firstLine="540"/>
        <w:jc w:val="both"/>
        <w:rPr>
          <w:sz w:val="28"/>
          <w:szCs w:val="28"/>
        </w:rPr>
      </w:pPr>
    </w:p>
    <w:p w:rsidR="0083436C" w:rsidRDefault="00114B2B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83436C">
        <w:rPr>
          <w:sz w:val="28"/>
          <w:szCs w:val="28"/>
        </w:rPr>
        <w:t xml:space="preserve">осрочно </w:t>
      </w:r>
      <w:r>
        <w:rPr>
          <w:sz w:val="28"/>
          <w:szCs w:val="28"/>
        </w:rPr>
        <w:t xml:space="preserve">прекратить </w:t>
      </w:r>
      <w:r w:rsidR="0083436C">
        <w:rPr>
          <w:sz w:val="28"/>
          <w:szCs w:val="28"/>
        </w:rPr>
        <w:t xml:space="preserve">полномочия депутата Совета депутатов </w:t>
      </w:r>
      <w:r w:rsidR="0076463F">
        <w:rPr>
          <w:sz w:val="28"/>
          <w:szCs w:val="28"/>
        </w:rPr>
        <w:t>Залуч</w:t>
      </w:r>
      <w:r w:rsidR="0083436C">
        <w:rPr>
          <w:sz w:val="28"/>
          <w:szCs w:val="28"/>
        </w:rPr>
        <w:t xml:space="preserve">ского сельского поселения третьего созыва </w:t>
      </w:r>
      <w:r w:rsidR="0076463F">
        <w:rPr>
          <w:sz w:val="28"/>
          <w:szCs w:val="28"/>
        </w:rPr>
        <w:t>Пятина Евгения Васильевича</w:t>
      </w:r>
      <w:r w:rsidR="00837C93">
        <w:rPr>
          <w:sz w:val="28"/>
          <w:szCs w:val="28"/>
        </w:rPr>
        <w:t xml:space="preserve"> </w:t>
      </w:r>
      <w:r w:rsidR="0083436C">
        <w:rPr>
          <w:sz w:val="28"/>
          <w:szCs w:val="28"/>
        </w:rPr>
        <w:t xml:space="preserve">с </w:t>
      </w:r>
      <w:r w:rsidR="001279BC">
        <w:rPr>
          <w:sz w:val="28"/>
          <w:szCs w:val="28"/>
        </w:rPr>
        <w:t>23.08.</w:t>
      </w:r>
      <w:r w:rsidR="0083436C">
        <w:rPr>
          <w:sz w:val="28"/>
          <w:szCs w:val="28"/>
        </w:rPr>
        <w:t>202</w:t>
      </w:r>
      <w:r w:rsidR="00837C93">
        <w:rPr>
          <w:sz w:val="28"/>
          <w:szCs w:val="28"/>
        </w:rPr>
        <w:t>2</w:t>
      </w:r>
      <w:r w:rsidR="0083436C">
        <w:rPr>
          <w:sz w:val="28"/>
          <w:szCs w:val="28"/>
        </w:rPr>
        <w:t xml:space="preserve"> года, в связи</w:t>
      </w:r>
      <w:r w:rsidR="001279BC">
        <w:rPr>
          <w:sz w:val="28"/>
          <w:szCs w:val="28"/>
        </w:rPr>
        <w:t xml:space="preserve"> с</w:t>
      </w:r>
      <w:r w:rsidR="0083436C">
        <w:rPr>
          <w:sz w:val="28"/>
          <w:szCs w:val="28"/>
        </w:rPr>
        <w:t xml:space="preserve"> </w:t>
      </w:r>
      <w:r w:rsidR="001279BC">
        <w:rPr>
          <w:sz w:val="28"/>
          <w:szCs w:val="28"/>
        </w:rPr>
        <w:t>утратой доверия</w:t>
      </w:r>
      <w:r w:rsidR="00061ACB">
        <w:rPr>
          <w:sz w:val="28"/>
          <w:szCs w:val="28"/>
        </w:rPr>
        <w:t>.</w:t>
      </w:r>
    </w:p>
    <w:p w:rsidR="0083436C" w:rsidRDefault="0083436C">
      <w:pPr>
        <w:numPr>
          <w:ilvl w:val="0"/>
          <w:numId w:val="1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</w:t>
      </w:r>
      <w:r w:rsidR="0076463F">
        <w:rPr>
          <w:sz w:val="28"/>
          <w:szCs w:val="28"/>
        </w:rPr>
        <w:t>Залуч</w:t>
      </w:r>
      <w:r>
        <w:rPr>
          <w:sz w:val="28"/>
          <w:szCs w:val="28"/>
        </w:rPr>
        <w:t>ский вестник»</w:t>
      </w:r>
      <w:r w:rsidR="00764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официальном сайте Администрации </w:t>
      </w:r>
      <w:r w:rsidR="0076463F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 в информационно-коммуникационной сети «Интернет».</w:t>
      </w:r>
    </w:p>
    <w:p w:rsidR="0083436C" w:rsidRDefault="0083436C">
      <w:pPr>
        <w:pStyle w:val="ConsPlusNormal"/>
        <w:widowControl/>
        <w:ind w:firstLine="0"/>
        <w:rPr>
          <w:rFonts w:ascii="Times New Roman" w:hAnsi="Times New Roman" w:cs="Times New Roman"/>
          <w:sz w:val="48"/>
          <w:szCs w:val="48"/>
        </w:rPr>
      </w:pPr>
    </w:p>
    <w:p w:rsidR="00A65804" w:rsidRDefault="00B616D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Зам.председателя Совета депутатов                                    В.Н.Сизова</w:t>
      </w: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Default="00A6580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65804" w:rsidRPr="00B3630B" w:rsidRDefault="00D31868" w:rsidP="00B3630B">
      <w:pPr>
        <w:spacing w:after="160" w:line="256" w:lineRule="auto"/>
        <w:jc w:val="both"/>
        <w:rPr>
          <w:b/>
          <w:szCs w:val="22"/>
        </w:rPr>
      </w:pPr>
      <w:r>
        <w:rPr>
          <w:b/>
        </w:rPr>
        <w:t xml:space="preserve"> </w:t>
      </w:r>
    </w:p>
    <w:sectPr w:rsidR="00A65804" w:rsidRPr="00B3630B" w:rsidSect="00117104">
      <w:headerReference w:type="even" r:id="rId8"/>
      <w:headerReference w:type="default" r:id="rId9"/>
      <w:pgSz w:w="11906" w:h="16838"/>
      <w:pgMar w:top="1138" w:right="850" w:bottom="1138" w:left="1138" w:header="706" w:footer="7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84" w:rsidRDefault="00C73984">
      <w:r>
        <w:separator/>
      </w:r>
    </w:p>
  </w:endnote>
  <w:endnote w:type="continuationSeparator" w:id="1">
    <w:p w:rsidR="00C73984" w:rsidRDefault="00C73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84" w:rsidRDefault="00C73984">
      <w:r>
        <w:separator/>
      </w:r>
    </w:p>
  </w:footnote>
  <w:footnote w:type="continuationSeparator" w:id="1">
    <w:p w:rsidR="00C73984" w:rsidRDefault="00C73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6C" w:rsidRDefault="000E2E2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83436C">
      <w:rPr>
        <w:rStyle w:val="a3"/>
      </w:rPr>
      <w:instrText xml:space="preserve">PAGE  </w:instrText>
    </w:r>
    <w:r>
      <w:fldChar w:fldCharType="end"/>
    </w:r>
  </w:p>
  <w:p w:rsidR="0083436C" w:rsidRDefault="008343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6C" w:rsidRDefault="000E2E2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83436C">
      <w:rPr>
        <w:rStyle w:val="a3"/>
      </w:rPr>
      <w:instrText xml:space="preserve">PAGE  </w:instrText>
    </w:r>
    <w:r>
      <w:fldChar w:fldCharType="separate"/>
    </w:r>
    <w:r w:rsidR="00A14A07">
      <w:rPr>
        <w:rStyle w:val="a3"/>
        <w:noProof/>
      </w:rPr>
      <w:t>2</w:t>
    </w:r>
    <w:r>
      <w:fldChar w:fldCharType="end"/>
    </w:r>
  </w:p>
  <w:p w:rsidR="0083436C" w:rsidRDefault="008343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14A3F"/>
    <w:multiLevelType w:val="singleLevel"/>
    <w:tmpl w:val="5C714A3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B46"/>
    <w:rsid w:val="00061ACB"/>
    <w:rsid w:val="000D6543"/>
    <w:rsid w:val="000E2E2F"/>
    <w:rsid w:val="0011087A"/>
    <w:rsid w:val="00114B2B"/>
    <w:rsid w:val="00117104"/>
    <w:rsid w:val="0012676F"/>
    <w:rsid w:val="001279BC"/>
    <w:rsid w:val="00173AD5"/>
    <w:rsid w:val="00181AB9"/>
    <w:rsid w:val="001951D1"/>
    <w:rsid w:val="00196A2A"/>
    <w:rsid w:val="001C20FC"/>
    <w:rsid w:val="001C7DEC"/>
    <w:rsid w:val="00214668"/>
    <w:rsid w:val="00220EF6"/>
    <w:rsid w:val="0026290D"/>
    <w:rsid w:val="002C51FA"/>
    <w:rsid w:val="002D1D1A"/>
    <w:rsid w:val="002E398E"/>
    <w:rsid w:val="003071A2"/>
    <w:rsid w:val="003121A0"/>
    <w:rsid w:val="00312977"/>
    <w:rsid w:val="00334861"/>
    <w:rsid w:val="00406A43"/>
    <w:rsid w:val="004D5D41"/>
    <w:rsid w:val="005C0B53"/>
    <w:rsid w:val="005D0642"/>
    <w:rsid w:val="005D49AD"/>
    <w:rsid w:val="005E35F8"/>
    <w:rsid w:val="00631EBA"/>
    <w:rsid w:val="0065451F"/>
    <w:rsid w:val="006A7124"/>
    <w:rsid w:val="0076463F"/>
    <w:rsid w:val="007D39AF"/>
    <w:rsid w:val="007E7D50"/>
    <w:rsid w:val="008126F5"/>
    <w:rsid w:val="00822874"/>
    <w:rsid w:val="00825547"/>
    <w:rsid w:val="0083436C"/>
    <w:rsid w:val="00837C93"/>
    <w:rsid w:val="00840F1C"/>
    <w:rsid w:val="008C2037"/>
    <w:rsid w:val="008C4B64"/>
    <w:rsid w:val="008D2739"/>
    <w:rsid w:val="009059BB"/>
    <w:rsid w:val="009249E7"/>
    <w:rsid w:val="00984FD6"/>
    <w:rsid w:val="00986CE7"/>
    <w:rsid w:val="009D522F"/>
    <w:rsid w:val="009E70E0"/>
    <w:rsid w:val="00A14A07"/>
    <w:rsid w:val="00A207C6"/>
    <w:rsid w:val="00A24DA8"/>
    <w:rsid w:val="00A65804"/>
    <w:rsid w:val="00A90E03"/>
    <w:rsid w:val="00B3630B"/>
    <w:rsid w:val="00B60FCE"/>
    <w:rsid w:val="00B616D1"/>
    <w:rsid w:val="00B67A73"/>
    <w:rsid w:val="00B80755"/>
    <w:rsid w:val="00BB354D"/>
    <w:rsid w:val="00BC030D"/>
    <w:rsid w:val="00BC70F8"/>
    <w:rsid w:val="00BF6BF6"/>
    <w:rsid w:val="00C055B2"/>
    <w:rsid w:val="00C22D92"/>
    <w:rsid w:val="00C25373"/>
    <w:rsid w:val="00C73984"/>
    <w:rsid w:val="00C82637"/>
    <w:rsid w:val="00C86536"/>
    <w:rsid w:val="00CD6D2D"/>
    <w:rsid w:val="00D0170E"/>
    <w:rsid w:val="00D21582"/>
    <w:rsid w:val="00D237C0"/>
    <w:rsid w:val="00D31868"/>
    <w:rsid w:val="00D37397"/>
    <w:rsid w:val="00D6347C"/>
    <w:rsid w:val="00D81495"/>
    <w:rsid w:val="00D82B46"/>
    <w:rsid w:val="00D920A5"/>
    <w:rsid w:val="00DC3735"/>
    <w:rsid w:val="00E26584"/>
    <w:rsid w:val="00E53C8D"/>
    <w:rsid w:val="00EB4005"/>
    <w:rsid w:val="00EE3AE2"/>
    <w:rsid w:val="00F22E25"/>
    <w:rsid w:val="00F85E13"/>
    <w:rsid w:val="23777246"/>
    <w:rsid w:val="2C31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1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17104"/>
  </w:style>
  <w:style w:type="paragraph" w:styleId="a4">
    <w:name w:val="header"/>
    <w:basedOn w:val="a"/>
    <w:rsid w:val="0011710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1710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11710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1171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171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117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D31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31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</cp:lastModifiedBy>
  <cp:revision>9</cp:revision>
  <cp:lastPrinted>2022-08-30T10:58:00Z</cp:lastPrinted>
  <dcterms:created xsi:type="dcterms:W3CDTF">2022-08-23T12:01:00Z</dcterms:created>
  <dcterms:modified xsi:type="dcterms:W3CDTF">2022-08-30T10:59:00Z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