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2A52E0" w:rsidRDefault="00A66D28" w:rsidP="00A66D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85987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</w:p>
    <w:p w:rsidR="00987AF1" w:rsidRPr="00124106" w:rsidRDefault="00987AF1" w:rsidP="00987AF1">
      <w:pPr>
        <w:rPr>
          <w:sz w:val="28"/>
        </w:rPr>
      </w:pPr>
      <w:r>
        <w:rPr>
          <w:noProof/>
          <w:sz w:val="28"/>
        </w:rPr>
        <w:t xml:space="preserve">        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57150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</w:t>
      </w:r>
    </w:p>
    <w:p w:rsidR="00987AF1" w:rsidRPr="00124106" w:rsidRDefault="00987AF1" w:rsidP="00987AF1">
      <w:pPr>
        <w:jc w:val="center"/>
        <w:rPr>
          <w:b/>
          <w:color w:val="FF0000"/>
          <w:sz w:val="28"/>
          <w:u w:val="single"/>
        </w:rPr>
      </w:pPr>
      <w:r w:rsidRPr="00124106">
        <w:rPr>
          <w:sz w:val="28"/>
        </w:rPr>
        <w:t xml:space="preserve">                                       </w:t>
      </w:r>
    </w:p>
    <w:p w:rsidR="00987AF1" w:rsidRPr="00124106" w:rsidRDefault="00987AF1" w:rsidP="00987AF1">
      <w:pPr>
        <w:jc w:val="center"/>
        <w:rPr>
          <w:b/>
          <w:sz w:val="28"/>
        </w:rPr>
      </w:pPr>
      <w:r w:rsidRPr="00124106">
        <w:rPr>
          <w:b/>
          <w:sz w:val="28"/>
        </w:rPr>
        <w:t xml:space="preserve">Российская  Федерация  </w:t>
      </w:r>
    </w:p>
    <w:p w:rsidR="00987AF1" w:rsidRPr="00124106" w:rsidRDefault="00987AF1" w:rsidP="00987AF1">
      <w:pPr>
        <w:jc w:val="center"/>
        <w:rPr>
          <w:b/>
          <w:sz w:val="28"/>
        </w:rPr>
      </w:pPr>
      <w:r w:rsidRPr="00124106">
        <w:rPr>
          <w:b/>
          <w:sz w:val="28"/>
        </w:rPr>
        <w:t>Новгородская область Старорусский район</w:t>
      </w:r>
    </w:p>
    <w:p w:rsidR="00987AF1" w:rsidRPr="00124106" w:rsidRDefault="00987AF1" w:rsidP="00987AF1">
      <w:pPr>
        <w:jc w:val="center"/>
        <w:rPr>
          <w:b/>
          <w:sz w:val="28"/>
        </w:rPr>
      </w:pPr>
      <w:r w:rsidRPr="00124106">
        <w:rPr>
          <w:b/>
          <w:sz w:val="28"/>
        </w:rPr>
        <w:t xml:space="preserve">СОВЕТ  ДЕПУТАТОВ  </w:t>
      </w:r>
      <w:r>
        <w:rPr>
          <w:b/>
          <w:sz w:val="28"/>
        </w:rPr>
        <w:t>ЗАЛУЧ</w:t>
      </w:r>
      <w:r w:rsidRPr="00124106">
        <w:rPr>
          <w:b/>
          <w:sz w:val="28"/>
        </w:rPr>
        <w:t>СКОГО СЕЛЬСКОГО  ПОСЕЛЕНИЯ</w:t>
      </w:r>
    </w:p>
    <w:p w:rsidR="00987AF1" w:rsidRDefault="00987AF1" w:rsidP="00987AF1">
      <w:pPr>
        <w:pStyle w:val="af0"/>
        <w:spacing w:before="0" w:beforeAutospacing="0" w:after="0" w:afterAutospacing="0"/>
        <w:jc w:val="center"/>
        <w:rPr>
          <w:b/>
          <w:bCs/>
          <w:sz w:val="28"/>
        </w:rPr>
      </w:pPr>
    </w:p>
    <w:p w:rsidR="009249DB" w:rsidRPr="00987AF1" w:rsidRDefault="00987AF1" w:rsidP="00987AF1">
      <w:pPr>
        <w:pStyle w:val="af0"/>
        <w:spacing w:before="0" w:beforeAutospacing="0" w:after="0" w:afterAutospacing="0"/>
        <w:jc w:val="center"/>
        <w:rPr>
          <w:b/>
          <w:bCs/>
          <w:sz w:val="28"/>
        </w:rPr>
      </w:pPr>
      <w:r w:rsidRPr="00124106">
        <w:rPr>
          <w:b/>
          <w:bCs/>
          <w:sz w:val="28"/>
        </w:rPr>
        <w:t>РЕШЕНИЕ</w:t>
      </w:r>
    </w:p>
    <w:p w:rsidR="00A66D28" w:rsidRDefault="00A66D28" w:rsidP="009249DB">
      <w:pPr>
        <w:jc w:val="center"/>
      </w:pPr>
    </w:p>
    <w:p w:rsidR="009249DB" w:rsidRPr="00A66D28" w:rsidRDefault="00A66D28" w:rsidP="009249DB">
      <w:pPr>
        <w:jc w:val="center"/>
        <w:rPr>
          <w:b/>
        </w:rPr>
      </w:pPr>
      <w:r w:rsidRPr="00A66D28">
        <w:rPr>
          <w:b/>
        </w:rPr>
        <w:t>№32 от 29.01.2021</w:t>
      </w:r>
    </w:p>
    <w:p w:rsidR="009249DB" w:rsidRDefault="009249DB" w:rsidP="009249DB">
      <w:pPr>
        <w:jc w:val="center"/>
      </w:pPr>
    </w:p>
    <w:p w:rsidR="009249DB" w:rsidRDefault="009249DB" w:rsidP="009249DB">
      <w:pPr>
        <w:jc w:val="center"/>
        <w:outlineLvl w:val="0"/>
        <w:rPr>
          <w:b/>
        </w:rPr>
      </w:pPr>
      <w:r>
        <w:rPr>
          <w:b/>
        </w:rPr>
        <w:t>с.Залучье</w:t>
      </w:r>
    </w:p>
    <w:p w:rsidR="009249DB" w:rsidRDefault="009249DB" w:rsidP="009249DB">
      <w:pPr>
        <w:outlineLvl w:val="0"/>
        <w:rPr>
          <w:b/>
        </w:rPr>
      </w:pPr>
    </w:p>
    <w:p w:rsidR="009249DB" w:rsidRDefault="00C61056" w:rsidP="009249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Default="00C61056" w:rsidP="009249DB">
      <w:pPr>
        <w:jc w:val="center"/>
        <w:outlineLvl w:val="0"/>
        <w:rPr>
          <w:b/>
        </w:rPr>
      </w:pPr>
    </w:p>
    <w:p w:rsidR="00C61056" w:rsidRDefault="00C61056" w:rsidP="009249DB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</w:t>
      </w:r>
      <w:r w:rsidR="00A66D28">
        <w:t xml:space="preserve"> </w:t>
      </w:r>
    </w:p>
    <w:p w:rsidR="00C61056" w:rsidRPr="00C61056" w:rsidRDefault="00C61056" w:rsidP="009249DB">
      <w:pPr>
        <w:jc w:val="center"/>
        <w:outlineLvl w:val="0"/>
      </w:pP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630E72" w:rsidRPr="00152864" w:rsidRDefault="00630E72" w:rsidP="00630E72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630E72" w:rsidRPr="00152864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Cs w:val="28"/>
        </w:rPr>
      </w:pPr>
      <w:bookmarkStart w:id="0" w:name="OLE_LINK1"/>
      <w:bookmarkStart w:id="1" w:name="OLE_LINK2"/>
      <w:r>
        <w:rPr>
          <w:color w:val="auto"/>
          <w:szCs w:val="28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1.1 Пункт 1 изложить в следующей редакции:</w:t>
      </w:r>
    </w:p>
    <w:p w:rsidR="00C61056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1)  прогнозируемый общий объем доходов бюджета Залучского сельского </w:t>
      </w:r>
      <w:r w:rsidR="00957DB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957DB5">
        <w:rPr>
          <w:rFonts w:ascii="Times New Roman" w:hAnsi="Times New Roman" w:cs="Times New Roman"/>
          <w:bCs/>
          <w:sz w:val="28"/>
          <w:szCs w:val="28"/>
        </w:rPr>
        <w:t xml:space="preserve"> в сумме 15350,2тыс.рублей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    общий объем расходов Залучского сельского поселения в сумме 15694,4тыс.рублей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Дефицит бюджета составляет 344</w:t>
      </w:r>
      <w:r w:rsidR="00D1012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 Изложить в следующей редакции приложения :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2022и 2023годов</w:t>
      </w:r>
    </w:p>
    <w:p w:rsidR="00957DB5" w:rsidRPr="00C61056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E759EC" w:rsidRPr="008065F2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 w:rsidR="00F47ED9">
        <w:rPr>
          <w:b/>
          <w:sz w:val="26"/>
          <w:szCs w:val="26"/>
        </w:rPr>
        <w:t>Е.Н.Пятина</w:t>
      </w: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42983" w:rsidRDefault="00D42983" w:rsidP="00630E72">
      <w:pPr>
        <w:tabs>
          <w:tab w:val="left" w:pos="5325"/>
        </w:tabs>
        <w:rPr>
          <w:b/>
          <w:sz w:val="26"/>
          <w:szCs w:val="26"/>
        </w:rPr>
      </w:pP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Приложение 5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к решению Совета депутатов «О бюджете Залучского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 xml:space="preserve">Сельского поселения на 2021год и 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на плановый период</w:t>
      </w:r>
    </w:p>
    <w:p w:rsidR="00DD2E20" w:rsidRPr="00DD2E20" w:rsidRDefault="00DD2E20" w:rsidP="00DD2E20">
      <w:pPr>
        <w:jc w:val="right"/>
        <w:rPr>
          <w:sz w:val="18"/>
          <w:szCs w:val="18"/>
        </w:rPr>
      </w:pPr>
      <w:r w:rsidRPr="00DD2E20">
        <w:rPr>
          <w:sz w:val="18"/>
          <w:szCs w:val="18"/>
        </w:rPr>
        <w:t>2022и 2023годов»</w:t>
      </w:r>
    </w:p>
    <w:p w:rsidR="006A3091" w:rsidRPr="006A3091" w:rsidRDefault="00DD2E20" w:rsidP="006A3091">
      <w:pPr>
        <w:jc w:val="center"/>
        <w:rPr>
          <w:b/>
          <w:sz w:val="22"/>
          <w:szCs w:val="22"/>
        </w:rPr>
      </w:pPr>
      <w:r w:rsidRPr="006A3091">
        <w:rPr>
          <w:b/>
          <w:sz w:val="22"/>
          <w:szCs w:val="22"/>
        </w:rPr>
        <w:t>Распределение бюджетных ассигнований Залучского сельского поселения по разделам и подразделам,</w:t>
      </w:r>
      <w:r w:rsidR="006A3091" w:rsidRPr="006A3091">
        <w:rPr>
          <w:b/>
          <w:sz w:val="22"/>
          <w:szCs w:val="22"/>
        </w:rPr>
        <w:t xml:space="preserve"> </w:t>
      </w:r>
      <w:r w:rsidR="006A3091">
        <w:rPr>
          <w:b/>
          <w:sz w:val="22"/>
          <w:szCs w:val="22"/>
        </w:rPr>
        <w:t>ц</w:t>
      </w:r>
      <w:r w:rsidR="006A3091" w:rsidRPr="006A3091">
        <w:rPr>
          <w:b/>
          <w:sz w:val="22"/>
          <w:szCs w:val="22"/>
        </w:rPr>
        <w:t>елевым статьям и видам расходов</w:t>
      </w:r>
    </w:p>
    <w:p w:rsidR="006A3091" w:rsidRPr="006A3091" w:rsidRDefault="006A3091" w:rsidP="006A3091">
      <w:pPr>
        <w:jc w:val="center"/>
        <w:rPr>
          <w:b/>
          <w:sz w:val="22"/>
          <w:szCs w:val="22"/>
        </w:rPr>
      </w:pPr>
      <w:r w:rsidRPr="006A3091">
        <w:rPr>
          <w:b/>
          <w:sz w:val="22"/>
          <w:szCs w:val="22"/>
        </w:rPr>
        <w:t xml:space="preserve">функциональной классификации расходов бюджетов Российской Федерации на 2021год и плановый </w:t>
      </w:r>
      <w:r>
        <w:rPr>
          <w:b/>
          <w:sz w:val="22"/>
          <w:szCs w:val="22"/>
        </w:rPr>
        <w:t xml:space="preserve">               </w:t>
      </w:r>
      <w:r w:rsidRPr="006A3091">
        <w:rPr>
          <w:b/>
          <w:sz w:val="22"/>
          <w:szCs w:val="22"/>
        </w:rPr>
        <w:t>период 2022-2023годов</w:t>
      </w:r>
    </w:p>
    <w:p w:rsidR="00DD2E20" w:rsidRPr="00DD2E20" w:rsidRDefault="00DD2E20" w:rsidP="006A3091">
      <w:pPr>
        <w:jc w:val="center"/>
        <w:rPr>
          <w:sz w:val="22"/>
          <w:szCs w:val="22"/>
        </w:rPr>
      </w:pPr>
    </w:p>
    <w:p w:rsidR="00DD2E20" w:rsidRDefault="00DD2E20" w:rsidP="00D42983"/>
    <w:p w:rsidR="00DD2E20" w:rsidRDefault="00DD2E20" w:rsidP="00DD2E20">
      <w:pPr>
        <w:sectPr w:rsidR="00DD2E20" w:rsidSect="00AF35E0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212"/>
        <w:gridCol w:w="660"/>
        <w:gridCol w:w="660"/>
        <w:gridCol w:w="1440"/>
        <w:gridCol w:w="486"/>
        <w:gridCol w:w="954"/>
        <w:gridCol w:w="960"/>
        <w:gridCol w:w="960"/>
      </w:tblGrid>
      <w:tr w:rsidR="00DD2E20" w:rsidRPr="00213250" w:rsidTr="005A30CD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1</w:t>
            </w:r>
            <w:r w:rsidRPr="0021325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2</w:t>
            </w:r>
            <w:r w:rsidRPr="0021325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202</w:t>
            </w:r>
            <w:r w:rsidR="006A3091">
              <w:rPr>
                <w:sz w:val="20"/>
                <w:szCs w:val="20"/>
              </w:rPr>
              <w:t>3</w:t>
            </w:r>
            <w:r w:rsidRPr="00213250">
              <w:rPr>
                <w:sz w:val="20"/>
                <w:szCs w:val="20"/>
              </w:rPr>
              <w:t>г.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6A309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4053,1</w:t>
            </w:r>
          </w:p>
        </w:tc>
      </w:tr>
      <w:tr w:rsidR="00DD2E20" w:rsidRPr="00213250" w:rsidTr="005A30CD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213250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FB2B3F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D2E20" w:rsidRPr="00213250" w:rsidTr="005A30CD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BF2999" w:rsidRDefault="00DD2E20" w:rsidP="005A30C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4E094A" w:rsidRDefault="00DD2E20" w:rsidP="005A30CD">
            <w:pPr>
              <w:jc w:val="right"/>
              <w:rPr>
                <w:b/>
                <w:sz w:val="18"/>
                <w:szCs w:val="18"/>
              </w:rPr>
            </w:pPr>
            <w:r w:rsidRPr="004E094A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4E094A" w:rsidRDefault="006A3091" w:rsidP="005A30CD">
            <w:pPr>
              <w:jc w:val="right"/>
              <w:rPr>
                <w:b/>
                <w:sz w:val="18"/>
                <w:szCs w:val="18"/>
              </w:rPr>
            </w:pPr>
            <w:r w:rsidRPr="004E094A">
              <w:rPr>
                <w:b/>
                <w:sz w:val="18"/>
                <w:szCs w:val="18"/>
              </w:rPr>
              <w:t>50,0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6A309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319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2796,7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C5121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C512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D2E20" w:rsidRPr="00213250" w:rsidTr="005A30CD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98,7</w:t>
            </w: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3,0</w:t>
            </w:r>
          </w:p>
        </w:tc>
      </w:tr>
      <w:tr w:rsidR="00DD2E20" w:rsidRPr="00213250" w:rsidTr="005A30CD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Передача осуществления части полномочий по решению</w:t>
            </w:r>
            <w:r>
              <w:rPr>
                <w:sz w:val="18"/>
                <w:szCs w:val="18"/>
              </w:rPr>
              <w:t xml:space="preserve"> вопросов местного значения по </w:t>
            </w:r>
            <w:r w:rsidRPr="00213250">
              <w:rPr>
                <w:sz w:val="18"/>
                <w:szCs w:val="18"/>
              </w:rPr>
              <w:t>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28,2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2E20" w:rsidRPr="00213250">
              <w:rPr>
                <w:sz w:val="18"/>
                <w:szCs w:val="18"/>
              </w:rPr>
              <w:t>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2E20" w:rsidRPr="00213250">
              <w:rPr>
                <w:sz w:val="18"/>
                <w:szCs w:val="18"/>
              </w:rPr>
              <w:t>56,0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900 00 40 </w:t>
            </w:r>
            <w:r w:rsidR="00FB2B3F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D2E20" w:rsidRPr="00213250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900 00 40 </w:t>
            </w:r>
            <w:r w:rsidR="00FB2B3F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FB2B3F" w:rsidP="005A3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  <w:r w:rsidRPr="0021325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102,6</w:t>
            </w:r>
          </w:p>
        </w:tc>
      </w:tr>
      <w:tr w:rsidR="00DD2E20" w:rsidRPr="00213250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D2E20" w:rsidRPr="00213250" w:rsidTr="005A30CD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33,1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D2E20" w:rsidRPr="00213250" w:rsidTr="005A30CD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</w:t>
            </w:r>
            <w:r w:rsidR="00857D7C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</w:t>
            </w:r>
            <w:r w:rsidR="00857D7C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857D7C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D2E20" w:rsidRPr="00213250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</w:rPr>
            </w:pPr>
            <w:r w:rsidRPr="0021325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="00857D7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</w:t>
            </w:r>
            <w:r w:rsidR="00857D7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57D7C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  <w:r w:rsidR="00857D7C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</w:t>
            </w:r>
            <w:r w:rsidR="00857D7C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857D7C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3091</w:t>
            </w:r>
            <w:r w:rsidR="0029686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2244,0</w:t>
            </w:r>
          </w:p>
        </w:tc>
      </w:tr>
      <w:tr w:rsidR="00DD2E20" w:rsidRPr="00213250" w:rsidTr="005A30CD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225A59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="00857D7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59444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D2E20" w:rsidRPr="00213250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D2E20" w:rsidRPr="00213250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416,6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DD2E20" w:rsidRPr="00213250" w:rsidTr="005A30CD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13250">
              <w:rPr>
                <w:b/>
                <w:b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580,6</w:t>
            </w:r>
          </w:p>
        </w:tc>
      </w:tr>
      <w:tr w:rsidR="00DD2E20" w:rsidRPr="00213250" w:rsidTr="005A30CD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13250">
              <w:rPr>
                <w:i/>
                <w:i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</w:t>
            </w:r>
          </w:p>
        </w:tc>
      </w:tr>
      <w:tr w:rsidR="00DD2E20" w:rsidRPr="00213250" w:rsidTr="005A30CD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57D7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57D7C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</w:t>
            </w:r>
          </w:p>
        </w:tc>
      </w:tr>
      <w:tr w:rsidR="00DD2E20" w:rsidRPr="00213250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0,5</w:t>
            </w:r>
          </w:p>
        </w:tc>
      </w:tr>
      <w:tr w:rsidR="00DD2E20" w:rsidRPr="00213250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1383,9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213250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5,0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5,0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213250" w:rsidTr="005A30CD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57B5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D2E20" w:rsidRPr="00213250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C57B5E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120,0</w:t>
            </w:r>
          </w:p>
        </w:tc>
      </w:tr>
      <w:tr w:rsidR="00DD2E20" w:rsidRPr="00213250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18"/>
                <w:szCs w:val="18"/>
              </w:rPr>
            </w:pPr>
            <w:r w:rsidRPr="00213250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1325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13250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7A54F7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D2E20" w:rsidRPr="00213250" w:rsidTr="005A30CD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213250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54DA">
              <w:rPr>
                <w:sz w:val="18"/>
                <w:szCs w:val="18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</w:tr>
      <w:tr w:rsidR="00DD2E20" w:rsidRPr="00213250" w:rsidTr="005A30CD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213250" w:rsidRDefault="00DD2E20" w:rsidP="005A30CD">
            <w:pPr>
              <w:rPr>
                <w:sz w:val="20"/>
                <w:szCs w:val="20"/>
              </w:rPr>
            </w:pPr>
            <w:r w:rsidRPr="0021325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C63B1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554DA">
              <w:rPr>
                <w:sz w:val="18"/>
                <w:szCs w:val="18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0,0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13250">
              <w:rPr>
                <w:i/>
                <w:iCs/>
                <w:color w:val="000000"/>
                <w:sz w:val="18"/>
                <w:szCs w:val="18"/>
              </w:rPr>
              <w:t xml:space="preserve">Софинансирование  подпрограмма «Комплексное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развитие территории Залучского </w:t>
            </w:r>
            <w:r w:rsidRPr="0021325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4554DA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3831,8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18"/>
                <w:szCs w:val="18"/>
              </w:rPr>
            </w:pPr>
            <w:r w:rsidRPr="002132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3831,8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3831,8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2"/>
                <w:szCs w:val="22"/>
              </w:rPr>
            </w:pPr>
            <w:r w:rsidRPr="0021325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452,4</w:t>
            </w:r>
          </w:p>
        </w:tc>
      </w:tr>
      <w:tr w:rsidR="00DD2E20" w:rsidRPr="00213250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45</w:t>
            </w:r>
            <w:r w:rsidR="009C512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</w:tr>
      <w:tr w:rsidR="00DD2E20" w:rsidRPr="00213250" w:rsidTr="005A30CD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213250" w:rsidRDefault="009C5121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213250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DD2E2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213250" w:rsidRDefault="00DD2E20" w:rsidP="005A30CD">
            <w:pPr>
              <w:jc w:val="center"/>
              <w:rPr>
                <w:sz w:val="18"/>
                <w:szCs w:val="18"/>
              </w:rPr>
            </w:pPr>
            <w:r w:rsidRPr="00213250"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5A3EC6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213250" w:rsidRDefault="008417A0" w:rsidP="005A3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D2E20" w:rsidRPr="00213250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213250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2132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</w:t>
            </w:r>
            <w:r w:rsidR="00857D7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213250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Default="00DD2E20" w:rsidP="00DD2E20">
      <w:pPr>
        <w:jc w:val="right"/>
        <w:rPr>
          <w:color w:val="000000"/>
          <w:sz w:val="16"/>
          <w:szCs w:val="16"/>
        </w:rPr>
        <w:sectPr w:rsidR="00DD2E20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AD794C" w:rsidRDefault="00DD2E20" w:rsidP="00DD2E20">
      <w:pPr>
        <w:tabs>
          <w:tab w:val="left" w:pos="4065"/>
        </w:tabs>
        <w:jc w:val="both"/>
        <w:rPr>
          <w:b/>
        </w:rPr>
      </w:pPr>
    </w:p>
    <w:p w:rsidR="00DD2E20" w:rsidRDefault="00DD2E20" w:rsidP="00DD2E20">
      <w:pPr>
        <w:sectPr w:rsidR="00DD2E20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Default="00DD2E20" w:rsidP="00DD2E20">
      <w:pPr>
        <w:sectPr w:rsidR="00DD2E20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Default="00DD2E20" w:rsidP="00D42983">
      <w:pPr>
        <w:sectPr w:rsidR="00DD2E20" w:rsidSect="00D4298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405"/>
        <w:gridCol w:w="486"/>
        <w:gridCol w:w="949"/>
        <w:gridCol w:w="960"/>
        <w:gridCol w:w="960"/>
      </w:tblGrid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lastRenderedPageBreak/>
              <w:t>Приложение 6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685530" w:rsidRDefault="00D42983" w:rsidP="00D42983">
            <w:pPr>
              <w:jc w:val="right"/>
              <w:rPr>
                <w:color w:val="000000"/>
                <w:sz w:val="16"/>
                <w:szCs w:val="16"/>
              </w:rPr>
            </w:pPr>
            <w:r w:rsidRPr="00685530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>на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1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2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и 202</w:t>
            </w:r>
            <w:r w:rsidR="006A3091">
              <w:rPr>
                <w:rFonts w:cs="Arial CYR"/>
                <w:color w:val="000000"/>
                <w:sz w:val="16"/>
                <w:szCs w:val="16"/>
              </w:rPr>
              <w:t>3</w:t>
            </w:r>
            <w:r w:rsidRPr="00685530">
              <w:rPr>
                <w:rFonts w:ascii="Yandex-sans" w:hAnsi="Yandex-sans" w:cs="Arial CYR"/>
                <w:color w:val="000000"/>
                <w:sz w:val="16"/>
                <w:szCs w:val="16"/>
              </w:rPr>
              <w:t xml:space="preserve"> годов»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685530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685530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685530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2E658C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2E658C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1</w:t>
            </w:r>
            <w:r w:rsidRPr="00747FB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2</w:t>
            </w:r>
            <w:r w:rsidRPr="00747FB0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202</w:t>
            </w:r>
            <w:r w:rsidR="00AE5E2E">
              <w:rPr>
                <w:sz w:val="20"/>
                <w:szCs w:val="20"/>
              </w:rPr>
              <w:t>3</w:t>
            </w:r>
            <w:r w:rsidRPr="00747FB0">
              <w:rPr>
                <w:sz w:val="20"/>
                <w:szCs w:val="20"/>
              </w:rPr>
              <w:t>г.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AE5E2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</w:t>
            </w:r>
            <w:r w:rsidR="005A3E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A3EC6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AE5E2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747FB0" w:rsidTr="00C57B5E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30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</w:tr>
      <w:tr w:rsidR="00D42983" w:rsidRPr="00747FB0" w:rsidTr="00C57B5E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2796,7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D42983" w:rsidRPr="00747FB0" w:rsidTr="00C57B5E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98,7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3,0</w:t>
            </w:r>
          </w:p>
        </w:tc>
      </w:tr>
      <w:tr w:rsidR="00D42983" w:rsidRPr="00747FB0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28,2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42983" w:rsidRPr="00747FB0">
              <w:rPr>
                <w:sz w:val="18"/>
                <w:szCs w:val="18"/>
              </w:rPr>
              <w:t>56,0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900 00 40 </w:t>
            </w:r>
            <w:r w:rsidR="004C1058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  <w:r w:rsidR="004C1058">
              <w:rPr>
                <w:sz w:val="18"/>
                <w:szCs w:val="18"/>
              </w:rPr>
              <w:t>2</w:t>
            </w:r>
            <w:r w:rsidRPr="00747FB0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900 00 40 </w:t>
            </w:r>
            <w:r w:rsidR="004C1058">
              <w:rPr>
                <w:sz w:val="18"/>
                <w:szCs w:val="18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4C1058" w:rsidP="00D42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  <w:r w:rsidR="004C1058">
              <w:rPr>
                <w:sz w:val="18"/>
                <w:szCs w:val="18"/>
              </w:rPr>
              <w:t>2</w:t>
            </w:r>
            <w:r w:rsidRPr="00747FB0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747FB0" w:rsidTr="00C57B5E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4C105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="00857D7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747FB0" w:rsidTr="00C57B5E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</w:rPr>
            </w:pPr>
            <w:r w:rsidRPr="00747FB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  <w:r w:rsidR="00857D7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C63B16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</w:t>
            </w:r>
            <w:r w:rsidR="00857D7C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857D7C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2824,6</w:t>
            </w:r>
          </w:p>
        </w:tc>
      </w:tr>
      <w:tr w:rsidR="00D42983" w:rsidRPr="00747FB0" w:rsidTr="00C57B5E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EF7DF7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EF7DF7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2644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1736,0</w:t>
            </w:r>
          </w:p>
        </w:tc>
      </w:tr>
      <w:tr w:rsidR="00D42983" w:rsidRPr="00747FB0" w:rsidTr="00C57B5E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416,</w:t>
            </w:r>
            <w:r w:rsidR="00A05E1D">
              <w:rPr>
                <w:sz w:val="18"/>
                <w:szCs w:val="18"/>
              </w:rPr>
              <w:t>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A05E1D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D42983" w:rsidRPr="00747FB0" w:rsidTr="00C57B5E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47FB0">
              <w:rPr>
                <w:b/>
                <w:b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C63B16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857D7C">
              <w:rPr>
                <w:b/>
                <w:bCs/>
                <w:sz w:val="18"/>
                <w:szCs w:val="18"/>
              </w:rPr>
              <w:t>28</w:t>
            </w:r>
            <w:r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EF7DF7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580,6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7FB0">
              <w:rPr>
                <w:i/>
                <w:iCs/>
                <w:sz w:val="18"/>
                <w:szCs w:val="18"/>
              </w:rPr>
              <w:t>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C63B16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57D7C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EF7DF7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C63B16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857D7C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EF7DF7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580,6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0,5</w:t>
            </w:r>
          </w:p>
        </w:tc>
      </w:tr>
      <w:tr w:rsidR="00D42983" w:rsidRPr="00747FB0" w:rsidTr="00C57B5E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747FB0" w:rsidTr="00C57B5E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5,0</w:t>
            </w:r>
          </w:p>
        </w:tc>
      </w:tr>
      <w:tr w:rsidR="00D42983" w:rsidRPr="00747FB0" w:rsidTr="00C57B5E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5,0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747FB0" w:rsidTr="00C57B5E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1378,9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F162A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1208,9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47F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47FB0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7FB0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sz w:val="18"/>
                <w:szCs w:val="18"/>
              </w:rPr>
            </w:pPr>
            <w:r w:rsidRPr="00747FB0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747FB0" w:rsidRDefault="00D42983" w:rsidP="00D42983">
            <w:pPr>
              <w:rPr>
                <w:sz w:val="20"/>
                <w:szCs w:val="20"/>
              </w:rPr>
            </w:pPr>
            <w:r w:rsidRPr="00747FB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FB0">
              <w:rPr>
                <w:i/>
                <w:iCs/>
                <w:color w:val="000000"/>
                <w:sz w:val="18"/>
                <w:szCs w:val="18"/>
              </w:rPr>
              <w:t xml:space="preserve">Софинансирование  подпрограмма </w:t>
            </w:r>
            <w:r>
              <w:rPr>
                <w:i/>
                <w:iCs/>
                <w:color w:val="000000"/>
                <w:sz w:val="18"/>
                <w:szCs w:val="18"/>
              </w:rPr>
              <w:t>«Развитие территории Залучского</w:t>
            </w:r>
            <w:r w:rsidRPr="00747FB0"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FB0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747FB0" w:rsidTr="00C57B5E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3831,8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0,0</w:t>
            </w:r>
          </w:p>
        </w:tc>
      </w:tr>
      <w:tr w:rsidR="00D42983" w:rsidRPr="00747FB0" w:rsidTr="00C57B5E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2"/>
                <w:szCs w:val="22"/>
              </w:rPr>
            </w:pPr>
            <w:r w:rsidRPr="00747FB0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D42983" w:rsidRPr="00747FB0" w:rsidTr="00C57B5E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</w:tr>
      <w:tr w:rsidR="00D42983" w:rsidRPr="00747FB0" w:rsidTr="00C57B5E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747FB0" w:rsidRDefault="00D42983" w:rsidP="00D42983">
            <w:pPr>
              <w:jc w:val="right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451,2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747FB0" w:rsidTr="00C57B5E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747FB0" w:rsidRDefault="00D42983" w:rsidP="00D42983">
            <w:pPr>
              <w:jc w:val="center"/>
              <w:rPr>
                <w:sz w:val="18"/>
                <w:szCs w:val="18"/>
              </w:rPr>
            </w:pPr>
            <w:r w:rsidRPr="00747FB0"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747FB0" w:rsidRDefault="00B52028" w:rsidP="00D42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D42983" w:rsidRPr="00747FB0" w:rsidTr="00C57B5E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747FB0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747FB0" w:rsidRDefault="00D42983" w:rsidP="00D42983">
            <w:pPr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D42983" w:rsidP="00D42983">
            <w:pPr>
              <w:jc w:val="center"/>
              <w:rPr>
                <w:b/>
                <w:bCs/>
                <w:sz w:val="18"/>
                <w:szCs w:val="18"/>
              </w:rPr>
            </w:pPr>
            <w:r w:rsidRPr="00747FB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5A3EC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</w:t>
            </w:r>
            <w:r w:rsidR="00EF7DF7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747FB0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Default="00D42983" w:rsidP="00D42983">
      <w:pPr>
        <w:sectPr w:rsidR="00D42983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Default="00963C9A" w:rsidP="00963C9A">
      <w:pPr>
        <w:jc w:val="right"/>
        <w:rPr>
          <w:rFonts w:ascii="Calibri" w:hAnsi="Calibri"/>
          <w:color w:val="000000"/>
          <w:sz w:val="16"/>
          <w:szCs w:val="16"/>
        </w:rPr>
      </w:pPr>
    </w:p>
    <w:sectPr w:rsidR="00963C9A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1B" w:rsidRDefault="00A71A1B">
      <w:r>
        <w:separator/>
      </w:r>
    </w:p>
  </w:endnote>
  <w:endnote w:type="continuationSeparator" w:id="1">
    <w:p w:rsidR="00A71A1B" w:rsidRDefault="00A7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174026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46" w:rsidRDefault="00174026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077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87AF1">
      <w:rPr>
        <w:rStyle w:val="af"/>
        <w:noProof/>
      </w:rPr>
      <w:t>2</w:t>
    </w:r>
    <w:r>
      <w:rPr>
        <w:rStyle w:val="af"/>
      </w:rPr>
      <w:fldChar w:fldCharType="end"/>
    </w:r>
  </w:p>
  <w:p w:rsidR="00507746" w:rsidRDefault="00507746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1B" w:rsidRDefault="00A71A1B">
      <w:r>
        <w:separator/>
      </w:r>
    </w:p>
  </w:footnote>
  <w:footnote w:type="continuationSeparator" w:id="1">
    <w:p w:rsidR="00A71A1B" w:rsidRDefault="00A71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90" w:rsidRPr="00FC3BF0" w:rsidRDefault="00843190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35267"/>
    <w:rsid w:val="00050B38"/>
    <w:rsid w:val="00052273"/>
    <w:rsid w:val="000822E1"/>
    <w:rsid w:val="00085C94"/>
    <w:rsid w:val="000955C4"/>
    <w:rsid w:val="000A535F"/>
    <w:rsid w:val="000A66F4"/>
    <w:rsid w:val="00100438"/>
    <w:rsid w:val="00121D3C"/>
    <w:rsid w:val="00130324"/>
    <w:rsid w:val="00174026"/>
    <w:rsid w:val="00192294"/>
    <w:rsid w:val="001B7601"/>
    <w:rsid w:val="001D73D1"/>
    <w:rsid w:val="001D7652"/>
    <w:rsid w:val="001E007E"/>
    <w:rsid w:val="001E7DE7"/>
    <w:rsid w:val="001F10AF"/>
    <w:rsid w:val="00202A7B"/>
    <w:rsid w:val="00210B04"/>
    <w:rsid w:val="0021240D"/>
    <w:rsid w:val="00222177"/>
    <w:rsid w:val="002228F7"/>
    <w:rsid w:val="00225A59"/>
    <w:rsid w:val="0025515A"/>
    <w:rsid w:val="002559BC"/>
    <w:rsid w:val="00293128"/>
    <w:rsid w:val="00296869"/>
    <w:rsid w:val="00297151"/>
    <w:rsid w:val="002A13E0"/>
    <w:rsid w:val="002A2EF8"/>
    <w:rsid w:val="00383B01"/>
    <w:rsid w:val="003B28C1"/>
    <w:rsid w:val="003B5504"/>
    <w:rsid w:val="003C302A"/>
    <w:rsid w:val="00403916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F65DA"/>
    <w:rsid w:val="00501111"/>
    <w:rsid w:val="00507746"/>
    <w:rsid w:val="0052621B"/>
    <w:rsid w:val="00531B20"/>
    <w:rsid w:val="00546EAA"/>
    <w:rsid w:val="00552DF3"/>
    <w:rsid w:val="00570D6A"/>
    <w:rsid w:val="0059444E"/>
    <w:rsid w:val="00597CC8"/>
    <w:rsid w:val="005A30CD"/>
    <w:rsid w:val="005A3EC6"/>
    <w:rsid w:val="005B03DA"/>
    <w:rsid w:val="005B21BD"/>
    <w:rsid w:val="005C540E"/>
    <w:rsid w:val="00601E5B"/>
    <w:rsid w:val="00602BB0"/>
    <w:rsid w:val="00604F1E"/>
    <w:rsid w:val="0062459F"/>
    <w:rsid w:val="00630E72"/>
    <w:rsid w:val="006373A7"/>
    <w:rsid w:val="00645525"/>
    <w:rsid w:val="00685987"/>
    <w:rsid w:val="00685FC4"/>
    <w:rsid w:val="006A3091"/>
    <w:rsid w:val="006F0A93"/>
    <w:rsid w:val="00720609"/>
    <w:rsid w:val="00774ED0"/>
    <w:rsid w:val="00780EF8"/>
    <w:rsid w:val="007A2CEF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C2488"/>
    <w:rsid w:val="008F33C5"/>
    <w:rsid w:val="009012B0"/>
    <w:rsid w:val="00917CE5"/>
    <w:rsid w:val="009249DB"/>
    <w:rsid w:val="0092669B"/>
    <w:rsid w:val="009323FF"/>
    <w:rsid w:val="00957DB5"/>
    <w:rsid w:val="00963C9A"/>
    <w:rsid w:val="00973A29"/>
    <w:rsid w:val="009820D7"/>
    <w:rsid w:val="00987AF1"/>
    <w:rsid w:val="009A422E"/>
    <w:rsid w:val="009A57DE"/>
    <w:rsid w:val="009C3A99"/>
    <w:rsid w:val="009C5121"/>
    <w:rsid w:val="00A05E1D"/>
    <w:rsid w:val="00A66D28"/>
    <w:rsid w:val="00A71A1B"/>
    <w:rsid w:val="00A723DF"/>
    <w:rsid w:val="00AA794B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B2157"/>
    <w:rsid w:val="00BB6583"/>
    <w:rsid w:val="00BE25D0"/>
    <w:rsid w:val="00BF6FAC"/>
    <w:rsid w:val="00C04046"/>
    <w:rsid w:val="00C20C5D"/>
    <w:rsid w:val="00C57B5E"/>
    <w:rsid w:val="00C61056"/>
    <w:rsid w:val="00C63B16"/>
    <w:rsid w:val="00C8599E"/>
    <w:rsid w:val="00C867CB"/>
    <w:rsid w:val="00CC3C61"/>
    <w:rsid w:val="00CC4D02"/>
    <w:rsid w:val="00CD321C"/>
    <w:rsid w:val="00CD708D"/>
    <w:rsid w:val="00D1012B"/>
    <w:rsid w:val="00D42983"/>
    <w:rsid w:val="00D64C09"/>
    <w:rsid w:val="00D72558"/>
    <w:rsid w:val="00DA1F1A"/>
    <w:rsid w:val="00DD2E20"/>
    <w:rsid w:val="00DE027E"/>
    <w:rsid w:val="00DE1656"/>
    <w:rsid w:val="00DE4724"/>
    <w:rsid w:val="00DF162A"/>
    <w:rsid w:val="00E1068F"/>
    <w:rsid w:val="00E22D16"/>
    <w:rsid w:val="00E23510"/>
    <w:rsid w:val="00E57999"/>
    <w:rsid w:val="00E759EC"/>
    <w:rsid w:val="00E76C78"/>
    <w:rsid w:val="00E82697"/>
    <w:rsid w:val="00EB5A86"/>
    <w:rsid w:val="00EF7DF7"/>
    <w:rsid w:val="00F30F82"/>
    <w:rsid w:val="00F31E41"/>
    <w:rsid w:val="00F34575"/>
    <w:rsid w:val="00F47ED9"/>
    <w:rsid w:val="00FA078A"/>
    <w:rsid w:val="00FB2B3F"/>
    <w:rsid w:val="00FB7934"/>
    <w:rsid w:val="00FC19D7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  <w:style w:type="paragraph" w:styleId="af0">
    <w:name w:val="Normal (Web)"/>
    <w:basedOn w:val="a"/>
    <w:uiPriority w:val="99"/>
    <w:unhideWhenUsed/>
    <w:qFormat/>
    <w:rsid w:val="00987A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3</cp:revision>
  <cp:lastPrinted>2021-01-29T08:32:00Z</cp:lastPrinted>
  <dcterms:created xsi:type="dcterms:W3CDTF">2021-01-29T06:05:00Z</dcterms:created>
  <dcterms:modified xsi:type="dcterms:W3CDTF">2021-01-29T08:38:00Z</dcterms:modified>
</cp:coreProperties>
</file>