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075C38" w:rsidP="00C20C5D">
      <w:pPr>
        <w:jc w:val="center"/>
        <w:rPr>
          <w:b/>
        </w:rPr>
      </w:pPr>
      <w:r>
        <w:t xml:space="preserve">    </w:t>
      </w:r>
      <w:r w:rsidR="00685987" w:rsidRPr="008719D9">
        <w:t xml:space="preserve"> </w:t>
      </w:r>
      <w:r w:rsidR="00C94607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5987" w:rsidRPr="008719D9">
        <w:t xml:space="preserve">                                              </w:t>
      </w:r>
      <w:r>
        <w:t xml:space="preserve"> 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8719D9" w:rsidRDefault="009249DB" w:rsidP="009249DB">
      <w:pPr>
        <w:jc w:val="center"/>
      </w:pPr>
    </w:p>
    <w:p w:rsidR="00075C38" w:rsidRDefault="00075C38" w:rsidP="00075C38">
      <w:pPr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32"/>
          <w:szCs w:val="32"/>
        </w:rPr>
      </w:pPr>
      <w:r w:rsidRPr="00055263">
        <w:rPr>
          <w:b/>
          <w:bCs/>
          <w:sz w:val="32"/>
          <w:szCs w:val="32"/>
        </w:rPr>
        <w:t>Р Е Ш Е Н И Е</w:t>
      </w:r>
    </w:p>
    <w:p w:rsidR="00075C38" w:rsidRDefault="00075C38" w:rsidP="00075C38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от 28.12</w:t>
      </w:r>
      <w:r w:rsidRPr="00055263">
        <w:rPr>
          <w:sz w:val="28"/>
          <w:szCs w:val="28"/>
        </w:rPr>
        <w:t>.2021</w:t>
      </w:r>
      <w:r>
        <w:rPr>
          <w:sz w:val="28"/>
          <w:szCs w:val="28"/>
        </w:rPr>
        <w:t xml:space="preserve"> № 67</w:t>
      </w:r>
    </w:p>
    <w:p w:rsidR="009249DB" w:rsidRPr="008719D9" w:rsidRDefault="009249DB" w:rsidP="009249DB">
      <w:pPr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C61056" w:rsidP="009249DB">
      <w:pPr>
        <w:jc w:val="center"/>
        <w:outlineLvl w:val="0"/>
      </w:pPr>
      <w:r w:rsidRPr="008719D9">
        <w:t xml:space="preserve">                                                                                                                                                  с.Залучье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E140A3">
        <w:rPr>
          <w:rFonts w:ascii="Times New Roman" w:hAnsi="Times New Roman" w:cs="Times New Roman"/>
          <w:bCs/>
          <w:sz w:val="24"/>
          <w:szCs w:val="24"/>
        </w:rPr>
        <w:t>17164,0тыс.рублей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E140A3">
        <w:rPr>
          <w:rFonts w:ascii="Times New Roman" w:hAnsi="Times New Roman" w:cs="Times New Roman"/>
          <w:bCs/>
          <w:sz w:val="24"/>
          <w:szCs w:val="24"/>
        </w:rPr>
        <w:t>17508,2тыс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630E72" w:rsidP="00630E72">
      <w:pPr>
        <w:tabs>
          <w:tab w:val="left" w:pos="5325"/>
        </w:tabs>
        <w:rPr>
          <w:b/>
        </w:rPr>
      </w:pPr>
      <w:r w:rsidRPr="008719D9">
        <w:rPr>
          <w:b/>
        </w:rPr>
        <w:t xml:space="preserve">Глава сельского  поселения                                                   </w:t>
      </w:r>
      <w:r w:rsidR="00F47ED9" w:rsidRPr="008719D9">
        <w:rPr>
          <w:b/>
        </w:rPr>
        <w:t>Е.Н.Пятина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75C38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</w:t>
            </w:r>
            <w:r w:rsidR="00075C38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решени</w:t>
            </w:r>
            <w:r w:rsidR="00075C38">
              <w:rPr>
                <w:rFonts w:ascii="Calibri" w:hAnsi="Calibri" w:cs="Arial CYR"/>
                <w:color w:val="000000"/>
                <w:sz w:val="20"/>
                <w:szCs w:val="20"/>
              </w:rPr>
              <w:t>ю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173414,5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12656,6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12689,3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2777,0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</w:t>
            </w:r>
            <w:r w:rsidR="007435AC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2484,6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14564,5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81C4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14383,3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</w:t>
            </w:r>
            <w:r w:rsidR="007435AC">
              <w:rPr>
                <w:b/>
                <w:bCs/>
                <w:sz w:val="20"/>
                <w:szCs w:val="20"/>
              </w:rPr>
              <w:t>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DE541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Pr="00DE5412" w:rsidRDefault="00DE5412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Default="00DE5412">
            <w:pPr>
              <w:rPr>
                <w:sz w:val="18"/>
                <w:szCs w:val="18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2021год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C23256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35A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204,3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E140A3" w:rsidRDefault="009E0983" w:rsidP="000E7010">
            <w:pPr>
              <w:jc w:val="center"/>
              <w:rPr>
                <w:b/>
                <w:sz w:val="20"/>
                <w:szCs w:val="20"/>
              </w:rPr>
            </w:pPr>
            <w:r w:rsidRPr="00E140A3">
              <w:rPr>
                <w:b/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053CE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0E70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053CEC" w:rsidRDefault="00881C42" w:rsidP="000E70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053CEC">
              <w:rPr>
                <w:color w:val="000000"/>
                <w:sz w:val="20"/>
                <w:szCs w:val="20"/>
              </w:rPr>
              <w:t>п</w:t>
            </w:r>
            <w:r w:rsidRPr="00053CEC">
              <w:rPr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EB74D8" w:rsidP="000E7010">
            <w:pPr>
              <w:rPr>
                <w:color w:val="000000"/>
                <w:sz w:val="20"/>
                <w:szCs w:val="20"/>
              </w:rPr>
            </w:pPr>
            <w:r w:rsidRPr="00053CEC">
              <w:rPr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053CEC" w:rsidRDefault="00881C42" w:rsidP="000E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BE5619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0E7010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20249999107142150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881C42" w:rsidP="000E7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0E7010">
            <w:pPr>
              <w:jc w:val="center"/>
              <w:rPr>
                <w:sz w:val="20"/>
                <w:szCs w:val="20"/>
              </w:rPr>
            </w:pPr>
          </w:p>
        </w:tc>
      </w:tr>
      <w:tr w:rsidR="00BE5619" w:rsidRPr="003D1294" w:rsidTr="00E208ED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 xml:space="preserve">Иные межбюджетные трансферты </w:t>
            </w:r>
            <w:r>
              <w:rPr>
                <w:color w:val="000000"/>
                <w:sz w:val="20"/>
                <w:szCs w:val="20"/>
              </w:rPr>
              <w:t>из бюджета Старорусского муниципального района бюджетам городского и сельских поселений на поддержку мер по обеспечению сбалансированности бюджета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BE5619" w:rsidRDefault="00BE5619" w:rsidP="00E208ED">
            <w:pPr>
              <w:rPr>
                <w:color w:val="000000"/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2024999910</w:t>
            </w:r>
            <w:r w:rsidR="00053CEC">
              <w:rPr>
                <w:color w:val="000000"/>
                <w:sz w:val="20"/>
                <w:szCs w:val="20"/>
              </w:rPr>
              <w:t>4070</w:t>
            </w:r>
            <w:r w:rsidRPr="00BE5619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053CEC" w:rsidRDefault="00053CEC" w:rsidP="00E208ED">
            <w:pPr>
              <w:jc w:val="center"/>
              <w:rPr>
                <w:sz w:val="20"/>
                <w:szCs w:val="20"/>
              </w:rPr>
            </w:pPr>
            <w:r w:rsidRPr="00053CEC">
              <w:rPr>
                <w:sz w:val="20"/>
                <w:szCs w:val="20"/>
              </w:rPr>
              <w:t>244,4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5619" w:rsidRPr="003D1294" w:rsidRDefault="00BE5619" w:rsidP="00E208ED">
            <w:pPr>
              <w:jc w:val="center"/>
              <w:rPr>
                <w:sz w:val="20"/>
                <w:szCs w:val="20"/>
              </w:rPr>
            </w:pPr>
          </w:p>
        </w:tc>
      </w:tr>
      <w:tr w:rsidR="00871F01" w:rsidRPr="003D1294" w:rsidTr="00871F01">
        <w:trPr>
          <w:trHeight w:val="49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103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54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E140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EC0E04" w:rsidRPr="003D1294" w:rsidRDefault="00EC0E04" w:rsidP="00075C38">
      <w:pPr>
        <w:rPr>
          <w:sz w:val="20"/>
          <w:szCs w:val="20"/>
        </w:rPr>
      </w:pPr>
    </w:p>
    <w:p w:rsidR="00DD2E20" w:rsidRPr="003D1294" w:rsidRDefault="009E0983" w:rsidP="007A37E9">
      <w:pPr>
        <w:rPr>
          <w:sz w:val="20"/>
          <w:szCs w:val="20"/>
        </w:rPr>
      </w:pPr>
      <w:r w:rsidRPr="003D1294"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к решению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871F01">
        <w:trPr>
          <w:trHeight w:val="26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871F01">
        <w:trPr>
          <w:trHeight w:val="4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9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881C42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</w:t>
            </w:r>
            <w:r w:rsidR="00CA58DA">
              <w:rPr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871F01">
        <w:trPr>
          <w:trHeight w:val="23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871F01">
        <w:trPr>
          <w:trHeight w:val="8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6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4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71B4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871F01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CA58DA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7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7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5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иных межбюджетн</w:t>
            </w:r>
            <w:r w:rsidR="00A63665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900 00 40 440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4649CE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9CE" w:rsidRPr="003D1294" w:rsidRDefault="004649CE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49CE" w:rsidRPr="003D1294" w:rsidRDefault="004649CE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4649CE" w:rsidRPr="003D1294" w:rsidRDefault="004649CE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2401,7</w:t>
            </w:r>
            <w:r w:rsidR="004649CE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3D1294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0074D3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871F01" w:rsidRPr="003D1294" w:rsidTr="0027251C">
        <w:trPr>
          <w:trHeight w:val="113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71F01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4649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053CEC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CEC" w:rsidRPr="003D1294" w:rsidRDefault="00053CEC" w:rsidP="005A30CD">
            <w:pPr>
              <w:rPr>
                <w:sz w:val="20"/>
                <w:szCs w:val="20"/>
              </w:rPr>
            </w:pPr>
            <w:r w:rsidRPr="00BE5619">
              <w:rPr>
                <w:color w:val="000000"/>
                <w:sz w:val="20"/>
                <w:szCs w:val="20"/>
              </w:rPr>
              <w:t>Иные межбюджетные трансферты бюджетам городских и сельских поселений област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3CEC" w:rsidRPr="003D1294" w:rsidRDefault="00053CEC" w:rsidP="005A3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94583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053CEC" w:rsidRPr="003D1294" w:rsidRDefault="00053CEC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Муниципальная программа "Развитие физической культуры и спорта на территории Залучского сельского поселения на 2014-2023 </w:t>
            </w:r>
            <w:r w:rsidRPr="003D1294">
              <w:rPr>
                <w:sz w:val="20"/>
                <w:szCs w:val="20"/>
              </w:rPr>
              <w:lastRenderedPageBreak/>
              <w:t>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B1368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94583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к решению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12689,3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7435A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</w:t>
            </w:r>
            <w:r w:rsidR="00F566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</w:t>
            </w:r>
            <w:r w:rsidR="00966F03">
              <w:rPr>
                <w:b/>
                <w:bCs/>
                <w:sz w:val="20"/>
                <w:szCs w:val="20"/>
              </w:rPr>
              <w:t>8</w:t>
            </w:r>
            <w:r w:rsidRPr="003D1294">
              <w:rPr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  <w:r w:rsidR="00C63B16" w:rsidRPr="003D1294"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881,</w:t>
            </w:r>
            <w:r w:rsidR="00C63B16" w:rsidRPr="003D1294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Распределение иных межбюджетных трансфертов бюджетам поселений на передачу полномочий по осуществлению содержания и текущего ремонта сетей водоснабжения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900 00 40 440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A63665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665" w:rsidRPr="003D1294" w:rsidRDefault="00A63665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665" w:rsidRPr="003D1294" w:rsidRDefault="00A63665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63665" w:rsidRPr="003D1294" w:rsidRDefault="00A63665" w:rsidP="00D42983">
            <w:pPr>
              <w:jc w:val="right"/>
              <w:rPr>
                <w:sz w:val="20"/>
                <w:szCs w:val="20"/>
              </w:rPr>
            </w:pP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  <w:r w:rsidR="00A63665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0074D3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A6366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A63665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5664E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5664E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5095,9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C458D2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C458D2" w:rsidP="00D429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="00D42983" w:rsidRPr="003D12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A63665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571B4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17685,7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1D8" w:rsidRDefault="004111D8">
      <w:r>
        <w:separator/>
      </w:r>
    </w:p>
  </w:endnote>
  <w:endnote w:type="continuationSeparator" w:id="1">
    <w:p w:rsidR="004111D8" w:rsidRDefault="0041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BA1B48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BA1B48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75C38">
      <w:rPr>
        <w:rStyle w:val="af"/>
        <w:noProof/>
      </w:rPr>
      <w:t>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1D8" w:rsidRDefault="004111D8">
      <w:r>
        <w:separator/>
      </w:r>
    </w:p>
  </w:footnote>
  <w:footnote w:type="continuationSeparator" w:id="1">
    <w:p w:rsidR="004111D8" w:rsidRDefault="00411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074D3"/>
    <w:rsid w:val="000109AE"/>
    <w:rsid w:val="00014CFA"/>
    <w:rsid w:val="00035267"/>
    <w:rsid w:val="000501BF"/>
    <w:rsid w:val="00050B38"/>
    <w:rsid w:val="00052273"/>
    <w:rsid w:val="00053CEC"/>
    <w:rsid w:val="00075C38"/>
    <w:rsid w:val="000822E1"/>
    <w:rsid w:val="00085C94"/>
    <w:rsid w:val="0009149D"/>
    <w:rsid w:val="000955C4"/>
    <w:rsid w:val="000A66F4"/>
    <w:rsid w:val="000E7010"/>
    <w:rsid w:val="000E7C65"/>
    <w:rsid w:val="000F3A10"/>
    <w:rsid w:val="00100438"/>
    <w:rsid w:val="00121D3C"/>
    <w:rsid w:val="00123A0C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7251C"/>
    <w:rsid w:val="00293128"/>
    <w:rsid w:val="00296869"/>
    <w:rsid w:val="00297151"/>
    <w:rsid w:val="002A13E0"/>
    <w:rsid w:val="002A3E6E"/>
    <w:rsid w:val="00332C87"/>
    <w:rsid w:val="00383B01"/>
    <w:rsid w:val="003A63D0"/>
    <w:rsid w:val="003B28C1"/>
    <w:rsid w:val="003B5504"/>
    <w:rsid w:val="003C1E60"/>
    <w:rsid w:val="003C302A"/>
    <w:rsid w:val="003C37F5"/>
    <w:rsid w:val="003D1294"/>
    <w:rsid w:val="00403916"/>
    <w:rsid w:val="004111D8"/>
    <w:rsid w:val="00422879"/>
    <w:rsid w:val="004554DA"/>
    <w:rsid w:val="004649CE"/>
    <w:rsid w:val="004A2E08"/>
    <w:rsid w:val="004A43FD"/>
    <w:rsid w:val="004B1368"/>
    <w:rsid w:val="004C0816"/>
    <w:rsid w:val="004C1058"/>
    <w:rsid w:val="004C2AD8"/>
    <w:rsid w:val="004C3D86"/>
    <w:rsid w:val="004C49FB"/>
    <w:rsid w:val="004E094A"/>
    <w:rsid w:val="004E3DDF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71B4F"/>
    <w:rsid w:val="0059444E"/>
    <w:rsid w:val="00597CC8"/>
    <w:rsid w:val="005A30CD"/>
    <w:rsid w:val="005A3EC6"/>
    <w:rsid w:val="005B03DA"/>
    <w:rsid w:val="005B21BD"/>
    <w:rsid w:val="005C540E"/>
    <w:rsid w:val="005E174A"/>
    <w:rsid w:val="00601E5B"/>
    <w:rsid w:val="00602BB0"/>
    <w:rsid w:val="0060337C"/>
    <w:rsid w:val="00604F1E"/>
    <w:rsid w:val="00630E72"/>
    <w:rsid w:val="006373A7"/>
    <w:rsid w:val="00645525"/>
    <w:rsid w:val="00656FDA"/>
    <w:rsid w:val="00667F0A"/>
    <w:rsid w:val="00675A70"/>
    <w:rsid w:val="00685987"/>
    <w:rsid w:val="0068670A"/>
    <w:rsid w:val="006A3091"/>
    <w:rsid w:val="006A7C77"/>
    <w:rsid w:val="006F0A93"/>
    <w:rsid w:val="006F6E85"/>
    <w:rsid w:val="00720609"/>
    <w:rsid w:val="007435AC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7D7C"/>
    <w:rsid w:val="00857E6F"/>
    <w:rsid w:val="00862BCF"/>
    <w:rsid w:val="008719D9"/>
    <w:rsid w:val="00871F01"/>
    <w:rsid w:val="00881C42"/>
    <w:rsid w:val="008955B6"/>
    <w:rsid w:val="008C2488"/>
    <w:rsid w:val="008F33C5"/>
    <w:rsid w:val="009012B0"/>
    <w:rsid w:val="00921450"/>
    <w:rsid w:val="009249DB"/>
    <w:rsid w:val="0092669B"/>
    <w:rsid w:val="009323FF"/>
    <w:rsid w:val="00945838"/>
    <w:rsid w:val="00957643"/>
    <w:rsid w:val="00957DB5"/>
    <w:rsid w:val="00963C9A"/>
    <w:rsid w:val="00966F03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9E6A8B"/>
    <w:rsid w:val="00A05E1D"/>
    <w:rsid w:val="00A27F3E"/>
    <w:rsid w:val="00A63665"/>
    <w:rsid w:val="00A723DF"/>
    <w:rsid w:val="00AA1FBB"/>
    <w:rsid w:val="00AD034C"/>
    <w:rsid w:val="00AD098D"/>
    <w:rsid w:val="00AD2E91"/>
    <w:rsid w:val="00AD649A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A1B48"/>
    <w:rsid w:val="00BB2157"/>
    <w:rsid w:val="00BB6583"/>
    <w:rsid w:val="00BD0EA3"/>
    <w:rsid w:val="00BE25D0"/>
    <w:rsid w:val="00BE5619"/>
    <w:rsid w:val="00BF6FAC"/>
    <w:rsid w:val="00C04046"/>
    <w:rsid w:val="00C136BD"/>
    <w:rsid w:val="00C20C5D"/>
    <w:rsid w:val="00C23256"/>
    <w:rsid w:val="00C458D2"/>
    <w:rsid w:val="00C57B5E"/>
    <w:rsid w:val="00C61056"/>
    <w:rsid w:val="00C63B16"/>
    <w:rsid w:val="00C71708"/>
    <w:rsid w:val="00C8599E"/>
    <w:rsid w:val="00C867CB"/>
    <w:rsid w:val="00C94607"/>
    <w:rsid w:val="00CA58DA"/>
    <w:rsid w:val="00CC3C61"/>
    <w:rsid w:val="00CC4D02"/>
    <w:rsid w:val="00CD321C"/>
    <w:rsid w:val="00CD708D"/>
    <w:rsid w:val="00D1012B"/>
    <w:rsid w:val="00D40152"/>
    <w:rsid w:val="00D42983"/>
    <w:rsid w:val="00D46273"/>
    <w:rsid w:val="00D64C09"/>
    <w:rsid w:val="00D72558"/>
    <w:rsid w:val="00D76938"/>
    <w:rsid w:val="00DA1F1A"/>
    <w:rsid w:val="00DD2E20"/>
    <w:rsid w:val="00DE1656"/>
    <w:rsid w:val="00DE4724"/>
    <w:rsid w:val="00DE5412"/>
    <w:rsid w:val="00DF162A"/>
    <w:rsid w:val="00E1068F"/>
    <w:rsid w:val="00E1320B"/>
    <w:rsid w:val="00E140A3"/>
    <w:rsid w:val="00E208ED"/>
    <w:rsid w:val="00E22D16"/>
    <w:rsid w:val="00E23510"/>
    <w:rsid w:val="00E24BD8"/>
    <w:rsid w:val="00E56298"/>
    <w:rsid w:val="00E57999"/>
    <w:rsid w:val="00E72C4B"/>
    <w:rsid w:val="00E759EC"/>
    <w:rsid w:val="00E76C78"/>
    <w:rsid w:val="00E82697"/>
    <w:rsid w:val="00E910E5"/>
    <w:rsid w:val="00EA0C77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5664E"/>
    <w:rsid w:val="00FA078A"/>
    <w:rsid w:val="00FA4ED0"/>
    <w:rsid w:val="00FA7A54"/>
    <w:rsid w:val="00FB2B3F"/>
    <w:rsid w:val="00FB7934"/>
    <w:rsid w:val="00FC19D7"/>
    <w:rsid w:val="00FC5CF2"/>
    <w:rsid w:val="00FC6FE8"/>
    <w:rsid w:val="00FE58E2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4221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28225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3</cp:revision>
  <cp:lastPrinted>2021-12-24T09:29:00Z</cp:lastPrinted>
  <dcterms:created xsi:type="dcterms:W3CDTF">2021-12-24T06:12:00Z</dcterms:created>
  <dcterms:modified xsi:type="dcterms:W3CDTF">2021-12-24T09:35:00Z</dcterms:modified>
</cp:coreProperties>
</file>