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68" w:rsidRPr="002A52E0" w:rsidRDefault="00E8694B" w:rsidP="00C006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68" w:rsidRPr="002A52E0" w:rsidRDefault="003877BD" w:rsidP="00822F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41D8" w:rsidRPr="00E36593" w:rsidRDefault="00D441D8" w:rsidP="00D441D8">
      <w:pPr>
        <w:tabs>
          <w:tab w:val="left" w:pos="3060"/>
        </w:tabs>
        <w:spacing w:before="120" w:line="240" w:lineRule="atLeast"/>
        <w:ind w:right="-3"/>
        <w:jc w:val="center"/>
        <w:rPr>
          <w:sz w:val="29"/>
          <w:szCs w:val="29"/>
        </w:rPr>
      </w:pPr>
      <w:r w:rsidRPr="00E36593">
        <w:rPr>
          <w:b/>
          <w:sz w:val="28"/>
          <w:szCs w:val="28"/>
        </w:rPr>
        <w:t xml:space="preserve">Совет депутатов Залучского сельского поселения </w:t>
      </w:r>
    </w:p>
    <w:p w:rsidR="00D441D8" w:rsidRPr="00E36593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9"/>
          <w:szCs w:val="29"/>
        </w:rPr>
      </w:pPr>
    </w:p>
    <w:p w:rsidR="00D441D8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9"/>
          <w:szCs w:val="29"/>
        </w:rPr>
      </w:pPr>
      <w:r w:rsidRPr="00E36593">
        <w:rPr>
          <w:spacing w:val="90"/>
          <w:sz w:val="29"/>
          <w:szCs w:val="29"/>
        </w:rPr>
        <w:t>Решение</w:t>
      </w:r>
    </w:p>
    <w:p w:rsidR="00D441D8" w:rsidRDefault="00D441D8" w:rsidP="00F239E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36593">
        <w:rPr>
          <w:b/>
          <w:bCs/>
          <w:spacing w:val="-1"/>
          <w:sz w:val="29"/>
          <w:szCs w:val="29"/>
        </w:rPr>
        <w:t>О внесение изменений в решение о бюджете Залучского сельского посе</w:t>
      </w:r>
      <w:r>
        <w:rPr>
          <w:b/>
          <w:bCs/>
          <w:spacing w:val="-1"/>
          <w:sz w:val="29"/>
          <w:szCs w:val="29"/>
        </w:rPr>
        <w:t xml:space="preserve">ления </w:t>
      </w:r>
      <w:r w:rsidR="00940EA1">
        <w:rPr>
          <w:b/>
          <w:bCs/>
          <w:spacing w:val="-1"/>
          <w:sz w:val="28"/>
          <w:szCs w:val="28"/>
        </w:rPr>
        <w:t>на 2020</w:t>
      </w:r>
      <w:r w:rsidRPr="004F40D3">
        <w:rPr>
          <w:b/>
          <w:bCs/>
          <w:spacing w:val="-1"/>
          <w:sz w:val="28"/>
          <w:szCs w:val="28"/>
        </w:rPr>
        <w:t xml:space="preserve"> год и на плано</w:t>
      </w:r>
      <w:r w:rsidR="00C9463E">
        <w:rPr>
          <w:b/>
          <w:bCs/>
          <w:spacing w:val="-1"/>
          <w:sz w:val="28"/>
          <w:szCs w:val="28"/>
        </w:rPr>
        <w:t>вый период 202</w:t>
      </w:r>
      <w:r w:rsidR="00940EA1">
        <w:rPr>
          <w:b/>
          <w:bCs/>
          <w:spacing w:val="-1"/>
          <w:sz w:val="28"/>
          <w:szCs w:val="28"/>
        </w:rPr>
        <w:t>1</w:t>
      </w:r>
      <w:r w:rsidR="00C9463E">
        <w:rPr>
          <w:b/>
          <w:bCs/>
          <w:spacing w:val="-1"/>
          <w:sz w:val="28"/>
          <w:szCs w:val="28"/>
        </w:rPr>
        <w:t xml:space="preserve"> и 202</w:t>
      </w:r>
      <w:r w:rsidR="00940EA1">
        <w:rPr>
          <w:b/>
          <w:bCs/>
          <w:spacing w:val="-1"/>
          <w:sz w:val="28"/>
          <w:szCs w:val="28"/>
        </w:rPr>
        <w:t>2</w:t>
      </w:r>
      <w:r w:rsidRPr="004F40D3">
        <w:rPr>
          <w:b/>
          <w:bCs/>
          <w:spacing w:val="-1"/>
          <w:sz w:val="28"/>
          <w:szCs w:val="28"/>
        </w:rPr>
        <w:t xml:space="preserve"> годов</w:t>
      </w:r>
    </w:p>
    <w:p w:rsidR="00F87C02" w:rsidRDefault="00F87C02" w:rsidP="00D441D8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3877BD" w:rsidRDefault="00F87C02" w:rsidP="003877B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F87C02">
        <w:rPr>
          <w:bCs/>
          <w:spacing w:val="-1"/>
          <w:sz w:val="28"/>
          <w:szCs w:val="28"/>
        </w:rPr>
        <w:t xml:space="preserve">от </w:t>
      </w:r>
      <w:r w:rsidR="00822F68">
        <w:rPr>
          <w:bCs/>
          <w:spacing w:val="-1"/>
          <w:sz w:val="28"/>
          <w:szCs w:val="28"/>
        </w:rPr>
        <w:t xml:space="preserve"> </w:t>
      </w:r>
      <w:r w:rsidR="003877BD">
        <w:rPr>
          <w:bCs/>
          <w:spacing w:val="-1"/>
          <w:sz w:val="28"/>
          <w:szCs w:val="28"/>
        </w:rPr>
        <w:t>19.02.2020</w:t>
      </w:r>
      <w:r w:rsidR="00822F68">
        <w:rPr>
          <w:bCs/>
          <w:spacing w:val="-1"/>
          <w:sz w:val="28"/>
          <w:szCs w:val="28"/>
        </w:rPr>
        <w:t xml:space="preserve">    </w:t>
      </w:r>
      <w:r w:rsidR="003877BD">
        <w:rPr>
          <w:bCs/>
          <w:spacing w:val="-1"/>
          <w:sz w:val="28"/>
          <w:szCs w:val="28"/>
        </w:rPr>
        <w:t>№ 218</w:t>
      </w:r>
    </w:p>
    <w:p w:rsidR="00F87C02" w:rsidRPr="00F87C02" w:rsidRDefault="00F87C02" w:rsidP="003877BD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 w:rsidRPr="00F87C02">
        <w:rPr>
          <w:bCs/>
          <w:spacing w:val="-1"/>
          <w:sz w:val="28"/>
          <w:szCs w:val="28"/>
        </w:rPr>
        <w:t>с. Зал</w:t>
      </w:r>
      <w:r w:rsidRPr="00F87C02">
        <w:rPr>
          <w:bCs/>
          <w:spacing w:val="-1"/>
          <w:sz w:val="28"/>
          <w:szCs w:val="28"/>
        </w:rPr>
        <w:t>у</w:t>
      </w:r>
      <w:r w:rsidRPr="00F87C02">
        <w:rPr>
          <w:bCs/>
          <w:spacing w:val="-1"/>
          <w:sz w:val="28"/>
          <w:szCs w:val="28"/>
        </w:rPr>
        <w:t>чье</w:t>
      </w:r>
    </w:p>
    <w:p w:rsidR="00D441D8" w:rsidRPr="00E36593" w:rsidRDefault="00D441D8" w:rsidP="00D441D8">
      <w:pPr>
        <w:shd w:val="clear" w:color="auto" w:fill="FFFFFF"/>
        <w:ind w:left="335"/>
        <w:jc w:val="center"/>
        <w:rPr>
          <w:b/>
          <w:bCs/>
          <w:spacing w:val="-1"/>
          <w:sz w:val="29"/>
          <w:szCs w:val="29"/>
        </w:rPr>
      </w:pPr>
    </w:p>
    <w:p w:rsidR="00D441D8" w:rsidRPr="00940EA1" w:rsidRDefault="00D441D8" w:rsidP="00940EA1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В соответствии с бюджетным кодексом Российской Федерации, Уставом З</w:t>
      </w:r>
      <w:r w:rsidRPr="00940EA1">
        <w:rPr>
          <w:sz w:val="28"/>
          <w:szCs w:val="28"/>
        </w:rPr>
        <w:t>а</w:t>
      </w:r>
      <w:r w:rsidRPr="00940EA1">
        <w:rPr>
          <w:sz w:val="28"/>
          <w:szCs w:val="28"/>
        </w:rPr>
        <w:t>лучского сельского поселения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 xml:space="preserve">              Совет депутатов Залучского сельского поселения 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РЕШИЛ:</w:t>
      </w:r>
    </w:p>
    <w:p w:rsidR="00D441D8" w:rsidRPr="00940EA1" w:rsidRDefault="00D441D8" w:rsidP="00640020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 w:rsidRPr="00940EA1">
        <w:rPr>
          <w:color w:val="000000"/>
          <w:spacing w:val="-3"/>
          <w:sz w:val="28"/>
          <w:szCs w:val="28"/>
        </w:rPr>
        <w:t>1. Внести изменения в решение Совета депутатов Залучского с</w:t>
      </w:r>
      <w:r w:rsidR="0058006C" w:rsidRPr="00940EA1">
        <w:rPr>
          <w:color w:val="000000"/>
          <w:spacing w:val="-3"/>
          <w:sz w:val="28"/>
          <w:szCs w:val="28"/>
        </w:rPr>
        <w:t>ельского посел</w:t>
      </w:r>
      <w:r w:rsidR="0058006C" w:rsidRPr="00940EA1">
        <w:rPr>
          <w:color w:val="000000"/>
          <w:spacing w:val="-3"/>
          <w:sz w:val="28"/>
          <w:szCs w:val="28"/>
        </w:rPr>
        <w:t>е</w:t>
      </w:r>
      <w:r w:rsidR="0058006C" w:rsidRPr="00940EA1">
        <w:rPr>
          <w:color w:val="000000"/>
          <w:spacing w:val="-3"/>
          <w:sz w:val="28"/>
          <w:szCs w:val="28"/>
        </w:rPr>
        <w:t>ния от 2</w:t>
      </w:r>
      <w:r w:rsidR="00776A03">
        <w:rPr>
          <w:color w:val="000000"/>
          <w:spacing w:val="-3"/>
          <w:sz w:val="28"/>
          <w:szCs w:val="28"/>
        </w:rPr>
        <w:t>7</w:t>
      </w:r>
      <w:r w:rsidR="0058006C" w:rsidRPr="00940EA1">
        <w:rPr>
          <w:color w:val="000000"/>
          <w:spacing w:val="-3"/>
          <w:sz w:val="28"/>
          <w:szCs w:val="28"/>
        </w:rPr>
        <w:t>.12</w:t>
      </w:r>
      <w:r w:rsidRPr="00940EA1">
        <w:rPr>
          <w:color w:val="000000"/>
          <w:spacing w:val="-3"/>
          <w:sz w:val="28"/>
          <w:szCs w:val="28"/>
        </w:rPr>
        <w:t>.201</w:t>
      </w:r>
      <w:r w:rsidR="00776A03">
        <w:rPr>
          <w:color w:val="000000"/>
          <w:spacing w:val="-3"/>
          <w:sz w:val="28"/>
          <w:szCs w:val="28"/>
        </w:rPr>
        <w:t>9</w:t>
      </w:r>
      <w:r w:rsidR="00C9463E" w:rsidRPr="00940EA1">
        <w:rPr>
          <w:color w:val="000000"/>
          <w:spacing w:val="-3"/>
          <w:sz w:val="28"/>
          <w:szCs w:val="28"/>
        </w:rPr>
        <w:t xml:space="preserve">  № </w:t>
      </w:r>
      <w:r w:rsidR="00776A03">
        <w:rPr>
          <w:color w:val="000000"/>
          <w:spacing w:val="-3"/>
          <w:sz w:val="28"/>
          <w:szCs w:val="28"/>
        </w:rPr>
        <w:t>204</w:t>
      </w:r>
      <w:r w:rsidRPr="00940EA1">
        <w:rPr>
          <w:color w:val="000000"/>
          <w:spacing w:val="-3"/>
          <w:sz w:val="28"/>
          <w:szCs w:val="28"/>
        </w:rPr>
        <w:t xml:space="preserve"> «О Бюджете  Залучского сельского  поселения </w:t>
      </w:r>
      <w:r w:rsidRPr="00940EA1">
        <w:rPr>
          <w:bCs/>
          <w:spacing w:val="-1"/>
          <w:sz w:val="28"/>
          <w:szCs w:val="28"/>
        </w:rPr>
        <w:t>на 20</w:t>
      </w:r>
      <w:r w:rsidR="00776A03">
        <w:rPr>
          <w:bCs/>
          <w:spacing w:val="-1"/>
          <w:sz w:val="28"/>
          <w:szCs w:val="28"/>
        </w:rPr>
        <w:t>20</w:t>
      </w:r>
      <w:r w:rsidRPr="00940EA1">
        <w:rPr>
          <w:bCs/>
          <w:spacing w:val="-1"/>
          <w:sz w:val="28"/>
          <w:szCs w:val="28"/>
        </w:rPr>
        <w:t xml:space="preserve"> год и на плано</w:t>
      </w:r>
      <w:r w:rsidR="00C9463E" w:rsidRPr="00940EA1">
        <w:rPr>
          <w:bCs/>
          <w:spacing w:val="-1"/>
          <w:sz w:val="28"/>
          <w:szCs w:val="28"/>
        </w:rPr>
        <w:t>вый период 202</w:t>
      </w:r>
      <w:r w:rsidR="00776A03">
        <w:rPr>
          <w:bCs/>
          <w:spacing w:val="-1"/>
          <w:sz w:val="28"/>
          <w:szCs w:val="28"/>
        </w:rPr>
        <w:t>1 и 2022</w:t>
      </w:r>
      <w:r w:rsidRPr="00940EA1">
        <w:rPr>
          <w:bCs/>
          <w:spacing w:val="-1"/>
          <w:sz w:val="28"/>
          <w:szCs w:val="28"/>
        </w:rPr>
        <w:t xml:space="preserve"> годов</w:t>
      </w:r>
      <w:r w:rsidRPr="00940EA1">
        <w:rPr>
          <w:color w:val="000000"/>
          <w:spacing w:val="-3"/>
          <w:sz w:val="28"/>
          <w:szCs w:val="28"/>
        </w:rPr>
        <w:t>»</w:t>
      </w:r>
      <w:r w:rsidR="002377FF" w:rsidRPr="00940EA1">
        <w:rPr>
          <w:color w:val="000000"/>
          <w:spacing w:val="-3"/>
          <w:sz w:val="28"/>
          <w:szCs w:val="28"/>
        </w:rPr>
        <w:t>:</w:t>
      </w:r>
    </w:p>
    <w:p w:rsidR="00776A03" w:rsidRPr="00776A03" w:rsidRDefault="006F2A4E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A27D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 приложения:</w:t>
      </w:r>
    </w:p>
    <w:p w:rsidR="004A34A6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6A03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>ложение 5 «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и по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д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разделам, целевым статьям и видам расходов, функциональной классификации ра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с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ходов бюджетов Российской Федерации на 20</w:t>
      </w:r>
      <w:r>
        <w:rPr>
          <w:rFonts w:ascii="Times New Roman" w:hAnsi="Times New Roman" w:cs="Times New Roman"/>
          <w:bCs/>
          <w:sz w:val="28"/>
          <w:szCs w:val="28"/>
        </w:rPr>
        <w:t>20 год и на плановый период 2021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6A03" w:rsidRPr="00776A03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приложение 6 «Ведомственная структура расходов бюджета Залучского сельского поселения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776A03" w:rsidRPr="00776A03" w:rsidRDefault="00776A03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>2. Опубликовать решение в газете «Залучский вестник».</w:t>
      </w:r>
    </w:p>
    <w:p w:rsidR="007D4CCD" w:rsidRPr="006F2A4E" w:rsidRDefault="007D4CCD" w:rsidP="007D4CCD">
      <w:pPr>
        <w:jc w:val="right"/>
        <w:rPr>
          <w:sz w:val="28"/>
          <w:szCs w:val="28"/>
        </w:rPr>
      </w:pPr>
    </w:p>
    <w:p w:rsidR="00B52992" w:rsidRPr="00B52992" w:rsidRDefault="00B52992" w:rsidP="00C9463E">
      <w:pPr>
        <w:tabs>
          <w:tab w:val="left" w:pos="6285"/>
        </w:tabs>
        <w:rPr>
          <w:sz w:val="22"/>
          <w:szCs w:val="22"/>
        </w:rPr>
      </w:pPr>
    </w:p>
    <w:p w:rsidR="00D441D8" w:rsidRPr="00E36593" w:rsidRDefault="00D441D8" w:rsidP="00D441D8">
      <w:pPr>
        <w:jc w:val="right"/>
        <w:rPr>
          <w:sz w:val="22"/>
          <w:szCs w:val="22"/>
        </w:rPr>
      </w:pPr>
    </w:p>
    <w:p w:rsidR="00B36464" w:rsidRDefault="00D441D8" w:rsidP="00D441D8">
      <w:pPr>
        <w:tabs>
          <w:tab w:val="left" w:pos="5325"/>
        </w:tabs>
        <w:rPr>
          <w:b/>
          <w:sz w:val="26"/>
          <w:szCs w:val="26"/>
        </w:rPr>
        <w:sectPr w:rsidR="00B36464" w:rsidSect="00364F76">
          <w:headerReference w:type="default" r:id="rId8"/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В.А.Кон</w:t>
      </w:r>
      <w:r w:rsidR="003A27D9">
        <w:rPr>
          <w:b/>
          <w:sz w:val="26"/>
          <w:szCs w:val="26"/>
        </w:rPr>
        <w:t>дратье</w:t>
      </w:r>
      <w:r w:rsidR="00E8694B">
        <w:rPr>
          <w:b/>
          <w:sz w:val="26"/>
          <w:szCs w:val="26"/>
        </w:rPr>
        <w:t>в</w:t>
      </w:r>
    </w:p>
    <w:tbl>
      <w:tblPr>
        <w:tblW w:w="10312" w:type="dxa"/>
        <w:tblInd w:w="96" w:type="dxa"/>
        <w:tblLook w:val="0000"/>
      </w:tblPr>
      <w:tblGrid>
        <w:gridCol w:w="3972"/>
        <w:gridCol w:w="660"/>
        <w:gridCol w:w="660"/>
        <w:gridCol w:w="1380"/>
        <w:gridCol w:w="486"/>
        <w:gridCol w:w="994"/>
        <w:gridCol w:w="1080"/>
        <w:gridCol w:w="1080"/>
      </w:tblGrid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lastRenderedPageBreak/>
              <w:t>Приложение 5</w:t>
            </w:r>
          </w:p>
        </w:tc>
      </w:tr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725CE7" w:rsidRPr="00725CE7" w:rsidTr="00725CE7">
        <w:trPr>
          <w:trHeight w:val="528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 по разделам и подразделам, цел</w:t>
            </w: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вым статьям и видам расходов</w:t>
            </w:r>
          </w:p>
        </w:tc>
      </w:tr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725CE7" w:rsidRPr="00725CE7" w:rsidTr="00725CE7">
        <w:trPr>
          <w:trHeight w:val="264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2020г.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2022г.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4 380,3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725CE7" w:rsidRPr="00725CE7" w:rsidTr="00725CE7">
        <w:trPr>
          <w:trHeight w:val="43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</w:t>
            </w:r>
            <w:r w:rsidRPr="00725CE7">
              <w:rPr>
                <w:b/>
                <w:bCs/>
                <w:sz w:val="18"/>
                <w:szCs w:val="18"/>
              </w:rPr>
              <w:t>у</w:t>
            </w:r>
            <w:r w:rsidRPr="00725CE7">
              <w:rPr>
                <w:b/>
                <w:bCs/>
                <w:sz w:val="18"/>
                <w:szCs w:val="18"/>
              </w:rPr>
              <w:t>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725CE7" w:rsidRPr="00725CE7" w:rsidTr="00725CE7">
        <w:trPr>
          <w:trHeight w:val="70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Руководство и управление в сфере установле</w:t>
            </w:r>
            <w:r w:rsidRPr="00725CE7">
              <w:rPr>
                <w:sz w:val="18"/>
                <w:szCs w:val="18"/>
              </w:rPr>
              <w:t>н</w:t>
            </w:r>
            <w:r w:rsidRPr="00725CE7">
              <w:rPr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</w:t>
            </w:r>
            <w:r w:rsidRPr="00725CE7">
              <w:rPr>
                <w:sz w:val="18"/>
                <w:szCs w:val="18"/>
              </w:rPr>
              <w:t>н</w:t>
            </w:r>
            <w:r w:rsidRPr="00725CE7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93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Функционирование Правительства Росси</w:t>
            </w:r>
            <w:r w:rsidRPr="00725CE7">
              <w:rPr>
                <w:b/>
                <w:bCs/>
                <w:sz w:val="18"/>
                <w:szCs w:val="18"/>
              </w:rPr>
              <w:t>й</w:t>
            </w:r>
            <w:r w:rsidRPr="00725CE7">
              <w:rPr>
                <w:b/>
                <w:bCs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25CE7">
              <w:rPr>
                <w:b/>
                <w:bCs/>
                <w:sz w:val="18"/>
                <w:szCs w:val="18"/>
              </w:rPr>
              <w:t>т</w:t>
            </w:r>
            <w:r w:rsidRPr="00725CE7">
              <w:rPr>
                <w:b/>
                <w:bCs/>
                <w:sz w:val="18"/>
                <w:szCs w:val="18"/>
              </w:rPr>
              <w:t>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"Повышение эффе</w:t>
            </w:r>
            <w:r w:rsidRPr="00725CE7">
              <w:rPr>
                <w:sz w:val="18"/>
                <w:szCs w:val="18"/>
              </w:rPr>
              <w:t>к</w:t>
            </w:r>
            <w:r w:rsidRPr="00725CE7">
              <w:rPr>
                <w:sz w:val="18"/>
                <w:szCs w:val="18"/>
              </w:rPr>
              <w:t>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23,2</w:t>
            </w:r>
          </w:p>
        </w:tc>
      </w:tr>
      <w:tr w:rsidR="00725CE7" w:rsidRPr="00725CE7" w:rsidTr="00725CE7">
        <w:trPr>
          <w:trHeight w:val="5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</w:t>
            </w:r>
            <w:r w:rsidRPr="00725CE7">
              <w:rPr>
                <w:sz w:val="18"/>
                <w:szCs w:val="18"/>
              </w:rPr>
              <w:t>н</w:t>
            </w:r>
            <w:r w:rsidRPr="00725CE7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2 720,6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3 141,0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3 145,0</w:t>
            </w:r>
          </w:p>
        </w:tc>
      </w:tr>
      <w:tr w:rsidR="00725CE7" w:rsidRPr="00725CE7" w:rsidTr="00725CE7">
        <w:trPr>
          <w:trHeight w:val="49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533,2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34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Содержание штатных единиц, осущест</w:t>
            </w:r>
            <w:r w:rsidRPr="00725CE7">
              <w:rPr>
                <w:b/>
                <w:bCs/>
                <w:sz w:val="18"/>
                <w:szCs w:val="18"/>
              </w:rPr>
              <w:t>в</w:t>
            </w:r>
            <w:r w:rsidRPr="00725CE7">
              <w:rPr>
                <w:b/>
                <w:bCs/>
                <w:sz w:val="18"/>
                <w:szCs w:val="18"/>
              </w:rPr>
              <w:t>ляющих переданные отдельные государс</w:t>
            </w:r>
            <w:r w:rsidRPr="00725CE7">
              <w:rPr>
                <w:b/>
                <w:bCs/>
                <w:sz w:val="18"/>
                <w:szCs w:val="18"/>
              </w:rPr>
              <w:t>т</w:t>
            </w:r>
            <w:r w:rsidRPr="00725CE7">
              <w:rPr>
                <w:b/>
                <w:bCs/>
                <w:sz w:val="18"/>
                <w:szCs w:val="18"/>
              </w:rPr>
              <w:t>венные полномочия по организации де</w:t>
            </w:r>
            <w:r w:rsidRPr="00725CE7">
              <w:rPr>
                <w:b/>
                <w:bCs/>
                <w:sz w:val="18"/>
                <w:szCs w:val="18"/>
              </w:rPr>
              <w:t>я</w:t>
            </w:r>
            <w:r w:rsidRPr="00725CE7">
              <w:rPr>
                <w:b/>
                <w:bCs/>
                <w:sz w:val="18"/>
                <w:szCs w:val="18"/>
              </w:rPr>
              <w:t>тельности по сбору (в том числе по раздел</w:t>
            </w:r>
            <w:r w:rsidRPr="00725CE7">
              <w:rPr>
                <w:b/>
                <w:bCs/>
                <w:sz w:val="18"/>
                <w:szCs w:val="18"/>
              </w:rPr>
              <w:t>ь</w:t>
            </w:r>
            <w:r w:rsidRPr="00725CE7">
              <w:rPr>
                <w:b/>
                <w:bCs/>
                <w:sz w:val="18"/>
                <w:szCs w:val="18"/>
              </w:rPr>
              <w:t>ному сбору) и транспортированию твердых коммунальных отходов осуществляется в соответствии с областным законом Новг</w:t>
            </w:r>
            <w:r w:rsidRPr="00725CE7">
              <w:rPr>
                <w:b/>
                <w:bCs/>
                <w:sz w:val="18"/>
                <w:szCs w:val="18"/>
              </w:rPr>
              <w:t>о</w:t>
            </w:r>
            <w:r w:rsidRPr="00725CE7">
              <w:rPr>
                <w:b/>
                <w:bCs/>
                <w:sz w:val="18"/>
                <w:szCs w:val="18"/>
              </w:rPr>
              <w:t>родской области от 31.12.2008 №461-ОЗ "О расчете субвенции бюджетам муниципал</w:t>
            </w:r>
            <w:r w:rsidRPr="00725CE7">
              <w:rPr>
                <w:b/>
                <w:bCs/>
                <w:sz w:val="18"/>
                <w:szCs w:val="18"/>
              </w:rPr>
              <w:t>ь</w:t>
            </w:r>
            <w:r w:rsidRPr="00725CE7">
              <w:rPr>
                <w:b/>
                <w:bCs/>
                <w:sz w:val="18"/>
                <w:szCs w:val="18"/>
              </w:rPr>
              <w:t>ных образований на возмещение затрат по содержанию штатных единиц, осущест</w:t>
            </w:r>
            <w:r w:rsidRPr="00725CE7">
              <w:rPr>
                <w:b/>
                <w:bCs/>
                <w:sz w:val="18"/>
                <w:szCs w:val="18"/>
              </w:rPr>
              <w:t>в</w:t>
            </w:r>
            <w:r w:rsidRPr="00725CE7">
              <w:rPr>
                <w:b/>
                <w:bCs/>
                <w:sz w:val="18"/>
                <w:szCs w:val="18"/>
              </w:rPr>
              <w:t>ляющих переданные отдельные государс</w:t>
            </w:r>
            <w:r w:rsidRPr="00725CE7">
              <w:rPr>
                <w:b/>
                <w:bCs/>
                <w:sz w:val="18"/>
                <w:szCs w:val="18"/>
              </w:rPr>
              <w:t>т</w:t>
            </w:r>
            <w:r w:rsidRPr="00725CE7">
              <w:rPr>
                <w:b/>
                <w:bCs/>
                <w:sz w:val="18"/>
                <w:szCs w:val="18"/>
              </w:rPr>
              <w:t>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725CE7" w:rsidRPr="00725CE7" w:rsidTr="00725CE7">
        <w:trPr>
          <w:trHeight w:val="45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заработной платы и начи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лений персоналу государственных (муниц</w:t>
            </w:r>
            <w:r w:rsidRPr="00725CE7">
              <w:rPr>
                <w:sz w:val="18"/>
                <w:szCs w:val="18"/>
              </w:rPr>
              <w:t>и</w:t>
            </w:r>
            <w:r w:rsidRPr="00725CE7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</w:tr>
      <w:tr w:rsidR="00725CE7" w:rsidRPr="00725CE7" w:rsidTr="00725CE7">
        <w:trPr>
          <w:trHeight w:val="46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</w:tr>
      <w:tr w:rsidR="00725CE7" w:rsidRPr="00725CE7" w:rsidTr="00725CE7">
        <w:trPr>
          <w:trHeight w:val="84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725CE7">
              <w:rPr>
                <w:b/>
                <w:bCs/>
                <w:sz w:val="20"/>
                <w:szCs w:val="20"/>
              </w:rPr>
              <w:t>р</w:t>
            </w:r>
            <w:r w:rsidRPr="00725CE7">
              <w:rPr>
                <w:b/>
                <w:bCs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</w:t>
            </w:r>
            <w:r w:rsidRPr="00725CE7">
              <w:rPr>
                <w:sz w:val="18"/>
                <w:szCs w:val="18"/>
              </w:rPr>
              <w:t>ш</w:t>
            </w:r>
            <w:r w:rsidRPr="00725CE7">
              <w:rPr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</w:tr>
      <w:tr w:rsidR="00725CE7" w:rsidRPr="00725CE7" w:rsidTr="00725CE7">
        <w:trPr>
          <w:trHeight w:val="25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Обеспечение проведения выборов и рефере</w:t>
            </w:r>
            <w:r w:rsidRPr="00725CE7">
              <w:rPr>
                <w:b/>
                <w:bCs/>
                <w:sz w:val="18"/>
                <w:szCs w:val="18"/>
              </w:rPr>
              <w:t>н</w:t>
            </w:r>
            <w:r w:rsidRPr="00725CE7">
              <w:rPr>
                <w:b/>
                <w:bCs/>
                <w:sz w:val="18"/>
                <w:szCs w:val="18"/>
              </w:rPr>
              <w:t>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"Управление мун</w:t>
            </w:r>
            <w:r w:rsidRPr="00725CE7">
              <w:rPr>
                <w:sz w:val="18"/>
                <w:szCs w:val="18"/>
              </w:rPr>
              <w:t>и</w:t>
            </w:r>
            <w:r w:rsidRPr="00725CE7">
              <w:rPr>
                <w:sz w:val="18"/>
                <w:szCs w:val="18"/>
              </w:rPr>
              <w:t>ципальным имуществом и земельными ресу</w:t>
            </w:r>
            <w:r w:rsidRPr="00725CE7">
              <w:rPr>
                <w:sz w:val="18"/>
                <w:szCs w:val="18"/>
              </w:rPr>
              <w:t>р</w:t>
            </w:r>
            <w:r w:rsidRPr="00725CE7">
              <w:rPr>
                <w:sz w:val="18"/>
                <w:szCs w:val="18"/>
              </w:rPr>
              <w:t>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</w:tr>
      <w:tr w:rsidR="00725CE7" w:rsidRPr="00725CE7" w:rsidTr="00725CE7">
        <w:trPr>
          <w:trHeight w:val="46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Возмещение компенсационных расходов ст</w:t>
            </w:r>
            <w:r w:rsidRPr="00725CE7">
              <w:rPr>
                <w:sz w:val="18"/>
                <w:szCs w:val="18"/>
              </w:rPr>
              <w:t>а</w:t>
            </w:r>
            <w:r w:rsidRPr="00725CE7">
              <w:rPr>
                <w:sz w:val="18"/>
                <w:szCs w:val="18"/>
              </w:rPr>
              <w:t>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46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</w:t>
            </w:r>
            <w:r w:rsidRPr="00725CE7">
              <w:rPr>
                <w:sz w:val="18"/>
                <w:szCs w:val="18"/>
              </w:rPr>
              <w:t>н</w:t>
            </w:r>
            <w:r w:rsidRPr="00725CE7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725CE7" w:rsidRPr="00725CE7" w:rsidTr="00725CE7">
        <w:trPr>
          <w:trHeight w:val="28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Мобилизационная и вневойсковая по</w:t>
            </w:r>
            <w:r w:rsidRPr="00725CE7">
              <w:rPr>
                <w:b/>
                <w:bCs/>
                <w:sz w:val="20"/>
                <w:szCs w:val="20"/>
              </w:rPr>
              <w:t>д</w:t>
            </w:r>
            <w:r w:rsidRPr="00725CE7">
              <w:rPr>
                <w:b/>
                <w:bCs/>
                <w:sz w:val="20"/>
                <w:szCs w:val="20"/>
              </w:rPr>
              <w:t>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85,0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</w:t>
            </w:r>
            <w:r w:rsidRPr="00725CE7">
              <w:rPr>
                <w:sz w:val="18"/>
                <w:szCs w:val="18"/>
              </w:rPr>
              <w:t>н</w:t>
            </w:r>
            <w:r w:rsidRPr="00725CE7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85,0</w:t>
            </w:r>
          </w:p>
        </w:tc>
      </w:tr>
      <w:tr w:rsidR="00725CE7" w:rsidRPr="00725CE7" w:rsidTr="00725CE7">
        <w:trPr>
          <w:trHeight w:val="61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"Обеспечение п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</w:tr>
      <w:tr w:rsidR="00725CE7" w:rsidRPr="00725CE7" w:rsidTr="00725CE7">
        <w:trPr>
          <w:trHeight w:val="44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2 805,1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2 860,7</w:t>
            </w:r>
          </w:p>
        </w:tc>
      </w:tr>
      <w:tr w:rsidR="00725CE7" w:rsidRPr="00725CE7" w:rsidTr="00725CE7">
        <w:trPr>
          <w:trHeight w:val="31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</w:rPr>
            </w:pPr>
            <w:r w:rsidRPr="00725CE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"Совершенствов</w:t>
            </w:r>
            <w:r w:rsidRPr="00725CE7">
              <w:rPr>
                <w:sz w:val="18"/>
                <w:szCs w:val="18"/>
              </w:rPr>
              <w:t>а</w:t>
            </w:r>
            <w:r w:rsidRPr="00725CE7">
              <w:rPr>
                <w:sz w:val="18"/>
                <w:szCs w:val="18"/>
              </w:rPr>
              <w:t>ние и содержание автомобильных дорог местн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725CE7" w:rsidRPr="00725CE7" w:rsidTr="00725CE7">
        <w:trPr>
          <w:trHeight w:val="51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Подпрограмма "Капитальный ремонт и р</w:t>
            </w:r>
            <w:r w:rsidRPr="00725CE7">
              <w:rPr>
                <w:b/>
                <w:bCs/>
                <w:sz w:val="18"/>
                <w:szCs w:val="18"/>
              </w:rPr>
              <w:t>е</w:t>
            </w:r>
            <w:r w:rsidRPr="00725CE7">
              <w:rPr>
                <w:b/>
                <w:bCs/>
                <w:sz w:val="18"/>
                <w:szCs w:val="18"/>
              </w:rPr>
              <w:t>монт автомобильных дорог местного знач</w:t>
            </w:r>
            <w:r w:rsidRPr="00725CE7">
              <w:rPr>
                <w:b/>
                <w:bCs/>
                <w:sz w:val="18"/>
                <w:szCs w:val="18"/>
              </w:rPr>
              <w:t>е</w:t>
            </w:r>
            <w:r w:rsidRPr="00725CE7">
              <w:rPr>
                <w:b/>
                <w:bCs/>
                <w:sz w:val="18"/>
                <w:szCs w:val="18"/>
              </w:rPr>
              <w:t>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725CE7" w:rsidRPr="00725CE7" w:rsidTr="00725CE7">
        <w:trPr>
          <w:trHeight w:val="74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</w:t>
            </w:r>
            <w:r w:rsidRPr="00725CE7">
              <w:rPr>
                <w:i/>
                <w:iCs/>
                <w:sz w:val="18"/>
                <w:szCs w:val="18"/>
              </w:rPr>
              <w:t>а</w:t>
            </w:r>
            <w:r w:rsidRPr="00725CE7">
              <w:rPr>
                <w:i/>
                <w:iCs/>
                <w:sz w:val="18"/>
                <w:szCs w:val="18"/>
              </w:rPr>
              <w:t>лучского сельского поселения на 2014 -2023 г</w:t>
            </w:r>
            <w:r w:rsidRPr="00725CE7">
              <w:rPr>
                <w:i/>
                <w:iCs/>
                <w:sz w:val="18"/>
                <w:szCs w:val="18"/>
              </w:rPr>
              <w:t>о</w:t>
            </w:r>
            <w:r w:rsidRPr="00725CE7">
              <w:rPr>
                <w:i/>
                <w:iCs/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</w:tr>
      <w:tr w:rsidR="00725CE7" w:rsidRPr="00725CE7" w:rsidTr="00725CE7">
        <w:trPr>
          <w:trHeight w:val="45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</w:tr>
      <w:tr w:rsidR="00725CE7" w:rsidRPr="00725CE7" w:rsidTr="00725CE7">
        <w:trPr>
          <w:trHeight w:val="70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Софинансирование подпрограммы "Капитал</w:t>
            </w:r>
            <w:r w:rsidRPr="00725CE7">
              <w:rPr>
                <w:i/>
                <w:iCs/>
                <w:sz w:val="18"/>
                <w:szCs w:val="18"/>
              </w:rPr>
              <w:t>ь</w:t>
            </w:r>
            <w:r w:rsidRPr="00725CE7">
              <w:rPr>
                <w:i/>
                <w:iCs/>
                <w:sz w:val="18"/>
                <w:szCs w:val="18"/>
              </w:rPr>
              <w:t>ный ремонт и ремонт автомобильных дорог местного значения Залучского сельского пос</w:t>
            </w:r>
            <w:r w:rsidRPr="00725CE7">
              <w:rPr>
                <w:i/>
                <w:iCs/>
                <w:sz w:val="18"/>
                <w:szCs w:val="18"/>
              </w:rPr>
              <w:t>е</w:t>
            </w:r>
            <w:r w:rsidRPr="00725CE7">
              <w:rPr>
                <w:i/>
                <w:iCs/>
                <w:sz w:val="18"/>
                <w:szCs w:val="18"/>
              </w:rPr>
              <w:t>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</w:tr>
      <w:tr w:rsidR="00725CE7" w:rsidRPr="00725CE7" w:rsidTr="00725CE7">
        <w:trPr>
          <w:trHeight w:val="45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</w:tr>
      <w:tr w:rsidR="00725CE7" w:rsidRPr="00725CE7" w:rsidTr="00725CE7">
        <w:trPr>
          <w:trHeight w:val="69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</w:t>
            </w:r>
            <w:r w:rsidRPr="00725CE7">
              <w:rPr>
                <w:i/>
                <w:iCs/>
                <w:sz w:val="18"/>
                <w:szCs w:val="18"/>
              </w:rPr>
              <w:t>а</w:t>
            </w:r>
            <w:r w:rsidRPr="00725CE7">
              <w:rPr>
                <w:i/>
                <w:iCs/>
                <w:sz w:val="18"/>
                <w:szCs w:val="18"/>
              </w:rPr>
              <w:t>лучского сельского поселения на 2014 -2023 г</w:t>
            </w:r>
            <w:r w:rsidRPr="00725CE7">
              <w:rPr>
                <w:i/>
                <w:iCs/>
                <w:sz w:val="18"/>
                <w:szCs w:val="18"/>
              </w:rPr>
              <w:t>о</w:t>
            </w:r>
            <w:r w:rsidRPr="00725CE7">
              <w:rPr>
                <w:i/>
                <w:iCs/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416,6</w:t>
            </w:r>
          </w:p>
        </w:tc>
      </w:tr>
      <w:tr w:rsidR="00725CE7" w:rsidRPr="00725CE7" w:rsidTr="00725CE7">
        <w:trPr>
          <w:trHeight w:val="49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</w:tr>
      <w:tr w:rsidR="00725CE7" w:rsidRPr="00725CE7" w:rsidTr="00725CE7">
        <w:trPr>
          <w:trHeight w:val="73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Подпрограмма "Содержание  автомобил</w:t>
            </w:r>
            <w:r w:rsidRPr="00725CE7">
              <w:rPr>
                <w:b/>
                <w:bCs/>
                <w:sz w:val="18"/>
                <w:szCs w:val="18"/>
              </w:rPr>
              <w:t>ь</w:t>
            </w:r>
            <w:r w:rsidRPr="00725CE7">
              <w:rPr>
                <w:b/>
                <w:bCs/>
                <w:sz w:val="18"/>
                <w:szCs w:val="18"/>
              </w:rPr>
              <w:t>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75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</w:t>
            </w:r>
            <w:r w:rsidRPr="00725CE7">
              <w:rPr>
                <w:i/>
                <w:iCs/>
                <w:sz w:val="18"/>
                <w:szCs w:val="18"/>
              </w:rPr>
              <w:t>ч</w:t>
            </w:r>
            <w:r w:rsidRPr="00725CE7">
              <w:rPr>
                <w:i/>
                <w:i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50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28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</w:tr>
      <w:tr w:rsidR="00725CE7" w:rsidRPr="00725CE7" w:rsidTr="00725CE7">
        <w:trPr>
          <w:trHeight w:val="5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</w:tr>
      <w:tr w:rsidR="00725CE7" w:rsidRPr="00725CE7" w:rsidTr="00725CE7">
        <w:trPr>
          <w:trHeight w:val="31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2 470,8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25CE7" w:rsidRPr="00725CE7" w:rsidTr="00725CE7">
        <w:trPr>
          <w:trHeight w:val="69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5,0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725CE7" w:rsidRPr="00725CE7" w:rsidTr="00725CE7">
        <w:trPr>
          <w:trHeight w:val="79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"Организация бл</w:t>
            </w:r>
            <w:r w:rsidRPr="00725CE7">
              <w:rPr>
                <w:sz w:val="18"/>
                <w:szCs w:val="18"/>
              </w:rPr>
              <w:t>а</w:t>
            </w:r>
            <w:r w:rsidRPr="00725CE7">
              <w:rPr>
                <w:sz w:val="18"/>
                <w:szCs w:val="18"/>
              </w:rPr>
              <w:t>гоустройства территории и содержание объе</w:t>
            </w:r>
            <w:r w:rsidRPr="00725CE7">
              <w:rPr>
                <w:sz w:val="18"/>
                <w:szCs w:val="18"/>
              </w:rPr>
              <w:t>к</w:t>
            </w:r>
            <w:r w:rsidRPr="00725CE7">
              <w:rPr>
                <w:sz w:val="18"/>
                <w:szCs w:val="18"/>
              </w:rPr>
              <w:t>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2 430,8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1 990,4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1 912,5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"Уборка и озеленение на терр</w:t>
            </w:r>
            <w:r w:rsidRPr="00725CE7">
              <w:rPr>
                <w:i/>
                <w:iCs/>
                <w:sz w:val="18"/>
                <w:szCs w:val="18"/>
              </w:rPr>
              <w:t>и</w:t>
            </w:r>
            <w:r w:rsidRPr="00725CE7">
              <w:rPr>
                <w:i/>
                <w:iCs/>
                <w:sz w:val="18"/>
                <w:szCs w:val="18"/>
              </w:rPr>
              <w:t>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120,0</w:t>
            </w:r>
          </w:p>
        </w:tc>
      </w:tr>
      <w:tr w:rsidR="00725CE7" w:rsidRPr="00725CE7" w:rsidTr="00725CE7">
        <w:trPr>
          <w:trHeight w:val="49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120,0</w:t>
            </w:r>
          </w:p>
        </w:tc>
      </w:tr>
      <w:tr w:rsidR="00725CE7" w:rsidRPr="00725CE7" w:rsidTr="00725CE7">
        <w:trPr>
          <w:trHeight w:val="48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1 636,1</w:t>
            </w:r>
          </w:p>
        </w:tc>
      </w:tr>
      <w:tr w:rsidR="00725CE7" w:rsidRPr="00725CE7" w:rsidTr="00725CE7">
        <w:trPr>
          <w:trHeight w:val="51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1 636,1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25C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25CE7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78,0</w:t>
            </w:r>
          </w:p>
        </w:tc>
      </w:tr>
      <w:tr w:rsidR="00725CE7" w:rsidRPr="00725CE7" w:rsidTr="00725CE7">
        <w:trPr>
          <w:trHeight w:val="5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78,0</w:t>
            </w:r>
          </w:p>
        </w:tc>
      </w:tr>
      <w:tr w:rsidR="00725CE7" w:rsidRPr="00725CE7" w:rsidTr="00725CE7">
        <w:trPr>
          <w:trHeight w:val="58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20"/>
                <w:szCs w:val="20"/>
              </w:rPr>
            </w:pPr>
            <w:r w:rsidRPr="00725CE7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5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</w:t>
            </w:r>
            <w:r w:rsidRPr="00725CE7">
              <w:rPr>
                <w:sz w:val="20"/>
                <w:szCs w:val="20"/>
              </w:rPr>
              <w:t>и</w:t>
            </w:r>
            <w:r w:rsidRPr="00725CE7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5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25CE7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5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51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25CE7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45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4 735,6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2 566,6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2 567,4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725CE7" w:rsidRPr="00725CE7" w:rsidTr="00725CE7">
        <w:trPr>
          <w:trHeight w:val="5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4 656,2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2 566,6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2 567,4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4 423,6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2 334,0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2 334,0</w:t>
            </w:r>
          </w:p>
        </w:tc>
      </w:tr>
      <w:tr w:rsidR="00725CE7" w:rsidRPr="00725CE7" w:rsidTr="00725CE7">
        <w:trPr>
          <w:trHeight w:val="14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</w:t>
            </w:r>
            <w:r w:rsidRPr="00725CE7">
              <w:rPr>
                <w:sz w:val="18"/>
                <w:szCs w:val="18"/>
              </w:rPr>
              <w:t>т</w:t>
            </w:r>
            <w:r w:rsidRPr="00725CE7">
              <w:rPr>
                <w:sz w:val="18"/>
                <w:szCs w:val="18"/>
              </w:rPr>
              <w:t>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231,4</w:t>
            </w:r>
          </w:p>
        </w:tc>
      </w:tr>
      <w:tr w:rsidR="00725CE7" w:rsidRPr="00725CE7" w:rsidTr="00725CE7">
        <w:trPr>
          <w:trHeight w:val="28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231,4</w:t>
            </w:r>
          </w:p>
        </w:tc>
      </w:tr>
      <w:tr w:rsidR="00725CE7" w:rsidRPr="00725CE7" w:rsidTr="00725CE7">
        <w:trPr>
          <w:trHeight w:val="151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управления муниципальных районов городских округов реализующих полномочия в сфере культуры в рамках долгосрочной целевой пр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</w:tr>
      <w:tr w:rsidR="00725CE7" w:rsidRPr="00725CE7" w:rsidTr="00725CE7">
        <w:trPr>
          <w:trHeight w:val="252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</w:tr>
      <w:tr w:rsidR="00725CE7" w:rsidRPr="00725CE7" w:rsidTr="00725CE7">
        <w:trPr>
          <w:trHeight w:val="93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</w:t>
            </w:r>
            <w:r w:rsidRPr="00725CE7">
              <w:rPr>
                <w:b/>
                <w:bCs/>
                <w:sz w:val="18"/>
                <w:szCs w:val="18"/>
              </w:rPr>
              <w:t>ч</w:t>
            </w:r>
            <w:r w:rsidRPr="00725CE7">
              <w:rPr>
                <w:b/>
                <w:bCs/>
                <w:sz w:val="18"/>
                <w:szCs w:val="18"/>
              </w:rPr>
              <w:t>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725CE7" w:rsidRPr="00725CE7" w:rsidTr="00725CE7">
        <w:trPr>
          <w:trHeight w:val="528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Социальное обеспечение и иные выпл</w:t>
            </w:r>
            <w:r w:rsidRPr="00725CE7">
              <w:rPr>
                <w:b/>
                <w:bCs/>
                <w:sz w:val="20"/>
                <w:szCs w:val="20"/>
              </w:rPr>
              <w:t>а</w:t>
            </w:r>
            <w:r w:rsidRPr="00725CE7">
              <w:rPr>
                <w:b/>
                <w:bCs/>
                <w:sz w:val="20"/>
                <w:szCs w:val="20"/>
              </w:rPr>
              <w:t>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</w:tr>
      <w:tr w:rsidR="00725CE7" w:rsidRPr="00725CE7" w:rsidTr="00725CE7">
        <w:trPr>
          <w:trHeight w:val="30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725CE7" w:rsidRPr="00725CE7" w:rsidTr="00725CE7">
        <w:trPr>
          <w:trHeight w:val="27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7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физич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ской культуры и спорта на территории Залу</w:t>
            </w:r>
            <w:r w:rsidRPr="00725CE7">
              <w:rPr>
                <w:sz w:val="18"/>
                <w:szCs w:val="18"/>
              </w:rPr>
              <w:t>ч</w:t>
            </w:r>
            <w:r w:rsidRPr="00725CE7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516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26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15 046,4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725CE7" w:rsidRDefault="00725CE7" w:rsidP="00B36464">
      <w:pPr>
        <w:sectPr w:rsidR="00725CE7" w:rsidSect="00B36464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tbl>
      <w:tblPr>
        <w:tblW w:w="10812" w:type="dxa"/>
        <w:tblInd w:w="96" w:type="dxa"/>
        <w:tblLayout w:type="fixed"/>
        <w:tblLook w:val="0000"/>
      </w:tblPr>
      <w:tblGrid>
        <w:gridCol w:w="4152"/>
        <w:gridCol w:w="640"/>
        <w:gridCol w:w="660"/>
        <w:gridCol w:w="500"/>
        <w:gridCol w:w="1280"/>
        <w:gridCol w:w="486"/>
        <w:gridCol w:w="954"/>
        <w:gridCol w:w="1080"/>
        <w:gridCol w:w="1060"/>
      </w:tblGrid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color w:val="000000"/>
                <w:sz w:val="16"/>
                <w:szCs w:val="16"/>
              </w:rPr>
            </w:pPr>
            <w:r w:rsidRPr="00725CE7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725CE7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725CE7" w:rsidRPr="00725CE7" w:rsidTr="00725CE7">
        <w:trPr>
          <w:trHeight w:val="264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725CE7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2020г.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2021г.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2022г.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Администрация Залучского сельского п</w:t>
            </w:r>
            <w:r w:rsidRPr="00725CE7">
              <w:rPr>
                <w:b/>
                <w:bCs/>
                <w:sz w:val="20"/>
                <w:szCs w:val="20"/>
              </w:rPr>
              <w:t>о</w:t>
            </w:r>
            <w:r w:rsidRPr="00725CE7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15 046,4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12 782,1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12 828,3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4 380,3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4 805,1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725CE7">
              <w:rPr>
                <w:b/>
                <w:bCs/>
                <w:sz w:val="18"/>
                <w:szCs w:val="18"/>
              </w:rPr>
              <w:t>и</w:t>
            </w:r>
            <w:r w:rsidRPr="00725CE7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725CE7" w:rsidRPr="00725CE7" w:rsidTr="00725CE7">
        <w:trPr>
          <w:trHeight w:val="74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</w:t>
            </w:r>
            <w:r w:rsidRPr="00725CE7">
              <w:rPr>
                <w:sz w:val="18"/>
                <w:szCs w:val="18"/>
              </w:rPr>
              <w:t>к</w:t>
            </w:r>
            <w:r w:rsidRPr="00725CE7">
              <w:rPr>
                <w:sz w:val="18"/>
                <w:szCs w:val="18"/>
              </w:rPr>
              <w:t>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810,2</w:t>
            </w:r>
          </w:p>
        </w:tc>
      </w:tr>
      <w:tr w:rsidR="00725CE7" w:rsidRPr="00725CE7" w:rsidTr="00725CE7">
        <w:trPr>
          <w:trHeight w:val="9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"Повышение эффе</w:t>
            </w:r>
            <w:r w:rsidRPr="00725CE7">
              <w:rPr>
                <w:sz w:val="18"/>
                <w:szCs w:val="18"/>
              </w:rPr>
              <w:t>к</w:t>
            </w:r>
            <w:r w:rsidRPr="00725CE7">
              <w:rPr>
                <w:sz w:val="18"/>
                <w:szCs w:val="18"/>
              </w:rPr>
              <w:t>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23,2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обесп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2 720,6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3 141,0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3 145,0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обесп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533,2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5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Содержание штатных единиц, осуществля</w:t>
            </w:r>
            <w:r w:rsidRPr="00725CE7">
              <w:rPr>
                <w:b/>
                <w:bCs/>
                <w:sz w:val="18"/>
                <w:szCs w:val="18"/>
              </w:rPr>
              <w:t>ю</w:t>
            </w:r>
            <w:r w:rsidRPr="00725CE7">
              <w:rPr>
                <w:b/>
                <w:bCs/>
                <w:sz w:val="18"/>
                <w:szCs w:val="18"/>
              </w:rPr>
              <w:t>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</w:t>
            </w:r>
            <w:r w:rsidRPr="00725CE7">
              <w:rPr>
                <w:b/>
                <w:bCs/>
                <w:sz w:val="18"/>
                <w:szCs w:val="18"/>
              </w:rPr>
              <w:t>а</w:t>
            </w:r>
            <w:r w:rsidRPr="00725CE7">
              <w:rPr>
                <w:b/>
                <w:bCs/>
                <w:sz w:val="18"/>
                <w:szCs w:val="18"/>
              </w:rPr>
              <w:t>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</w:t>
            </w:r>
            <w:r w:rsidRPr="00725CE7">
              <w:rPr>
                <w:b/>
                <w:bCs/>
                <w:sz w:val="18"/>
                <w:szCs w:val="18"/>
              </w:rPr>
              <w:t>ь</w:t>
            </w:r>
            <w:r w:rsidRPr="00725CE7">
              <w:rPr>
                <w:b/>
                <w:bCs/>
                <w:sz w:val="18"/>
                <w:szCs w:val="18"/>
              </w:rPr>
              <w:t>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заработной платы и начисл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98,7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обесп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3,0</w:t>
            </w:r>
          </w:p>
        </w:tc>
      </w:tr>
      <w:tr w:rsidR="00725CE7" w:rsidRPr="00725CE7" w:rsidTr="00725CE7">
        <w:trPr>
          <w:trHeight w:val="68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Обеспечение деятельности финансовых, нал</w:t>
            </w:r>
            <w:r w:rsidRPr="00725CE7">
              <w:rPr>
                <w:b/>
                <w:bCs/>
                <w:sz w:val="18"/>
                <w:szCs w:val="18"/>
              </w:rPr>
              <w:t>о</w:t>
            </w:r>
            <w:r w:rsidRPr="00725CE7">
              <w:rPr>
                <w:b/>
                <w:bCs/>
                <w:sz w:val="18"/>
                <w:szCs w:val="18"/>
              </w:rPr>
              <w:t>говых и таможенных органов и органов фина</w:t>
            </w:r>
            <w:r w:rsidRPr="00725CE7">
              <w:rPr>
                <w:b/>
                <w:bCs/>
                <w:sz w:val="18"/>
                <w:szCs w:val="18"/>
              </w:rPr>
              <w:t>н</w:t>
            </w:r>
            <w:r w:rsidRPr="00725CE7">
              <w:rPr>
                <w:b/>
                <w:bCs/>
                <w:sz w:val="18"/>
                <w:szCs w:val="18"/>
              </w:rPr>
              <w:t>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28,2</w:t>
            </w:r>
          </w:p>
        </w:tc>
      </w:tr>
      <w:tr w:rsidR="00725CE7" w:rsidRPr="00725CE7" w:rsidTr="00725CE7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Обеспечение проведения выборов и рефере</w:t>
            </w:r>
            <w:r w:rsidRPr="00725CE7">
              <w:rPr>
                <w:b/>
                <w:bCs/>
                <w:sz w:val="18"/>
                <w:szCs w:val="18"/>
              </w:rPr>
              <w:t>н</w:t>
            </w:r>
            <w:r w:rsidRPr="00725CE7">
              <w:rPr>
                <w:b/>
                <w:bCs/>
                <w:sz w:val="18"/>
                <w:szCs w:val="18"/>
              </w:rPr>
              <w:t>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lastRenderedPageBreak/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256,0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"Управление муниц</w:t>
            </w:r>
            <w:r w:rsidRPr="00725CE7">
              <w:rPr>
                <w:sz w:val="18"/>
                <w:szCs w:val="18"/>
              </w:rPr>
              <w:t>и</w:t>
            </w:r>
            <w:r w:rsidRPr="00725CE7">
              <w:rPr>
                <w:sz w:val="18"/>
                <w:szCs w:val="18"/>
              </w:rPr>
              <w:t>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обесп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Возмещение компенсационных расходов старо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725CE7" w:rsidRPr="00725CE7" w:rsidTr="00725CE7">
        <w:trPr>
          <w:trHeight w:val="31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725CE7">
              <w:rPr>
                <w:b/>
                <w:bCs/>
                <w:sz w:val="20"/>
                <w:szCs w:val="20"/>
              </w:rPr>
              <w:t>о</w:t>
            </w:r>
            <w:r w:rsidRPr="00725CE7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725CE7">
              <w:rPr>
                <w:sz w:val="18"/>
                <w:szCs w:val="18"/>
              </w:rPr>
              <w:t>а</w:t>
            </w:r>
            <w:r w:rsidRPr="00725CE7">
              <w:rPr>
                <w:sz w:val="18"/>
                <w:szCs w:val="18"/>
              </w:rPr>
              <w:t>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85,0</w:t>
            </w:r>
          </w:p>
        </w:tc>
      </w:tr>
      <w:tr w:rsidR="00725CE7" w:rsidRPr="00725CE7" w:rsidTr="00725CE7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"Обеспечение пожа</w:t>
            </w:r>
            <w:r w:rsidRPr="00725CE7">
              <w:rPr>
                <w:sz w:val="18"/>
                <w:szCs w:val="18"/>
              </w:rPr>
              <w:t>р</w:t>
            </w:r>
            <w:r w:rsidRPr="00725CE7">
              <w:rPr>
                <w:sz w:val="18"/>
                <w:szCs w:val="18"/>
              </w:rPr>
              <w:t>ной безопасности на территории  Залучского сел</w:t>
            </w:r>
            <w:r w:rsidRPr="00725CE7">
              <w:rPr>
                <w:sz w:val="18"/>
                <w:szCs w:val="18"/>
              </w:rPr>
              <w:t>ь</w:t>
            </w:r>
            <w:r w:rsidRPr="00725CE7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Иные закупки товаров, работ и услуг для обесп</w:t>
            </w:r>
            <w:r w:rsidRPr="00725CE7">
              <w:rPr>
                <w:sz w:val="18"/>
                <w:szCs w:val="18"/>
              </w:rPr>
              <w:t>е</w:t>
            </w:r>
            <w:r w:rsidRPr="00725CE7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2 805,1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2 860,7</w:t>
            </w:r>
          </w:p>
        </w:tc>
      </w:tr>
      <w:tr w:rsidR="00725CE7" w:rsidRPr="00725CE7" w:rsidTr="00725CE7">
        <w:trPr>
          <w:trHeight w:val="34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</w:rPr>
            </w:pPr>
            <w:r w:rsidRPr="00725CE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</w:t>
            </w:r>
            <w:r w:rsidRPr="00725CE7">
              <w:rPr>
                <w:sz w:val="18"/>
                <w:szCs w:val="18"/>
              </w:rPr>
              <w:t>а</w:t>
            </w:r>
            <w:r w:rsidRPr="00725CE7">
              <w:rPr>
                <w:sz w:val="18"/>
                <w:szCs w:val="18"/>
              </w:rPr>
              <w:t>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725CE7" w:rsidRPr="00725CE7" w:rsidTr="00725CE7">
        <w:trPr>
          <w:trHeight w:val="4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725CE7">
              <w:rPr>
                <w:i/>
                <w:iCs/>
                <w:sz w:val="18"/>
                <w:szCs w:val="18"/>
              </w:rPr>
              <w:t>ч</w:t>
            </w:r>
            <w:r w:rsidRPr="00725CE7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1 754,0</w:t>
            </w:r>
          </w:p>
        </w:tc>
      </w:tr>
      <w:tr w:rsidR="00725CE7" w:rsidRPr="00725CE7" w:rsidTr="00725CE7">
        <w:trPr>
          <w:trHeight w:val="73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92,3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725CE7">
              <w:rPr>
                <w:i/>
                <w:iCs/>
                <w:sz w:val="18"/>
                <w:szCs w:val="18"/>
              </w:rPr>
              <w:t>ч</w:t>
            </w:r>
            <w:r w:rsidRPr="00725CE7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416,6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349,7</w:t>
            </w:r>
          </w:p>
        </w:tc>
      </w:tr>
      <w:tr w:rsidR="00725CE7" w:rsidRPr="00725CE7" w:rsidTr="00725CE7">
        <w:trPr>
          <w:trHeight w:val="68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</w:t>
            </w:r>
            <w:r w:rsidRPr="00725CE7">
              <w:rPr>
                <w:b/>
                <w:bCs/>
                <w:sz w:val="18"/>
                <w:szCs w:val="18"/>
              </w:rPr>
              <w:t>ч</w:t>
            </w:r>
            <w:r w:rsidRPr="00725CE7">
              <w:rPr>
                <w:b/>
                <w:b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lastRenderedPageBreak/>
              <w:t>Подпрограмма "Содержание  автомобильных дорог местного значения на территории Залу</w:t>
            </w:r>
            <w:r w:rsidRPr="00725CE7">
              <w:rPr>
                <w:i/>
                <w:iCs/>
                <w:sz w:val="18"/>
                <w:szCs w:val="18"/>
              </w:rPr>
              <w:t>ч</w:t>
            </w:r>
            <w:r w:rsidRPr="00725CE7">
              <w:rPr>
                <w:i/>
                <w:i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689,1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664,2</w:t>
            </w:r>
          </w:p>
        </w:tc>
      </w:tr>
      <w:tr w:rsidR="00725CE7" w:rsidRPr="00725CE7" w:rsidTr="00725CE7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</w:t>
            </w:r>
            <w:r w:rsidRPr="00725CE7">
              <w:rPr>
                <w:sz w:val="18"/>
                <w:szCs w:val="18"/>
              </w:rPr>
              <w:t>ь</w:t>
            </w:r>
            <w:r w:rsidRPr="00725CE7">
              <w:rPr>
                <w:sz w:val="18"/>
                <w:szCs w:val="18"/>
              </w:rPr>
              <w:t>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0,5</w:t>
            </w:r>
          </w:p>
        </w:tc>
      </w:tr>
      <w:tr w:rsidR="00725CE7" w:rsidRPr="00725CE7" w:rsidTr="00725CE7">
        <w:trPr>
          <w:trHeight w:val="32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2 470,8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25CE7" w:rsidRPr="00725CE7" w:rsidTr="00725CE7">
        <w:trPr>
          <w:trHeight w:val="75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5,0</w:t>
            </w:r>
          </w:p>
        </w:tc>
      </w:tr>
      <w:tr w:rsidR="00725CE7" w:rsidRPr="00725CE7" w:rsidTr="00725CE7">
        <w:trPr>
          <w:trHeight w:val="46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5,0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725CE7" w:rsidRPr="00725CE7" w:rsidTr="00725CE7">
        <w:trPr>
          <w:trHeight w:val="9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"Организация благ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устройства территории и содержание объектов внешнего благоустройства на территории Залу</w:t>
            </w:r>
            <w:r w:rsidRPr="00725CE7">
              <w:rPr>
                <w:sz w:val="18"/>
                <w:szCs w:val="18"/>
              </w:rPr>
              <w:t>ч</w:t>
            </w:r>
            <w:r w:rsidRPr="00725CE7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2 430,8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1 990,4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1 912,5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"Уборка и озеленение на террит</w:t>
            </w:r>
            <w:r w:rsidRPr="00725CE7">
              <w:rPr>
                <w:i/>
                <w:iCs/>
                <w:sz w:val="18"/>
                <w:szCs w:val="18"/>
              </w:rPr>
              <w:t>о</w:t>
            </w:r>
            <w:r w:rsidRPr="00725CE7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120,0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</w:t>
            </w:r>
            <w:r w:rsidRPr="00725CE7">
              <w:rPr>
                <w:i/>
                <w:iCs/>
                <w:sz w:val="18"/>
                <w:szCs w:val="18"/>
              </w:rPr>
              <w:t>о</w:t>
            </w:r>
            <w:r w:rsidRPr="00725CE7">
              <w:rPr>
                <w:i/>
                <w:iCs/>
                <w:sz w:val="18"/>
                <w:szCs w:val="18"/>
              </w:rPr>
              <w:t>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1 636,1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1 710,7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1 636,1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25C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25CE7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25CE7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sz w:val="18"/>
                <w:szCs w:val="18"/>
              </w:rPr>
            </w:pPr>
            <w:r w:rsidRPr="00725CE7">
              <w:rPr>
                <w:i/>
                <w:iCs/>
                <w:sz w:val="18"/>
                <w:szCs w:val="18"/>
              </w:rPr>
              <w:t>подпрограмма «Комплексное развитие террит</w:t>
            </w:r>
            <w:r w:rsidRPr="00725CE7">
              <w:rPr>
                <w:i/>
                <w:iCs/>
                <w:sz w:val="18"/>
                <w:szCs w:val="18"/>
              </w:rPr>
              <w:t>о</w:t>
            </w:r>
            <w:r w:rsidRPr="00725CE7">
              <w:rPr>
                <w:i/>
                <w:iCs/>
                <w:sz w:val="18"/>
                <w:szCs w:val="18"/>
              </w:rPr>
              <w:t>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CE7" w:rsidRPr="00725CE7" w:rsidRDefault="00725CE7" w:rsidP="00725CE7">
            <w:pPr>
              <w:rPr>
                <w:sz w:val="20"/>
                <w:szCs w:val="20"/>
              </w:rPr>
            </w:pPr>
            <w:r w:rsidRPr="00725CE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</w:t>
            </w:r>
            <w:r w:rsidRPr="00725CE7">
              <w:rPr>
                <w:sz w:val="20"/>
                <w:szCs w:val="20"/>
              </w:rPr>
              <w:t>ь</w:t>
            </w:r>
            <w:r w:rsidRPr="00725CE7">
              <w:rPr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25CE7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725CE7">
              <w:rPr>
                <w:i/>
                <w:iCs/>
                <w:color w:val="000000"/>
                <w:sz w:val="18"/>
                <w:szCs w:val="18"/>
              </w:rPr>
              <w:t>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51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25CE7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25CE7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78,4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725CE7" w:rsidRPr="00725CE7" w:rsidTr="00725CE7">
        <w:trPr>
          <w:trHeight w:val="49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4 425,6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4 423,6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2 334,0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2 334,0</w:t>
            </w:r>
          </w:p>
        </w:tc>
      </w:tr>
      <w:tr w:rsidR="00725CE7" w:rsidRPr="00725CE7" w:rsidTr="00725CE7">
        <w:trPr>
          <w:trHeight w:val="16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lastRenderedPageBreak/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</w:t>
            </w:r>
            <w:r w:rsidRPr="00725CE7">
              <w:rPr>
                <w:sz w:val="18"/>
                <w:szCs w:val="18"/>
              </w:rPr>
              <w:t>д</w:t>
            </w:r>
            <w:r w:rsidRPr="00725CE7">
              <w:rPr>
                <w:sz w:val="18"/>
                <w:szCs w:val="18"/>
              </w:rPr>
              <w:t>ских округов реализующих полномочия в сфере культуры в рамках долгосрочной целевой пр</w:t>
            </w:r>
            <w:r w:rsidRPr="00725CE7">
              <w:rPr>
                <w:sz w:val="18"/>
                <w:szCs w:val="18"/>
              </w:rPr>
              <w:t>о</w:t>
            </w:r>
            <w:r w:rsidRPr="00725CE7">
              <w:rPr>
                <w:sz w:val="18"/>
                <w:szCs w:val="18"/>
              </w:rPr>
              <w:t>граммы  "Развитие культуры на территории Залу</w:t>
            </w:r>
            <w:r w:rsidRPr="00725CE7">
              <w:rPr>
                <w:sz w:val="18"/>
                <w:szCs w:val="18"/>
              </w:rPr>
              <w:t>ч</w:t>
            </w:r>
            <w:r w:rsidRPr="00725CE7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231,4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231,4</w:t>
            </w:r>
          </w:p>
        </w:tc>
      </w:tr>
      <w:tr w:rsidR="00725CE7" w:rsidRPr="00725CE7" w:rsidTr="00725CE7">
        <w:trPr>
          <w:trHeight w:val="14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</w:t>
            </w:r>
            <w:r w:rsidRPr="00725CE7">
              <w:rPr>
                <w:sz w:val="18"/>
                <w:szCs w:val="18"/>
              </w:rPr>
              <w:t>в</w:t>
            </w:r>
            <w:r w:rsidRPr="00725CE7">
              <w:rPr>
                <w:sz w:val="18"/>
                <w:szCs w:val="18"/>
              </w:rPr>
              <w:t>ления муниципальных районов городских округов реализующих полномочия в сфере культуры в рамках долгосрочной целевой программы  "Разв</w:t>
            </w:r>
            <w:r w:rsidRPr="00725CE7">
              <w:rPr>
                <w:sz w:val="18"/>
                <w:szCs w:val="18"/>
              </w:rPr>
              <w:t>и</w:t>
            </w:r>
            <w:r w:rsidRPr="00725CE7">
              <w:rPr>
                <w:sz w:val="18"/>
                <w:szCs w:val="18"/>
              </w:rPr>
              <w:t>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2,0</w:t>
            </w:r>
          </w:p>
        </w:tc>
      </w:tr>
      <w:tr w:rsidR="00725CE7" w:rsidRPr="00725CE7" w:rsidTr="00725CE7">
        <w:trPr>
          <w:trHeight w:val="94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</w:t>
            </w:r>
            <w:r w:rsidRPr="00725CE7">
              <w:rPr>
                <w:b/>
                <w:bCs/>
                <w:sz w:val="18"/>
                <w:szCs w:val="18"/>
              </w:rPr>
              <w:t>т</w:t>
            </w:r>
            <w:r w:rsidRPr="00725CE7">
              <w:rPr>
                <w:b/>
                <w:bCs/>
                <w:sz w:val="18"/>
                <w:szCs w:val="18"/>
              </w:rPr>
              <w:t>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0,0</w:t>
            </w:r>
          </w:p>
        </w:tc>
      </w:tr>
      <w:tr w:rsidR="00725CE7" w:rsidRPr="00725CE7" w:rsidTr="00725CE7">
        <w:trPr>
          <w:trHeight w:val="276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2"/>
                <w:szCs w:val="22"/>
              </w:rPr>
            </w:pPr>
            <w:r w:rsidRPr="00725CE7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725CE7" w:rsidRPr="00725CE7" w:rsidTr="00725CE7">
        <w:trPr>
          <w:trHeight w:val="52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</w:tr>
      <w:tr w:rsidR="00725CE7" w:rsidRPr="00725CE7" w:rsidTr="00725CE7">
        <w:trPr>
          <w:trHeight w:val="25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451,2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725CE7" w:rsidRPr="00725CE7" w:rsidTr="00725CE7">
        <w:trPr>
          <w:trHeight w:val="2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Прочая закупка товаров, работ и услуг для обе</w:t>
            </w:r>
            <w:r w:rsidRPr="00725CE7">
              <w:rPr>
                <w:sz w:val="18"/>
                <w:szCs w:val="18"/>
              </w:rPr>
              <w:t>с</w:t>
            </w:r>
            <w:r w:rsidRPr="00725CE7"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E7" w:rsidRPr="00725CE7" w:rsidRDefault="00725CE7" w:rsidP="00725CE7">
            <w:pPr>
              <w:jc w:val="center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5CE7" w:rsidRPr="00725CE7" w:rsidRDefault="00725CE7" w:rsidP="00725CE7">
            <w:pPr>
              <w:jc w:val="right"/>
              <w:rPr>
                <w:sz w:val="18"/>
                <w:szCs w:val="18"/>
              </w:rPr>
            </w:pPr>
            <w:r w:rsidRPr="00725CE7">
              <w:rPr>
                <w:sz w:val="18"/>
                <w:szCs w:val="18"/>
              </w:rPr>
              <w:t>8,0</w:t>
            </w:r>
          </w:p>
        </w:tc>
      </w:tr>
      <w:tr w:rsidR="00725CE7" w:rsidRPr="00725CE7" w:rsidTr="00725CE7">
        <w:trPr>
          <w:trHeight w:val="26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E7" w:rsidRPr="00725CE7" w:rsidRDefault="00725CE7" w:rsidP="00725CE7">
            <w:pPr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center"/>
              <w:rPr>
                <w:b/>
                <w:bCs/>
                <w:sz w:val="18"/>
                <w:szCs w:val="18"/>
              </w:rPr>
            </w:pPr>
            <w:r w:rsidRPr="00725C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15 046,4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E7" w:rsidRPr="00725CE7" w:rsidRDefault="00725CE7" w:rsidP="00725CE7">
            <w:pPr>
              <w:jc w:val="right"/>
              <w:rPr>
                <w:b/>
                <w:bCs/>
                <w:sz w:val="20"/>
                <w:szCs w:val="20"/>
              </w:rPr>
            </w:pPr>
            <w:r w:rsidRPr="00725CE7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B36464" w:rsidRPr="00B36464" w:rsidRDefault="00B36464" w:rsidP="00B36464">
      <w:pPr>
        <w:sectPr w:rsidR="00B36464" w:rsidRPr="00B36464" w:rsidSect="00B36464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B13AFB" w:rsidRDefault="00B13AFB" w:rsidP="009E2227"/>
    <w:sectPr w:rsidR="00B13AFB" w:rsidSect="00940EA1">
      <w:pgSz w:w="11907" w:h="16840" w:code="9"/>
      <w:pgMar w:top="567" w:right="567" w:bottom="567" w:left="1134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E6" w:rsidRDefault="00DB75E6">
      <w:r>
        <w:separator/>
      </w:r>
    </w:p>
  </w:endnote>
  <w:endnote w:type="continuationSeparator" w:id="0">
    <w:p w:rsidR="00DB75E6" w:rsidRDefault="00DB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E6" w:rsidRDefault="00DB75E6">
      <w:r>
        <w:separator/>
      </w:r>
    </w:p>
  </w:footnote>
  <w:footnote w:type="continuationSeparator" w:id="0">
    <w:p w:rsidR="00DB75E6" w:rsidRDefault="00DB7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2002A"/>
    <w:multiLevelType w:val="hybridMultilevel"/>
    <w:tmpl w:val="784A1A64"/>
    <w:lvl w:ilvl="0" w:tplc="E88248D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430BCE2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D492995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A24D49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57C709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E48A4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D62711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1F20E3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4F61BF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D506804"/>
    <w:multiLevelType w:val="multilevel"/>
    <w:tmpl w:val="46A8F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7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BAB216A"/>
    <w:multiLevelType w:val="hybridMultilevel"/>
    <w:tmpl w:val="1988BF6A"/>
    <w:lvl w:ilvl="0" w:tplc="EA405C4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585A075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4D7059D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6688DBF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102A6B9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B90B0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BD61F6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85689F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2FA418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B36D51"/>
    <w:multiLevelType w:val="hybridMultilevel"/>
    <w:tmpl w:val="FC70F182"/>
    <w:lvl w:ilvl="0" w:tplc="2F52AC7A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41C0DBDE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4E42A86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B4432B2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3B093FA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6FBAD2EE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7B3AEF3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2A020624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780E84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E7D2EF4"/>
    <w:multiLevelType w:val="hybridMultilevel"/>
    <w:tmpl w:val="1CF400E2"/>
    <w:lvl w:ilvl="0" w:tplc="FF0044AA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95429146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BD003F1A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174E6028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4D9A83B0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9C5619A6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39C2333E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2E28FE84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951CE9A6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9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0854B8"/>
    <w:multiLevelType w:val="hybridMultilevel"/>
    <w:tmpl w:val="CDE68F44"/>
    <w:lvl w:ilvl="0" w:tplc="527A8DEE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5EAA1938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C5FE3CF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6AE078EC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991EB81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49E67D9E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75EAEEEE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D254586E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9DAA592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4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8A5281"/>
    <w:multiLevelType w:val="hybridMultilevel"/>
    <w:tmpl w:val="F1CA87DC"/>
    <w:lvl w:ilvl="0" w:tplc="C988E084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AFF01EC6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D7CAE8A4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62C6C69A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9FEE0F02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4364C34C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74E0BE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DE2E2936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66E275C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8">
    <w:nsid w:val="4CD26202"/>
    <w:multiLevelType w:val="hybridMultilevel"/>
    <w:tmpl w:val="89C8639C"/>
    <w:lvl w:ilvl="0" w:tplc="5D7A93E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7762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E0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A5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C0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C4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8D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62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2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C755ED"/>
    <w:multiLevelType w:val="multilevel"/>
    <w:tmpl w:val="6FEE5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A59269E"/>
    <w:multiLevelType w:val="multilevel"/>
    <w:tmpl w:val="7188EAA4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0">
    <w:nsid w:val="72D9328B"/>
    <w:multiLevelType w:val="hybridMultilevel"/>
    <w:tmpl w:val="5DD65ED0"/>
    <w:lvl w:ilvl="0" w:tplc="367A37B8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BE64B3A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6CE85D8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3F90FB6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B7A8BA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7689DD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23D27B8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84EB8F8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AC386A8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1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3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7"/>
  </w:num>
  <w:num w:numId="5">
    <w:abstractNumId w:val="22"/>
  </w:num>
  <w:num w:numId="6">
    <w:abstractNumId w:val="28"/>
  </w:num>
  <w:num w:numId="7">
    <w:abstractNumId w:val="40"/>
  </w:num>
  <w:num w:numId="8">
    <w:abstractNumId w:val="9"/>
  </w:num>
  <w:num w:numId="9">
    <w:abstractNumId w:val="5"/>
  </w:num>
  <w:num w:numId="10">
    <w:abstractNumId w:val="25"/>
  </w:num>
  <w:num w:numId="11">
    <w:abstractNumId w:val="13"/>
  </w:num>
  <w:num w:numId="12">
    <w:abstractNumId w:val="7"/>
  </w:num>
  <w:num w:numId="13">
    <w:abstractNumId w:val="43"/>
  </w:num>
  <w:num w:numId="14">
    <w:abstractNumId w:val="26"/>
  </w:num>
  <w:num w:numId="15">
    <w:abstractNumId w:val="4"/>
  </w:num>
  <w:num w:numId="16">
    <w:abstractNumId w:val="2"/>
  </w:num>
  <w:num w:numId="17">
    <w:abstractNumId w:val="16"/>
  </w:num>
  <w:num w:numId="18">
    <w:abstractNumId w:val="21"/>
  </w:num>
  <w:num w:numId="19">
    <w:abstractNumId w:val="39"/>
  </w:num>
  <w:num w:numId="20">
    <w:abstractNumId w:val="34"/>
  </w:num>
  <w:num w:numId="21">
    <w:abstractNumId w:val="17"/>
  </w:num>
  <w:num w:numId="22">
    <w:abstractNumId w:val="45"/>
  </w:num>
  <w:num w:numId="23">
    <w:abstractNumId w:val="44"/>
  </w:num>
  <w:num w:numId="24">
    <w:abstractNumId w:val="35"/>
  </w:num>
  <w:num w:numId="25">
    <w:abstractNumId w:val="24"/>
  </w:num>
  <w:num w:numId="26">
    <w:abstractNumId w:val="12"/>
  </w:num>
  <w:num w:numId="27">
    <w:abstractNumId w:val="42"/>
  </w:num>
  <w:num w:numId="28">
    <w:abstractNumId w:val="14"/>
  </w:num>
  <w:num w:numId="29">
    <w:abstractNumId w:val="20"/>
  </w:num>
  <w:num w:numId="30">
    <w:abstractNumId w:val="38"/>
  </w:num>
  <w:num w:numId="31">
    <w:abstractNumId w:val="3"/>
  </w:num>
  <w:num w:numId="32">
    <w:abstractNumId w:val="8"/>
  </w:num>
  <w:num w:numId="33">
    <w:abstractNumId w:val="23"/>
  </w:num>
  <w:num w:numId="34">
    <w:abstractNumId w:val="30"/>
  </w:num>
  <w:num w:numId="35">
    <w:abstractNumId w:val="15"/>
  </w:num>
  <w:num w:numId="36">
    <w:abstractNumId w:val="29"/>
  </w:num>
  <w:num w:numId="37">
    <w:abstractNumId w:val="41"/>
  </w:num>
  <w:num w:numId="38">
    <w:abstractNumId w:val="10"/>
  </w:num>
  <w:num w:numId="39">
    <w:abstractNumId w:val="33"/>
  </w:num>
  <w:num w:numId="40">
    <w:abstractNumId w:val="6"/>
  </w:num>
  <w:num w:numId="41">
    <w:abstractNumId w:val="37"/>
  </w:num>
  <w:num w:numId="42">
    <w:abstractNumId w:val="19"/>
  </w:num>
  <w:num w:numId="43">
    <w:abstractNumId w:val="36"/>
  </w:num>
  <w:num w:numId="44">
    <w:abstractNumId w:val="31"/>
  </w:num>
  <w:num w:numId="45">
    <w:abstractNumId w:val="0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92"/>
    <w:rsid w:val="00001B63"/>
    <w:rsid w:val="000034E1"/>
    <w:rsid w:val="00003D4F"/>
    <w:rsid w:val="00010D4C"/>
    <w:rsid w:val="0001239D"/>
    <w:rsid w:val="000133E8"/>
    <w:rsid w:val="00015638"/>
    <w:rsid w:val="00016CFF"/>
    <w:rsid w:val="00016DF0"/>
    <w:rsid w:val="00021CF0"/>
    <w:rsid w:val="000259D3"/>
    <w:rsid w:val="00031022"/>
    <w:rsid w:val="00036C81"/>
    <w:rsid w:val="0003707F"/>
    <w:rsid w:val="00043D48"/>
    <w:rsid w:val="000440C6"/>
    <w:rsid w:val="000452A3"/>
    <w:rsid w:val="00045F5E"/>
    <w:rsid w:val="000463E2"/>
    <w:rsid w:val="00046C4C"/>
    <w:rsid w:val="0004771B"/>
    <w:rsid w:val="00052177"/>
    <w:rsid w:val="000535E1"/>
    <w:rsid w:val="000614FF"/>
    <w:rsid w:val="00063740"/>
    <w:rsid w:val="000657DB"/>
    <w:rsid w:val="00073489"/>
    <w:rsid w:val="0007479E"/>
    <w:rsid w:val="000765EA"/>
    <w:rsid w:val="000766D5"/>
    <w:rsid w:val="00084FC0"/>
    <w:rsid w:val="00086B7C"/>
    <w:rsid w:val="000872D2"/>
    <w:rsid w:val="00094856"/>
    <w:rsid w:val="000A4309"/>
    <w:rsid w:val="000A6102"/>
    <w:rsid w:val="000A716B"/>
    <w:rsid w:val="000B0E26"/>
    <w:rsid w:val="000B0EB3"/>
    <w:rsid w:val="000B11D8"/>
    <w:rsid w:val="000B32F0"/>
    <w:rsid w:val="000B3BF5"/>
    <w:rsid w:val="000B449E"/>
    <w:rsid w:val="000B4786"/>
    <w:rsid w:val="000B6F3E"/>
    <w:rsid w:val="000B7250"/>
    <w:rsid w:val="000C1E24"/>
    <w:rsid w:val="000C1FB3"/>
    <w:rsid w:val="000C49C6"/>
    <w:rsid w:val="000C6F2B"/>
    <w:rsid w:val="000C7FBB"/>
    <w:rsid w:val="000D6446"/>
    <w:rsid w:val="000D74EB"/>
    <w:rsid w:val="000E117B"/>
    <w:rsid w:val="000E3408"/>
    <w:rsid w:val="000E34CA"/>
    <w:rsid w:val="000E5F87"/>
    <w:rsid w:val="000F1F36"/>
    <w:rsid w:val="000F6585"/>
    <w:rsid w:val="000F70F8"/>
    <w:rsid w:val="00100D4E"/>
    <w:rsid w:val="001025BC"/>
    <w:rsid w:val="001030F4"/>
    <w:rsid w:val="0010534C"/>
    <w:rsid w:val="00106D75"/>
    <w:rsid w:val="001119D2"/>
    <w:rsid w:val="0011216A"/>
    <w:rsid w:val="001153EB"/>
    <w:rsid w:val="00121917"/>
    <w:rsid w:val="00122955"/>
    <w:rsid w:val="00122D2B"/>
    <w:rsid w:val="001248B5"/>
    <w:rsid w:val="0012574E"/>
    <w:rsid w:val="00125D3F"/>
    <w:rsid w:val="00130689"/>
    <w:rsid w:val="00131EBE"/>
    <w:rsid w:val="00132853"/>
    <w:rsid w:val="00136842"/>
    <w:rsid w:val="00141ECB"/>
    <w:rsid w:val="00142500"/>
    <w:rsid w:val="00147366"/>
    <w:rsid w:val="0015033E"/>
    <w:rsid w:val="001513CD"/>
    <w:rsid w:val="00151500"/>
    <w:rsid w:val="00152864"/>
    <w:rsid w:val="001569BA"/>
    <w:rsid w:val="00161A99"/>
    <w:rsid w:val="00163436"/>
    <w:rsid w:val="00170BC3"/>
    <w:rsid w:val="001740B2"/>
    <w:rsid w:val="001740EB"/>
    <w:rsid w:val="00181267"/>
    <w:rsid w:val="0018218B"/>
    <w:rsid w:val="0018537A"/>
    <w:rsid w:val="00187422"/>
    <w:rsid w:val="001877CE"/>
    <w:rsid w:val="001909F3"/>
    <w:rsid w:val="00193FFA"/>
    <w:rsid w:val="0019698B"/>
    <w:rsid w:val="001A2C5D"/>
    <w:rsid w:val="001B5D21"/>
    <w:rsid w:val="001B7292"/>
    <w:rsid w:val="001C5BB8"/>
    <w:rsid w:val="001C7537"/>
    <w:rsid w:val="001D1358"/>
    <w:rsid w:val="001D59AF"/>
    <w:rsid w:val="001E06C5"/>
    <w:rsid w:val="001E1632"/>
    <w:rsid w:val="001E17C4"/>
    <w:rsid w:val="001E1A16"/>
    <w:rsid w:val="001E584E"/>
    <w:rsid w:val="001E671A"/>
    <w:rsid w:val="001E7760"/>
    <w:rsid w:val="001E7B83"/>
    <w:rsid w:val="001E7BF1"/>
    <w:rsid w:val="00201A4A"/>
    <w:rsid w:val="0020357C"/>
    <w:rsid w:val="0020652D"/>
    <w:rsid w:val="00206BCA"/>
    <w:rsid w:val="002123B9"/>
    <w:rsid w:val="00212870"/>
    <w:rsid w:val="00213DAC"/>
    <w:rsid w:val="002156B7"/>
    <w:rsid w:val="002165F9"/>
    <w:rsid w:val="00217BB4"/>
    <w:rsid w:val="00220625"/>
    <w:rsid w:val="002209EC"/>
    <w:rsid w:val="002222BF"/>
    <w:rsid w:val="002223B3"/>
    <w:rsid w:val="00227B6E"/>
    <w:rsid w:val="0023349E"/>
    <w:rsid w:val="00234744"/>
    <w:rsid w:val="002377FF"/>
    <w:rsid w:val="00237932"/>
    <w:rsid w:val="00240AF9"/>
    <w:rsid w:val="00243BD5"/>
    <w:rsid w:val="002479DE"/>
    <w:rsid w:val="00250924"/>
    <w:rsid w:val="00251C0B"/>
    <w:rsid w:val="00253436"/>
    <w:rsid w:val="002569CA"/>
    <w:rsid w:val="00257B08"/>
    <w:rsid w:val="0026024D"/>
    <w:rsid w:val="00260371"/>
    <w:rsid w:val="00260F50"/>
    <w:rsid w:val="00264C16"/>
    <w:rsid w:val="002661BF"/>
    <w:rsid w:val="00270DD8"/>
    <w:rsid w:val="002710DC"/>
    <w:rsid w:val="002713A3"/>
    <w:rsid w:val="002715FF"/>
    <w:rsid w:val="00271B6B"/>
    <w:rsid w:val="00273487"/>
    <w:rsid w:val="00275791"/>
    <w:rsid w:val="0028132B"/>
    <w:rsid w:val="0028175F"/>
    <w:rsid w:val="00281D6C"/>
    <w:rsid w:val="002842B1"/>
    <w:rsid w:val="00284A5F"/>
    <w:rsid w:val="00284BA7"/>
    <w:rsid w:val="00285A4F"/>
    <w:rsid w:val="00290046"/>
    <w:rsid w:val="00290D46"/>
    <w:rsid w:val="0029165C"/>
    <w:rsid w:val="00291FBC"/>
    <w:rsid w:val="002944C6"/>
    <w:rsid w:val="002956C8"/>
    <w:rsid w:val="002A001D"/>
    <w:rsid w:val="002A0EE4"/>
    <w:rsid w:val="002A29FB"/>
    <w:rsid w:val="002A2B6D"/>
    <w:rsid w:val="002A30BE"/>
    <w:rsid w:val="002A4FD0"/>
    <w:rsid w:val="002A5C97"/>
    <w:rsid w:val="002B141C"/>
    <w:rsid w:val="002B37B3"/>
    <w:rsid w:val="002B4040"/>
    <w:rsid w:val="002B4559"/>
    <w:rsid w:val="002B5761"/>
    <w:rsid w:val="002B5A14"/>
    <w:rsid w:val="002B5BD7"/>
    <w:rsid w:val="002B6A31"/>
    <w:rsid w:val="002C08C9"/>
    <w:rsid w:val="002C10E8"/>
    <w:rsid w:val="002C2100"/>
    <w:rsid w:val="002C357A"/>
    <w:rsid w:val="002C4E7B"/>
    <w:rsid w:val="002D211D"/>
    <w:rsid w:val="002D4C35"/>
    <w:rsid w:val="002D68D2"/>
    <w:rsid w:val="002E120B"/>
    <w:rsid w:val="002E4546"/>
    <w:rsid w:val="002E51C9"/>
    <w:rsid w:val="002E657B"/>
    <w:rsid w:val="002E7CC0"/>
    <w:rsid w:val="002F236F"/>
    <w:rsid w:val="002F6EBA"/>
    <w:rsid w:val="003031F0"/>
    <w:rsid w:val="00303C9A"/>
    <w:rsid w:val="00304396"/>
    <w:rsid w:val="003124F1"/>
    <w:rsid w:val="00316923"/>
    <w:rsid w:val="00321BB9"/>
    <w:rsid w:val="00321D6F"/>
    <w:rsid w:val="00321F41"/>
    <w:rsid w:val="00322EC5"/>
    <w:rsid w:val="003234D5"/>
    <w:rsid w:val="003235C6"/>
    <w:rsid w:val="00325710"/>
    <w:rsid w:val="003278D2"/>
    <w:rsid w:val="00327968"/>
    <w:rsid w:val="0033007B"/>
    <w:rsid w:val="00330FA8"/>
    <w:rsid w:val="00335F76"/>
    <w:rsid w:val="00337C26"/>
    <w:rsid w:val="00337D8C"/>
    <w:rsid w:val="0034184B"/>
    <w:rsid w:val="003427C0"/>
    <w:rsid w:val="00342D82"/>
    <w:rsid w:val="003437A4"/>
    <w:rsid w:val="003459D9"/>
    <w:rsid w:val="0034689A"/>
    <w:rsid w:val="00346EA9"/>
    <w:rsid w:val="003474A4"/>
    <w:rsid w:val="003527C4"/>
    <w:rsid w:val="0035380C"/>
    <w:rsid w:val="00362580"/>
    <w:rsid w:val="00362B59"/>
    <w:rsid w:val="00364F76"/>
    <w:rsid w:val="003666FC"/>
    <w:rsid w:val="003719B0"/>
    <w:rsid w:val="00376734"/>
    <w:rsid w:val="00377817"/>
    <w:rsid w:val="003778BC"/>
    <w:rsid w:val="00380C95"/>
    <w:rsid w:val="00381B04"/>
    <w:rsid w:val="00385CAA"/>
    <w:rsid w:val="003875A9"/>
    <w:rsid w:val="003877BD"/>
    <w:rsid w:val="00391A5B"/>
    <w:rsid w:val="00394008"/>
    <w:rsid w:val="003943FC"/>
    <w:rsid w:val="003A06CB"/>
    <w:rsid w:val="003A1E0C"/>
    <w:rsid w:val="003A249E"/>
    <w:rsid w:val="003A27D9"/>
    <w:rsid w:val="003A42EC"/>
    <w:rsid w:val="003A6C17"/>
    <w:rsid w:val="003A7A92"/>
    <w:rsid w:val="003B03D9"/>
    <w:rsid w:val="003B1042"/>
    <w:rsid w:val="003B29CD"/>
    <w:rsid w:val="003B70BA"/>
    <w:rsid w:val="003C2DA2"/>
    <w:rsid w:val="003D147F"/>
    <w:rsid w:val="003D201E"/>
    <w:rsid w:val="003D2C45"/>
    <w:rsid w:val="003D5C71"/>
    <w:rsid w:val="003D69C7"/>
    <w:rsid w:val="003E1181"/>
    <w:rsid w:val="003E4CA2"/>
    <w:rsid w:val="003E6516"/>
    <w:rsid w:val="003E75D2"/>
    <w:rsid w:val="003F09C1"/>
    <w:rsid w:val="003F1DB9"/>
    <w:rsid w:val="003F22DA"/>
    <w:rsid w:val="003F636A"/>
    <w:rsid w:val="004062B8"/>
    <w:rsid w:val="00414F25"/>
    <w:rsid w:val="00415E81"/>
    <w:rsid w:val="00416E58"/>
    <w:rsid w:val="004220DB"/>
    <w:rsid w:val="00422F14"/>
    <w:rsid w:val="0042315B"/>
    <w:rsid w:val="00423686"/>
    <w:rsid w:val="00424474"/>
    <w:rsid w:val="0042603B"/>
    <w:rsid w:val="004263E7"/>
    <w:rsid w:val="004316A9"/>
    <w:rsid w:val="00432AF6"/>
    <w:rsid w:val="00434D9A"/>
    <w:rsid w:val="004367FB"/>
    <w:rsid w:val="00436920"/>
    <w:rsid w:val="00444D5D"/>
    <w:rsid w:val="0044504C"/>
    <w:rsid w:val="0045035C"/>
    <w:rsid w:val="00450D6E"/>
    <w:rsid w:val="0045112B"/>
    <w:rsid w:val="00452EF2"/>
    <w:rsid w:val="00453DCC"/>
    <w:rsid w:val="004540A4"/>
    <w:rsid w:val="00461168"/>
    <w:rsid w:val="00463DDF"/>
    <w:rsid w:val="0046692A"/>
    <w:rsid w:val="00470E1A"/>
    <w:rsid w:val="00477717"/>
    <w:rsid w:val="00477E3E"/>
    <w:rsid w:val="0048090B"/>
    <w:rsid w:val="004812F6"/>
    <w:rsid w:val="004831F9"/>
    <w:rsid w:val="0048346D"/>
    <w:rsid w:val="00487B25"/>
    <w:rsid w:val="004905D3"/>
    <w:rsid w:val="00490C99"/>
    <w:rsid w:val="00491208"/>
    <w:rsid w:val="004913F0"/>
    <w:rsid w:val="00494939"/>
    <w:rsid w:val="004A2BA3"/>
    <w:rsid w:val="004A34A6"/>
    <w:rsid w:val="004A496A"/>
    <w:rsid w:val="004A5360"/>
    <w:rsid w:val="004A5580"/>
    <w:rsid w:val="004A6193"/>
    <w:rsid w:val="004A7D1A"/>
    <w:rsid w:val="004B1805"/>
    <w:rsid w:val="004B2B33"/>
    <w:rsid w:val="004B6735"/>
    <w:rsid w:val="004C2C55"/>
    <w:rsid w:val="004D21D3"/>
    <w:rsid w:val="004D262A"/>
    <w:rsid w:val="004D3970"/>
    <w:rsid w:val="004D646D"/>
    <w:rsid w:val="004E00FB"/>
    <w:rsid w:val="004E7F1F"/>
    <w:rsid w:val="004F1C36"/>
    <w:rsid w:val="004F5867"/>
    <w:rsid w:val="00502AE0"/>
    <w:rsid w:val="00504029"/>
    <w:rsid w:val="00506F08"/>
    <w:rsid w:val="0051294F"/>
    <w:rsid w:val="00513D48"/>
    <w:rsid w:val="00515857"/>
    <w:rsid w:val="00517AC8"/>
    <w:rsid w:val="00523561"/>
    <w:rsid w:val="005276DD"/>
    <w:rsid w:val="00531F04"/>
    <w:rsid w:val="005428B3"/>
    <w:rsid w:val="00551FF7"/>
    <w:rsid w:val="00554951"/>
    <w:rsid w:val="005566D6"/>
    <w:rsid w:val="00561588"/>
    <w:rsid w:val="00562F28"/>
    <w:rsid w:val="00563C16"/>
    <w:rsid w:val="00564764"/>
    <w:rsid w:val="005731EA"/>
    <w:rsid w:val="00573424"/>
    <w:rsid w:val="00573894"/>
    <w:rsid w:val="00575F94"/>
    <w:rsid w:val="00576483"/>
    <w:rsid w:val="005774AF"/>
    <w:rsid w:val="0058006C"/>
    <w:rsid w:val="00582385"/>
    <w:rsid w:val="00587BD5"/>
    <w:rsid w:val="005904A2"/>
    <w:rsid w:val="00591687"/>
    <w:rsid w:val="00592836"/>
    <w:rsid w:val="00592CD7"/>
    <w:rsid w:val="00592D73"/>
    <w:rsid w:val="005932EF"/>
    <w:rsid w:val="005934B6"/>
    <w:rsid w:val="00596C3F"/>
    <w:rsid w:val="00597AE8"/>
    <w:rsid w:val="005A0265"/>
    <w:rsid w:val="005A3EB6"/>
    <w:rsid w:val="005A4D49"/>
    <w:rsid w:val="005A5D6F"/>
    <w:rsid w:val="005A7724"/>
    <w:rsid w:val="005A7A9C"/>
    <w:rsid w:val="005B2122"/>
    <w:rsid w:val="005B228A"/>
    <w:rsid w:val="005B2750"/>
    <w:rsid w:val="005B749D"/>
    <w:rsid w:val="005B7737"/>
    <w:rsid w:val="005C1236"/>
    <w:rsid w:val="005C1D99"/>
    <w:rsid w:val="005C2A52"/>
    <w:rsid w:val="005C524A"/>
    <w:rsid w:val="005C6EB0"/>
    <w:rsid w:val="005C7CE8"/>
    <w:rsid w:val="005D12A1"/>
    <w:rsid w:val="005D144F"/>
    <w:rsid w:val="005D1F1C"/>
    <w:rsid w:val="005D447A"/>
    <w:rsid w:val="005D5839"/>
    <w:rsid w:val="005D58EC"/>
    <w:rsid w:val="005D644D"/>
    <w:rsid w:val="005D66D2"/>
    <w:rsid w:val="005E1C6E"/>
    <w:rsid w:val="005E2A79"/>
    <w:rsid w:val="005E717D"/>
    <w:rsid w:val="00600A92"/>
    <w:rsid w:val="006021CD"/>
    <w:rsid w:val="0060419A"/>
    <w:rsid w:val="00604321"/>
    <w:rsid w:val="006048D7"/>
    <w:rsid w:val="00605619"/>
    <w:rsid w:val="00607B1C"/>
    <w:rsid w:val="006126BA"/>
    <w:rsid w:val="00614C45"/>
    <w:rsid w:val="00615710"/>
    <w:rsid w:val="00615C98"/>
    <w:rsid w:val="006176CB"/>
    <w:rsid w:val="00617994"/>
    <w:rsid w:val="00617CFF"/>
    <w:rsid w:val="00621498"/>
    <w:rsid w:val="00624A98"/>
    <w:rsid w:val="0062718C"/>
    <w:rsid w:val="00632395"/>
    <w:rsid w:val="006345EC"/>
    <w:rsid w:val="0063714A"/>
    <w:rsid w:val="00640020"/>
    <w:rsid w:val="00641522"/>
    <w:rsid w:val="00641B28"/>
    <w:rsid w:val="00641F88"/>
    <w:rsid w:val="00642047"/>
    <w:rsid w:val="00642FE9"/>
    <w:rsid w:val="00643487"/>
    <w:rsid w:val="00643978"/>
    <w:rsid w:val="006439AB"/>
    <w:rsid w:val="00644CA8"/>
    <w:rsid w:val="00645C23"/>
    <w:rsid w:val="006465BD"/>
    <w:rsid w:val="00646F72"/>
    <w:rsid w:val="006513EB"/>
    <w:rsid w:val="00655430"/>
    <w:rsid w:val="00660348"/>
    <w:rsid w:val="00667585"/>
    <w:rsid w:val="00672A12"/>
    <w:rsid w:val="00672E9B"/>
    <w:rsid w:val="00676870"/>
    <w:rsid w:val="00677A92"/>
    <w:rsid w:val="00677AC6"/>
    <w:rsid w:val="00681EAB"/>
    <w:rsid w:val="00694CD3"/>
    <w:rsid w:val="00695A99"/>
    <w:rsid w:val="00696FC5"/>
    <w:rsid w:val="00697CEB"/>
    <w:rsid w:val="00697D59"/>
    <w:rsid w:val="006A2E33"/>
    <w:rsid w:val="006A315C"/>
    <w:rsid w:val="006A32C8"/>
    <w:rsid w:val="006A6E59"/>
    <w:rsid w:val="006B28D3"/>
    <w:rsid w:val="006B3B87"/>
    <w:rsid w:val="006B768C"/>
    <w:rsid w:val="006C2F5D"/>
    <w:rsid w:val="006C768B"/>
    <w:rsid w:val="006D1D95"/>
    <w:rsid w:val="006D3661"/>
    <w:rsid w:val="006D3AA4"/>
    <w:rsid w:val="006D48E7"/>
    <w:rsid w:val="006D7E53"/>
    <w:rsid w:val="006E4B5D"/>
    <w:rsid w:val="006E4BCA"/>
    <w:rsid w:val="006E4E95"/>
    <w:rsid w:val="006E5127"/>
    <w:rsid w:val="006E5FE5"/>
    <w:rsid w:val="006E7050"/>
    <w:rsid w:val="006F0204"/>
    <w:rsid w:val="006F0D1D"/>
    <w:rsid w:val="006F2A4E"/>
    <w:rsid w:val="006F5581"/>
    <w:rsid w:val="006F5F1A"/>
    <w:rsid w:val="006F60E9"/>
    <w:rsid w:val="006F7886"/>
    <w:rsid w:val="007029ED"/>
    <w:rsid w:val="00702E4E"/>
    <w:rsid w:val="00712879"/>
    <w:rsid w:val="00715B9B"/>
    <w:rsid w:val="00720685"/>
    <w:rsid w:val="0072224D"/>
    <w:rsid w:val="0072251B"/>
    <w:rsid w:val="00724C18"/>
    <w:rsid w:val="00725CE7"/>
    <w:rsid w:val="00726C12"/>
    <w:rsid w:val="007274CE"/>
    <w:rsid w:val="007437A8"/>
    <w:rsid w:val="00747795"/>
    <w:rsid w:val="00747C13"/>
    <w:rsid w:val="0075777B"/>
    <w:rsid w:val="00761289"/>
    <w:rsid w:val="00763B75"/>
    <w:rsid w:val="00764C3B"/>
    <w:rsid w:val="00773AC9"/>
    <w:rsid w:val="0077464B"/>
    <w:rsid w:val="00774C22"/>
    <w:rsid w:val="00776A03"/>
    <w:rsid w:val="0078152F"/>
    <w:rsid w:val="00783041"/>
    <w:rsid w:val="00783B83"/>
    <w:rsid w:val="00785F0A"/>
    <w:rsid w:val="00790260"/>
    <w:rsid w:val="00790529"/>
    <w:rsid w:val="0079280C"/>
    <w:rsid w:val="00792F3F"/>
    <w:rsid w:val="007A0F9D"/>
    <w:rsid w:val="007B00B4"/>
    <w:rsid w:val="007B2BBB"/>
    <w:rsid w:val="007B3EE6"/>
    <w:rsid w:val="007B7DB0"/>
    <w:rsid w:val="007C2A5C"/>
    <w:rsid w:val="007D032E"/>
    <w:rsid w:val="007D4CCD"/>
    <w:rsid w:val="007D5268"/>
    <w:rsid w:val="007D7578"/>
    <w:rsid w:val="007D7DBB"/>
    <w:rsid w:val="007E131B"/>
    <w:rsid w:val="007E48AF"/>
    <w:rsid w:val="007E60A0"/>
    <w:rsid w:val="007F15BF"/>
    <w:rsid w:val="007F1E7E"/>
    <w:rsid w:val="007F23CA"/>
    <w:rsid w:val="007F2C4A"/>
    <w:rsid w:val="007F4CAE"/>
    <w:rsid w:val="007F7A8E"/>
    <w:rsid w:val="007F7F0E"/>
    <w:rsid w:val="0080004E"/>
    <w:rsid w:val="00802739"/>
    <w:rsid w:val="008029D8"/>
    <w:rsid w:val="00803156"/>
    <w:rsid w:val="008052F5"/>
    <w:rsid w:val="00805553"/>
    <w:rsid w:val="00806813"/>
    <w:rsid w:val="00807161"/>
    <w:rsid w:val="00811CE2"/>
    <w:rsid w:val="00814C1B"/>
    <w:rsid w:val="0081620B"/>
    <w:rsid w:val="008228D8"/>
    <w:rsid w:val="00822F68"/>
    <w:rsid w:val="00822FF0"/>
    <w:rsid w:val="00823FDE"/>
    <w:rsid w:val="00824789"/>
    <w:rsid w:val="0082665F"/>
    <w:rsid w:val="0083042A"/>
    <w:rsid w:val="0083666F"/>
    <w:rsid w:val="00836B7A"/>
    <w:rsid w:val="00836E95"/>
    <w:rsid w:val="0083714A"/>
    <w:rsid w:val="00841878"/>
    <w:rsid w:val="00841BF2"/>
    <w:rsid w:val="00842DE3"/>
    <w:rsid w:val="00843276"/>
    <w:rsid w:val="0084698F"/>
    <w:rsid w:val="00846D20"/>
    <w:rsid w:val="00850D27"/>
    <w:rsid w:val="00851777"/>
    <w:rsid w:val="00853928"/>
    <w:rsid w:val="0085575C"/>
    <w:rsid w:val="00856214"/>
    <w:rsid w:val="00856A5C"/>
    <w:rsid w:val="00861B10"/>
    <w:rsid w:val="008644B6"/>
    <w:rsid w:val="0086737C"/>
    <w:rsid w:val="00880F92"/>
    <w:rsid w:val="00881182"/>
    <w:rsid w:val="00882217"/>
    <w:rsid w:val="00882390"/>
    <w:rsid w:val="00887996"/>
    <w:rsid w:val="008930DE"/>
    <w:rsid w:val="00894D0F"/>
    <w:rsid w:val="00895129"/>
    <w:rsid w:val="008A2387"/>
    <w:rsid w:val="008A3A43"/>
    <w:rsid w:val="008A599B"/>
    <w:rsid w:val="008A5B38"/>
    <w:rsid w:val="008A5DEE"/>
    <w:rsid w:val="008B0C4C"/>
    <w:rsid w:val="008B33B0"/>
    <w:rsid w:val="008B4560"/>
    <w:rsid w:val="008B4992"/>
    <w:rsid w:val="008B7666"/>
    <w:rsid w:val="008C0696"/>
    <w:rsid w:val="008C1DC6"/>
    <w:rsid w:val="008C242D"/>
    <w:rsid w:val="008C4AC5"/>
    <w:rsid w:val="008C6C6E"/>
    <w:rsid w:val="008C7A20"/>
    <w:rsid w:val="008D0526"/>
    <w:rsid w:val="008D0649"/>
    <w:rsid w:val="008D0E05"/>
    <w:rsid w:val="008D72FA"/>
    <w:rsid w:val="008E1CDC"/>
    <w:rsid w:val="008E47CE"/>
    <w:rsid w:val="008E5D1F"/>
    <w:rsid w:val="008F3A06"/>
    <w:rsid w:val="008F5E51"/>
    <w:rsid w:val="008F675A"/>
    <w:rsid w:val="008F7E69"/>
    <w:rsid w:val="00905711"/>
    <w:rsid w:val="00906B8C"/>
    <w:rsid w:val="00907906"/>
    <w:rsid w:val="00910349"/>
    <w:rsid w:val="009104E4"/>
    <w:rsid w:val="00912567"/>
    <w:rsid w:val="009132E7"/>
    <w:rsid w:val="00913411"/>
    <w:rsid w:val="009149C1"/>
    <w:rsid w:val="009153F7"/>
    <w:rsid w:val="00916EBB"/>
    <w:rsid w:val="009224C6"/>
    <w:rsid w:val="00924232"/>
    <w:rsid w:val="009250B9"/>
    <w:rsid w:val="00926D06"/>
    <w:rsid w:val="009274FA"/>
    <w:rsid w:val="00933CF4"/>
    <w:rsid w:val="009375A4"/>
    <w:rsid w:val="00940EA1"/>
    <w:rsid w:val="00942204"/>
    <w:rsid w:val="009437CC"/>
    <w:rsid w:val="0094716F"/>
    <w:rsid w:val="00952168"/>
    <w:rsid w:val="0095315A"/>
    <w:rsid w:val="009560AC"/>
    <w:rsid w:val="009608D7"/>
    <w:rsid w:val="00962C26"/>
    <w:rsid w:val="009667FC"/>
    <w:rsid w:val="00970EC9"/>
    <w:rsid w:val="009727FE"/>
    <w:rsid w:val="00985DB2"/>
    <w:rsid w:val="00987E51"/>
    <w:rsid w:val="00990F95"/>
    <w:rsid w:val="00992C73"/>
    <w:rsid w:val="00993F35"/>
    <w:rsid w:val="00994DF8"/>
    <w:rsid w:val="009957BB"/>
    <w:rsid w:val="00997498"/>
    <w:rsid w:val="00997579"/>
    <w:rsid w:val="009A3A75"/>
    <w:rsid w:val="009A4FD3"/>
    <w:rsid w:val="009A6EFC"/>
    <w:rsid w:val="009A73E4"/>
    <w:rsid w:val="009B0F25"/>
    <w:rsid w:val="009B2E93"/>
    <w:rsid w:val="009B39D3"/>
    <w:rsid w:val="009B5A8A"/>
    <w:rsid w:val="009B66E8"/>
    <w:rsid w:val="009B672F"/>
    <w:rsid w:val="009B7CCB"/>
    <w:rsid w:val="009B7E63"/>
    <w:rsid w:val="009C10FC"/>
    <w:rsid w:val="009C4781"/>
    <w:rsid w:val="009C47D1"/>
    <w:rsid w:val="009D02B5"/>
    <w:rsid w:val="009D40C4"/>
    <w:rsid w:val="009D7DFD"/>
    <w:rsid w:val="009D7FBA"/>
    <w:rsid w:val="009E0F98"/>
    <w:rsid w:val="009E18B1"/>
    <w:rsid w:val="009E1C20"/>
    <w:rsid w:val="009E2227"/>
    <w:rsid w:val="009E27F9"/>
    <w:rsid w:val="009E4B9A"/>
    <w:rsid w:val="009F0285"/>
    <w:rsid w:val="009F137A"/>
    <w:rsid w:val="009F232E"/>
    <w:rsid w:val="009F6DD2"/>
    <w:rsid w:val="009F7060"/>
    <w:rsid w:val="009F7737"/>
    <w:rsid w:val="009F7906"/>
    <w:rsid w:val="00A00FAE"/>
    <w:rsid w:val="00A024D4"/>
    <w:rsid w:val="00A104A6"/>
    <w:rsid w:val="00A13F4E"/>
    <w:rsid w:val="00A15641"/>
    <w:rsid w:val="00A17CAE"/>
    <w:rsid w:val="00A216FF"/>
    <w:rsid w:val="00A228A0"/>
    <w:rsid w:val="00A2316E"/>
    <w:rsid w:val="00A231E2"/>
    <w:rsid w:val="00A259D3"/>
    <w:rsid w:val="00A25B87"/>
    <w:rsid w:val="00A30DD9"/>
    <w:rsid w:val="00A353E0"/>
    <w:rsid w:val="00A35503"/>
    <w:rsid w:val="00A44280"/>
    <w:rsid w:val="00A539C4"/>
    <w:rsid w:val="00A54D5D"/>
    <w:rsid w:val="00A56847"/>
    <w:rsid w:val="00A56B52"/>
    <w:rsid w:val="00A62F3D"/>
    <w:rsid w:val="00A703B8"/>
    <w:rsid w:val="00A763AE"/>
    <w:rsid w:val="00A77444"/>
    <w:rsid w:val="00A77582"/>
    <w:rsid w:val="00A77B8C"/>
    <w:rsid w:val="00A80F72"/>
    <w:rsid w:val="00A82262"/>
    <w:rsid w:val="00A83532"/>
    <w:rsid w:val="00A86CD3"/>
    <w:rsid w:val="00A914EE"/>
    <w:rsid w:val="00A93F25"/>
    <w:rsid w:val="00A9463C"/>
    <w:rsid w:val="00A9709E"/>
    <w:rsid w:val="00A97E6C"/>
    <w:rsid w:val="00AA66AD"/>
    <w:rsid w:val="00AB1119"/>
    <w:rsid w:val="00AB442D"/>
    <w:rsid w:val="00AB4B25"/>
    <w:rsid w:val="00AB5E7D"/>
    <w:rsid w:val="00AB7FF8"/>
    <w:rsid w:val="00AC007A"/>
    <w:rsid w:val="00AC253F"/>
    <w:rsid w:val="00AC5C58"/>
    <w:rsid w:val="00AD41A8"/>
    <w:rsid w:val="00AD4E0D"/>
    <w:rsid w:val="00AE188F"/>
    <w:rsid w:val="00AE1BE3"/>
    <w:rsid w:val="00AE5F60"/>
    <w:rsid w:val="00AE6B7B"/>
    <w:rsid w:val="00AE7055"/>
    <w:rsid w:val="00AF5000"/>
    <w:rsid w:val="00B0046F"/>
    <w:rsid w:val="00B00907"/>
    <w:rsid w:val="00B0111D"/>
    <w:rsid w:val="00B01502"/>
    <w:rsid w:val="00B050E9"/>
    <w:rsid w:val="00B13688"/>
    <w:rsid w:val="00B13AFB"/>
    <w:rsid w:val="00B15BDD"/>
    <w:rsid w:val="00B174B9"/>
    <w:rsid w:val="00B20230"/>
    <w:rsid w:val="00B210F2"/>
    <w:rsid w:val="00B22E7B"/>
    <w:rsid w:val="00B23110"/>
    <w:rsid w:val="00B25468"/>
    <w:rsid w:val="00B268EB"/>
    <w:rsid w:val="00B26D0F"/>
    <w:rsid w:val="00B3151A"/>
    <w:rsid w:val="00B34D49"/>
    <w:rsid w:val="00B356A4"/>
    <w:rsid w:val="00B3607D"/>
    <w:rsid w:val="00B36464"/>
    <w:rsid w:val="00B370B7"/>
    <w:rsid w:val="00B40CDC"/>
    <w:rsid w:val="00B4125B"/>
    <w:rsid w:val="00B43E5A"/>
    <w:rsid w:val="00B44AE0"/>
    <w:rsid w:val="00B45995"/>
    <w:rsid w:val="00B4701E"/>
    <w:rsid w:val="00B47C34"/>
    <w:rsid w:val="00B5053F"/>
    <w:rsid w:val="00B52992"/>
    <w:rsid w:val="00B53670"/>
    <w:rsid w:val="00B562FA"/>
    <w:rsid w:val="00B56349"/>
    <w:rsid w:val="00B57205"/>
    <w:rsid w:val="00B576E9"/>
    <w:rsid w:val="00B602F3"/>
    <w:rsid w:val="00B61122"/>
    <w:rsid w:val="00B62A76"/>
    <w:rsid w:val="00B65450"/>
    <w:rsid w:val="00B70954"/>
    <w:rsid w:val="00B70EAC"/>
    <w:rsid w:val="00B71ADC"/>
    <w:rsid w:val="00B732EC"/>
    <w:rsid w:val="00B7646A"/>
    <w:rsid w:val="00B77610"/>
    <w:rsid w:val="00B864FE"/>
    <w:rsid w:val="00B86770"/>
    <w:rsid w:val="00B93C6B"/>
    <w:rsid w:val="00B9461D"/>
    <w:rsid w:val="00BA068E"/>
    <w:rsid w:val="00BA35C6"/>
    <w:rsid w:val="00BA71E0"/>
    <w:rsid w:val="00BB0197"/>
    <w:rsid w:val="00BB0678"/>
    <w:rsid w:val="00BB0B4C"/>
    <w:rsid w:val="00BB14E3"/>
    <w:rsid w:val="00BB6A90"/>
    <w:rsid w:val="00BB7A95"/>
    <w:rsid w:val="00BC0C10"/>
    <w:rsid w:val="00BC2B5E"/>
    <w:rsid w:val="00BC40B7"/>
    <w:rsid w:val="00BC5623"/>
    <w:rsid w:val="00BC7458"/>
    <w:rsid w:val="00BD1364"/>
    <w:rsid w:val="00BD1590"/>
    <w:rsid w:val="00BD19A2"/>
    <w:rsid w:val="00BD3824"/>
    <w:rsid w:val="00BD5036"/>
    <w:rsid w:val="00BE0D3E"/>
    <w:rsid w:val="00BE10ED"/>
    <w:rsid w:val="00BE6D78"/>
    <w:rsid w:val="00BF3D3C"/>
    <w:rsid w:val="00C00687"/>
    <w:rsid w:val="00C0301C"/>
    <w:rsid w:val="00C03E6C"/>
    <w:rsid w:val="00C04E4F"/>
    <w:rsid w:val="00C07915"/>
    <w:rsid w:val="00C12B48"/>
    <w:rsid w:val="00C139FF"/>
    <w:rsid w:val="00C13D98"/>
    <w:rsid w:val="00C13E85"/>
    <w:rsid w:val="00C156A1"/>
    <w:rsid w:val="00C177D9"/>
    <w:rsid w:val="00C208CF"/>
    <w:rsid w:val="00C2280B"/>
    <w:rsid w:val="00C30061"/>
    <w:rsid w:val="00C31109"/>
    <w:rsid w:val="00C32003"/>
    <w:rsid w:val="00C32742"/>
    <w:rsid w:val="00C32893"/>
    <w:rsid w:val="00C35337"/>
    <w:rsid w:val="00C363E4"/>
    <w:rsid w:val="00C36F1F"/>
    <w:rsid w:val="00C41F9C"/>
    <w:rsid w:val="00C427A2"/>
    <w:rsid w:val="00C429B5"/>
    <w:rsid w:val="00C42D3D"/>
    <w:rsid w:val="00C43F29"/>
    <w:rsid w:val="00C4578D"/>
    <w:rsid w:val="00C45996"/>
    <w:rsid w:val="00C537DA"/>
    <w:rsid w:val="00C60956"/>
    <w:rsid w:val="00C60EF4"/>
    <w:rsid w:val="00C61DC8"/>
    <w:rsid w:val="00C644C6"/>
    <w:rsid w:val="00C657B3"/>
    <w:rsid w:val="00C6730F"/>
    <w:rsid w:val="00C72E16"/>
    <w:rsid w:val="00C734AE"/>
    <w:rsid w:val="00C73DB4"/>
    <w:rsid w:val="00C750C1"/>
    <w:rsid w:val="00C81544"/>
    <w:rsid w:val="00C86A1D"/>
    <w:rsid w:val="00C8702D"/>
    <w:rsid w:val="00C875F5"/>
    <w:rsid w:val="00C93C33"/>
    <w:rsid w:val="00C9463E"/>
    <w:rsid w:val="00CA3C8C"/>
    <w:rsid w:val="00CA3CB5"/>
    <w:rsid w:val="00CA4AF7"/>
    <w:rsid w:val="00CA70F7"/>
    <w:rsid w:val="00CB0109"/>
    <w:rsid w:val="00CC30BE"/>
    <w:rsid w:val="00CC4E77"/>
    <w:rsid w:val="00CD0C1C"/>
    <w:rsid w:val="00CD22C1"/>
    <w:rsid w:val="00CD2E7A"/>
    <w:rsid w:val="00CD6D90"/>
    <w:rsid w:val="00CE20FD"/>
    <w:rsid w:val="00CE3211"/>
    <w:rsid w:val="00CE5846"/>
    <w:rsid w:val="00CF0B6F"/>
    <w:rsid w:val="00D007EF"/>
    <w:rsid w:val="00D0116B"/>
    <w:rsid w:val="00D029C8"/>
    <w:rsid w:val="00D0623A"/>
    <w:rsid w:val="00D06328"/>
    <w:rsid w:val="00D11E53"/>
    <w:rsid w:val="00D16C73"/>
    <w:rsid w:val="00D20442"/>
    <w:rsid w:val="00D23355"/>
    <w:rsid w:val="00D30719"/>
    <w:rsid w:val="00D30E5D"/>
    <w:rsid w:val="00D33377"/>
    <w:rsid w:val="00D34446"/>
    <w:rsid w:val="00D40360"/>
    <w:rsid w:val="00D42FEE"/>
    <w:rsid w:val="00D43797"/>
    <w:rsid w:val="00D441D8"/>
    <w:rsid w:val="00D4528F"/>
    <w:rsid w:val="00D46A48"/>
    <w:rsid w:val="00D47952"/>
    <w:rsid w:val="00D561A8"/>
    <w:rsid w:val="00D61CB9"/>
    <w:rsid w:val="00D65015"/>
    <w:rsid w:val="00D659A5"/>
    <w:rsid w:val="00D659F8"/>
    <w:rsid w:val="00D65ABC"/>
    <w:rsid w:val="00D66D48"/>
    <w:rsid w:val="00D740E8"/>
    <w:rsid w:val="00D74C97"/>
    <w:rsid w:val="00D75180"/>
    <w:rsid w:val="00D761DA"/>
    <w:rsid w:val="00D80C7B"/>
    <w:rsid w:val="00D81DCB"/>
    <w:rsid w:val="00D85A2A"/>
    <w:rsid w:val="00D9010F"/>
    <w:rsid w:val="00D922D5"/>
    <w:rsid w:val="00D93540"/>
    <w:rsid w:val="00D94839"/>
    <w:rsid w:val="00D95B6F"/>
    <w:rsid w:val="00DA11B2"/>
    <w:rsid w:val="00DA12FF"/>
    <w:rsid w:val="00DA5D59"/>
    <w:rsid w:val="00DA7CE6"/>
    <w:rsid w:val="00DB128A"/>
    <w:rsid w:val="00DB2D99"/>
    <w:rsid w:val="00DB3BC9"/>
    <w:rsid w:val="00DB6072"/>
    <w:rsid w:val="00DB6193"/>
    <w:rsid w:val="00DB6832"/>
    <w:rsid w:val="00DB75E6"/>
    <w:rsid w:val="00DB7CC4"/>
    <w:rsid w:val="00DC1A0B"/>
    <w:rsid w:val="00DC300E"/>
    <w:rsid w:val="00DC3CD5"/>
    <w:rsid w:val="00DC50EB"/>
    <w:rsid w:val="00DC5D4C"/>
    <w:rsid w:val="00DC69AB"/>
    <w:rsid w:val="00DC74AC"/>
    <w:rsid w:val="00DD050E"/>
    <w:rsid w:val="00DD78F6"/>
    <w:rsid w:val="00DE64AC"/>
    <w:rsid w:val="00DF2606"/>
    <w:rsid w:val="00DF618B"/>
    <w:rsid w:val="00E0107E"/>
    <w:rsid w:val="00E04152"/>
    <w:rsid w:val="00E06E48"/>
    <w:rsid w:val="00E11BB9"/>
    <w:rsid w:val="00E12C24"/>
    <w:rsid w:val="00E1551A"/>
    <w:rsid w:val="00E1643C"/>
    <w:rsid w:val="00E20264"/>
    <w:rsid w:val="00E20AC0"/>
    <w:rsid w:val="00E22F3E"/>
    <w:rsid w:val="00E23DC1"/>
    <w:rsid w:val="00E27E7C"/>
    <w:rsid w:val="00E31250"/>
    <w:rsid w:val="00E33248"/>
    <w:rsid w:val="00E33783"/>
    <w:rsid w:val="00E37DFC"/>
    <w:rsid w:val="00E412CB"/>
    <w:rsid w:val="00E416A9"/>
    <w:rsid w:val="00E43B2E"/>
    <w:rsid w:val="00E446D5"/>
    <w:rsid w:val="00E467EA"/>
    <w:rsid w:val="00E46CCE"/>
    <w:rsid w:val="00E547C4"/>
    <w:rsid w:val="00E561C7"/>
    <w:rsid w:val="00E61234"/>
    <w:rsid w:val="00E618B7"/>
    <w:rsid w:val="00E63926"/>
    <w:rsid w:val="00E65F7E"/>
    <w:rsid w:val="00E66344"/>
    <w:rsid w:val="00E7048F"/>
    <w:rsid w:val="00E7051D"/>
    <w:rsid w:val="00E809D7"/>
    <w:rsid w:val="00E82AF8"/>
    <w:rsid w:val="00E857D2"/>
    <w:rsid w:val="00E8694B"/>
    <w:rsid w:val="00E900A6"/>
    <w:rsid w:val="00E90BC8"/>
    <w:rsid w:val="00E90BE4"/>
    <w:rsid w:val="00E920B2"/>
    <w:rsid w:val="00E9390A"/>
    <w:rsid w:val="00E974E4"/>
    <w:rsid w:val="00E97D21"/>
    <w:rsid w:val="00EA2560"/>
    <w:rsid w:val="00EA46D1"/>
    <w:rsid w:val="00EA4791"/>
    <w:rsid w:val="00EA5475"/>
    <w:rsid w:val="00EA570E"/>
    <w:rsid w:val="00EB09B8"/>
    <w:rsid w:val="00EB12A3"/>
    <w:rsid w:val="00EB26C2"/>
    <w:rsid w:val="00EB3251"/>
    <w:rsid w:val="00EC22CD"/>
    <w:rsid w:val="00EC4DF9"/>
    <w:rsid w:val="00EC7098"/>
    <w:rsid w:val="00EC71F7"/>
    <w:rsid w:val="00ED0D69"/>
    <w:rsid w:val="00ED487C"/>
    <w:rsid w:val="00EE00E2"/>
    <w:rsid w:val="00EF0CBB"/>
    <w:rsid w:val="00EF1769"/>
    <w:rsid w:val="00EF1868"/>
    <w:rsid w:val="00EF5E2C"/>
    <w:rsid w:val="00EF687F"/>
    <w:rsid w:val="00F01F45"/>
    <w:rsid w:val="00F036CE"/>
    <w:rsid w:val="00F04130"/>
    <w:rsid w:val="00F04A0A"/>
    <w:rsid w:val="00F04C36"/>
    <w:rsid w:val="00F11DA0"/>
    <w:rsid w:val="00F156FD"/>
    <w:rsid w:val="00F1769B"/>
    <w:rsid w:val="00F20359"/>
    <w:rsid w:val="00F2172A"/>
    <w:rsid w:val="00F21D08"/>
    <w:rsid w:val="00F21F2B"/>
    <w:rsid w:val="00F22013"/>
    <w:rsid w:val="00F23124"/>
    <w:rsid w:val="00F239E2"/>
    <w:rsid w:val="00F23E78"/>
    <w:rsid w:val="00F26DC9"/>
    <w:rsid w:val="00F3071E"/>
    <w:rsid w:val="00F337EF"/>
    <w:rsid w:val="00F34DE8"/>
    <w:rsid w:val="00F35A93"/>
    <w:rsid w:val="00F3600D"/>
    <w:rsid w:val="00F3671B"/>
    <w:rsid w:val="00F36922"/>
    <w:rsid w:val="00F402C4"/>
    <w:rsid w:val="00F4182C"/>
    <w:rsid w:val="00F44A91"/>
    <w:rsid w:val="00F44AB1"/>
    <w:rsid w:val="00F450B2"/>
    <w:rsid w:val="00F45F27"/>
    <w:rsid w:val="00F4671F"/>
    <w:rsid w:val="00F5019F"/>
    <w:rsid w:val="00F5158A"/>
    <w:rsid w:val="00F51AC6"/>
    <w:rsid w:val="00F5344B"/>
    <w:rsid w:val="00F54951"/>
    <w:rsid w:val="00F5739E"/>
    <w:rsid w:val="00F62C00"/>
    <w:rsid w:val="00F640FD"/>
    <w:rsid w:val="00F64116"/>
    <w:rsid w:val="00F64890"/>
    <w:rsid w:val="00F70A65"/>
    <w:rsid w:val="00F70C7B"/>
    <w:rsid w:val="00F712D1"/>
    <w:rsid w:val="00F713B7"/>
    <w:rsid w:val="00F72837"/>
    <w:rsid w:val="00F74AFA"/>
    <w:rsid w:val="00F757CD"/>
    <w:rsid w:val="00F76410"/>
    <w:rsid w:val="00F834D2"/>
    <w:rsid w:val="00F861E3"/>
    <w:rsid w:val="00F870DE"/>
    <w:rsid w:val="00F87C02"/>
    <w:rsid w:val="00F902F3"/>
    <w:rsid w:val="00F92F36"/>
    <w:rsid w:val="00FA19E4"/>
    <w:rsid w:val="00FA22AD"/>
    <w:rsid w:val="00FA2427"/>
    <w:rsid w:val="00FB3E31"/>
    <w:rsid w:val="00FC0647"/>
    <w:rsid w:val="00FC26B4"/>
    <w:rsid w:val="00FC2EFB"/>
    <w:rsid w:val="00FC3BF0"/>
    <w:rsid w:val="00FC46B0"/>
    <w:rsid w:val="00FC5004"/>
    <w:rsid w:val="00FC5DDC"/>
    <w:rsid w:val="00FD24A6"/>
    <w:rsid w:val="00FD3EE3"/>
    <w:rsid w:val="00FD5463"/>
    <w:rsid w:val="00FD5515"/>
    <w:rsid w:val="00FD5A7A"/>
    <w:rsid w:val="00FD613D"/>
    <w:rsid w:val="00FD74B6"/>
    <w:rsid w:val="00FE212D"/>
    <w:rsid w:val="00FE3753"/>
    <w:rsid w:val="00FF11F2"/>
    <w:rsid w:val="00FF1E51"/>
    <w:rsid w:val="00FF22A4"/>
    <w:rsid w:val="00FF3E25"/>
    <w:rsid w:val="00FF41CF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5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5D3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905D3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905D3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4905D3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905D3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4905D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4905D3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4905D3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4905D3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4029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B36464"/>
    <w:rPr>
      <w:b/>
      <w:sz w:val="28"/>
    </w:rPr>
  </w:style>
  <w:style w:type="character" w:customStyle="1" w:styleId="50">
    <w:name w:val="Заголовок 5 Знак"/>
    <w:link w:val="5"/>
    <w:rsid w:val="00B36464"/>
    <w:rPr>
      <w:b/>
      <w:color w:val="FF6600"/>
      <w:sz w:val="28"/>
    </w:rPr>
  </w:style>
  <w:style w:type="character" w:customStyle="1" w:styleId="60">
    <w:name w:val="Заголовок 6 Знак"/>
    <w:link w:val="6"/>
    <w:rsid w:val="00B36464"/>
    <w:rPr>
      <w:color w:val="FF6600"/>
      <w:sz w:val="28"/>
    </w:rPr>
  </w:style>
  <w:style w:type="character" w:customStyle="1" w:styleId="70">
    <w:name w:val="Заголовок 7 Знак"/>
    <w:link w:val="7"/>
    <w:rsid w:val="00B36464"/>
    <w:rPr>
      <w:b/>
      <w:snapToGrid/>
      <w:color w:val="000000"/>
      <w:sz w:val="28"/>
      <w:szCs w:val="24"/>
    </w:rPr>
  </w:style>
  <w:style w:type="character" w:customStyle="1" w:styleId="90">
    <w:name w:val="Заголовок 9 Знак"/>
    <w:link w:val="9"/>
    <w:rsid w:val="00B36464"/>
    <w:rPr>
      <w:b/>
      <w:sz w:val="28"/>
      <w:szCs w:val="24"/>
    </w:rPr>
  </w:style>
  <w:style w:type="paragraph" w:styleId="20">
    <w:name w:val="Body Text Indent 2"/>
    <w:basedOn w:val="a"/>
    <w:rsid w:val="004905D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rsid w:val="004905D3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rsid w:val="004905D3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B36464"/>
    <w:rPr>
      <w:sz w:val="28"/>
    </w:rPr>
  </w:style>
  <w:style w:type="paragraph" w:customStyle="1" w:styleId="21">
    <w:name w:val="Основной текст с отступом 21"/>
    <w:basedOn w:val="a"/>
    <w:rsid w:val="004905D3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rsid w:val="004905D3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  <w:rsid w:val="004905D3"/>
  </w:style>
  <w:style w:type="character" w:customStyle="1" w:styleId="a6">
    <w:name w:val="Основной шрифт"/>
    <w:rsid w:val="004905D3"/>
  </w:style>
  <w:style w:type="paragraph" w:styleId="a7">
    <w:name w:val="header"/>
    <w:basedOn w:val="a"/>
    <w:rsid w:val="004905D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rsid w:val="004905D3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9">
    <w:name w:val="Основной текст с отступом Знак"/>
    <w:link w:val="a8"/>
    <w:locked/>
    <w:rsid w:val="00D441D8"/>
    <w:rPr>
      <w:bCs/>
      <w:color w:val="FF6600"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905D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4905D3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rsid w:val="004905D3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4905D3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4905D3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4905D3"/>
    <w:rPr>
      <w:color w:val="0000FF"/>
      <w:u w:val="single"/>
    </w:rPr>
  </w:style>
  <w:style w:type="paragraph" w:customStyle="1" w:styleId="Iauiue">
    <w:name w:val="Iau?iue"/>
    <w:rsid w:val="004905D3"/>
    <w:pPr>
      <w:widowControl w:val="0"/>
    </w:pPr>
  </w:style>
  <w:style w:type="paragraph" w:customStyle="1" w:styleId="FR1">
    <w:name w:val="FR1"/>
    <w:rsid w:val="004905D3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4905D3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4905D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4905D3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4905D3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4905D3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4905D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4905D3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4905D3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4905D3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4905D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4905D3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4905D3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4905D3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4905D3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rsid w:val="004905D3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rsid w:val="004905D3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rsid w:val="004905D3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4905D3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4905D3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4905D3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4905D3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4905D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4905D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905D3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4905D3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B36464"/>
    <w:rPr>
      <w:color w:val="000000"/>
      <w:sz w:val="28"/>
      <w:szCs w:val="24"/>
    </w:rPr>
  </w:style>
  <w:style w:type="paragraph" w:styleId="32">
    <w:name w:val="Body Text 3"/>
    <w:basedOn w:val="a"/>
    <w:rsid w:val="004905D3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rsid w:val="004905D3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4905D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4905D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490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0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4905D3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link w:val="ae"/>
    <w:semiHidden/>
    <w:rsid w:val="004905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B36464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D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Reference"/>
    <w:uiPriority w:val="31"/>
    <w:qFormat/>
    <w:rsid w:val="00697D59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97D59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rsid w:val="00506F08"/>
  </w:style>
  <w:style w:type="paragraph" w:styleId="af3">
    <w:name w:val="Document Map"/>
    <w:basedOn w:val="a"/>
    <w:semiHidden/>
    <w:rsid w:val="000B0E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677A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Hyperlink"/>
    <w:rsid w:val="00504029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2B37B3"/>
  </w:style>
  <w:style w:type="paragraph" w:styleId="HTML">
    <w:name w:val="HTML Preformatted"/>
    <w:basedOn w:val="a"/>
    <w:rsid w:val="009B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rsid w:val="00D11E53"/>
    <w:rPr>
      <w:color w:val="800080"/>
      <w:u w:val="single"/>
    </w:rPr>
  </w:style>
  <w:style w:type="paragraph" w:customStyle="1" w:styleId="xl65">
    <w:name w:val="xl65"/>
    <w:basedOn w:val="a"/>
    <w:rsid w:val="00D11E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3">
    <w:name w:val="xl73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D11E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D11E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9">
    <w:name w:val="xl89"/>
    <w:basedOn w:val="a"/>
    <w:rsid w:val="00D11E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5">
    <w:name w:val="xl95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11E53"/>
    <w:pP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D11E53"/>
    <w:pP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D11E5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D11E5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2">
    <w:name w:val="xl112"/>
    <w:basedOn w:val="a"/>
    <w:rsid w:val="00D11E5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4">
    <w:name w:val="xl114"/>
    <w:basedOn w:val="a"/>
    <w:rsid w:val="00D11E53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D11E5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6">
    <w:name w:val="Знак Знак"/>
    <w:rsid w:val="00B3646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3646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B3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24774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cp:lastModifiedBy>Admin</cp:lastModifiedBy>
  <cp:revision>4</cp:revision>
  <cp:lastPrinted>2020-01-30T06:17:00Z</cp:lastPrinted>
  <dcterms:created xsi:type="dcterms:W3CDTF">2020-02-19T10:19:00Z</dcterms:created>
  <dcterms:modified xsi:type="dcterms:W3CDTF">2020-02-19T10:28:00Z</dcterms:modified>
</cp:coreProperties>
</file>