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87" w:rsidRPr="002C4D8F" w:rsidRDefault="002C4D8F">
      <w:pPr>
        <w:rPr>
          <w:rFonts w:ascii="таймс" w:hAnsi="таймс"/>
          <w:b/>
          <w:bCs/>
          <w:sz w:val="28"/>
          <w:szCs w:val="28"/>
        </w:rPr>
      </w:pPr>
      <w:r>
        <w:rPr>
          <w:rFonts w:ascii="таймс" w:hAnsi="таймс"/>
          <w:sz w:val="28"/>
          <w:szCs w:val="28"/>
        </w:rPr>
        <w:t xml:space="preserve">                                       </w:t>
      </w:r>
      <w:r w:rsidRPr="000165F8">
        <w:rPr>
          <w:sz w:val="28"/>
          <w:szCs w:val="28"/>
          <w:lang w:eastAsia="ru-RU"/>
        </w:rPr>
        <w:t xml:space="preserve">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77900" cy="840105"/>
            <wp:effectExtent l="0" t="0" r="12700" b="171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840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D8F">
        <w:rPr>
          <w:sz w:val="28"/>
          <w:szCs w:val="28"/>
          <w:lang w:eastAsia="ru-RU"/>
        </w:rPr>
        <w:t xml:space="preserve">                      </w:t>
      </w:r>
      <w:r w:rsidR="00C640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16087" w:rsidRDefault="002C4D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16087" w:rsidRDefault="002C4D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="000165F8">
        <w:rPr>
          <w:rFonts w:ascii="Times New Roman" w:hAnsi="Times New Roman" w:cs="Times New Roman"/>
          <w:b/>
          <w:bCs/>
          <w:sz w:val="28"/>
          <w:szCs w:val="28"/>
        </w:rPr>
        <w:t>Залуч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 сельского поселения</w:t>
      </w:r>
    </w:p>
    <w:p w:rsidR="00C16087" w:rsidRDefault="002C4D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Старорусского района Новгородской области</w:t>
      </w:r>
    </w:p>
    <w:p w:rsidR="00C16087" w:rsidRDefault="00C16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087" w:rsidRDefault="00C16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087" w:rsidRDefault="002C4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16087" w:rsidRDefault="00C16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087" w:rsidRPr="00C6405B" w:rsidRDefault="002C4D8F" w:rsidP="000165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05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6405B">
        <w:rPr>
          <w:rFonts w:ascii="Times New Roman" w:hAnsi="Times New Roman" w:cs="Times New Roman"/>
          <w:b/>
          <w:sz w:val="28"/>
          <w:szCs w:val="28"/>
        </w:rPr>
        <w:t xml:space="preserve">23.06.2020     </w:t>
      </w:r>
      <w:r w:rsidRPr="00C6405B">
        <w:rPr>
          <w:rFonts w:ascii="Times New Roman" w:hAnsi="Times New Roman" w:cs="Times New Roman"/>
          <w:b/>
          <w:sz w:val="28"/>
          <w:szCs w:val="28"/>
        </w:rPr>
        <w:t>№</w:t>
      </w:r>
      <w:r w:rsidR="00C6405B">
        <w:rPr>
          <w:rFonts w:ascii="Times New Roman" w:hAnsi="Times New Roman" w:cs="Times New Roman"/>
          <w:b/>
          <w:sz w:val="28"/>
          <w:szCs w:val="28"/>
        </w:rPr>
        <w:t xml:space="preserve"> 227</w:t>
      </w:r>
    </w:p>
    <w:p w:rsidR="00C16087" w:rsidRDefault="000165F8" w:rsidP="00016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алучье</w:t>
      </w:r>
    </w:p>
    <w:p w:rsidR="00C16087" w:rsidRDefault="00C16087" w:rsidP="000165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087" w:rsidRDefault="002C4D8F" w:rsidP="000165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выборов</w:t>
      </w:r>
      <w:r w:rsidR="000165F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0165F8">
        <w:rPr>
          <w:rFonts w:ascii="Times New Roman" w:hAnsi="Times New Roman" w:cs="Times New Roman"/>
          <w:b/>
          <w:sz w:val="28"/>
          <w:szCs w:val="28"/>
        </w:rPr>
        <w:t>Залуч</w:t>
      </w:r>
      <w:r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r w:rsidR="000165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Старорусского  района</w:t>
      </w:r>
    </w:p>
    <w:p w:rsidR="00C16087" w:rsidRDefault="00C160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6087" w:rsidRDefault="00C160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6087" w:rsidRDefault="002C4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частями 1, 2 и 5 статьи 6 областного закона от 21.06.2007 года №121-ОЗ «О выборах Главы муниципального образования в Новгородской области», Уставом </w:t>
      </w:r>
      <w:r w:rsidR="000165F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C16087" w:rsidRDefault="002C4D8F">
      <w:pPr>
        <w:spacing w:after="0" w:line="240" w:lineRule="auto"/>
        <w:ind w:firstLineChars="15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0165F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C16087" w:rsidRDefault="002C4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16087" w:rsidRDefault="002C4D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16087" w:rsidRDefault="002C4D8F">
      <w:pPr>
        <w:numPr>
          <w:ilvl w:val="0"/>
          <w:numId w:val="1"/>
        </w:numPr>
        <w:spacing w:after="0" w:line="240" w:lineRule="auto"/>
        <w:ind w:firstLineChars="15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Назначить выборы Главы </w:t>
      </w:r>
      <w:r w:rsidR="000165F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Старорусского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района на 13 сентября 2020 года.</w:t>
      </w:r>
    </w:p>
    <w:p w:rsidR="00C16087" w:rsidRDefault="002C4D8F">
      <w:pPr>
        <w:numPr>
          <w:ilvl w:val="0"/>
          <w:numId w:val="1"/>
        </w:numPr>
        <w:spacing w:after="0" w:line="240" w:lineRule="auto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  в  газете «</w:t>
      </w:r>
      <w:r w:rsidR="000165F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 xml:space="preserve">ский вестник» и разместить на официальном сайте </w:t>
      </w:r>
      <w:r w:rsidR="000165F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 сети Интернет.</w:t>
      </w:r>
    </w:p>
    <w:p w:rsidR="00C16087" w:rsidRDefault="00C16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087" w:rsidRDefault="00C16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087" w:rsidRDefault="002C4D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0165F8">
        <w:rPr>
          <w:rFonts w:ascii="Times New Roman" w:hAnsi="Times New Roman" w:cs="Times New Roman"/>
          <w:b/>
          <w:bCs/>
          <w:sz w:val="28"/>
          <w:szCs w:val="28"/>
        </w:rPr>
        <w:t>Залуч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ского сельского поселения                          </w:t>
      </w:r>
      <w:r w:rsidR="000165F8">
        <w:rPr>
          <w:rFonts w:ascii="Times New Roman" w:hAnsi="Times New Roman" w:cs="Times New Roman"/>
          <w:b/>
          <w:bCs/>
          <w:sz w:val="28"/>
          <w:szCs w:val="28"/>
        </w:rPr>
        <w:t>В.А.Кондратьев</w:t>
      </w:r>
    </w:p>
    <w:sectPr w:rsidR="00C16087" w:rsidSect="00C1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таймс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86636F"/>
    <w:multiLevelType w:val="singleLevel"/>
    <w:tmpl w:val="D786636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440B"/>
    <w:rsid w:val="000165F8"/>
    <w:rsid w:val="002C4D8F"/>
    <w:rsid w:val="003F3E54"/>
    <w:rsid w:val="00554B9A"/>
    <w:rsid w:val="0072667C"/>
    <w:rsid w:val="0081440B"/>
    <w:rsid w:val="00896F4C"/>
    <w:rsid w:val="00BA0B29"/>
    <w:rsid w:val="00C16087"/>
    <w:rsid w:val="00C6405B"/>
    <w:rsid w:val="00D403AE"/>
    <w:rsid w:val="00E51D3D"/>
    <w:rsid w:val="1C0F4117"/>
    <w:rsid w:val="2CF8557A"/>
    <w:rsid w:val="3B945EC5"/>
    <w:rsid w:val="4C5E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8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784</Characters>
  <Application>Microsoft Office Word</Application>
  <DocSecurity>0</DocSecurity>
  <Lines>6</Lines>
  <Paragraphs>1</Paragraphs>
  <ScaleCrop>false</ScaleCrop>
  <Company>Microsoft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Admin</cp:lastModifiedBy>
  <cp:revision>6</cp:revision>
  <cp:lastPrinted>2020-06-22T05:57:00Z</cp:lastPrinted>
  <dcterms:created xsi:type="dcterms:W3CDTF">2020-06-15T08:54:00Z</dcterms:created>
  <dcterms:modified xsi:type="dcterms:W3CDTF">2020-06-22T05:57:00Z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