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9B" w:rsidRDefault="00E71174" w:rsidP="00926E9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E9B" w:rsidRDefault="000D7E67" w:rsidP="00926E9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6E9B" w:rsidRDefault="00926E9B" w:rsidP="00926E9B">
      <w:pPr>
        <w:tabs>
          <w:tab w:val="left" w:pos="3060"/>
        </w:tabs>
        <w:spacing w:before="120" w:line="240" w:lineRule="atLeast"/>
        <w:ind w:right="-3"/>
        <w:jc w:val="center"/>
        <w:rPr>
          <w:sz w:val="29"/>
          <w:szCs w:val="29"/>
        </w:rPr>
      </w:pPr>
      <w:r>
        <w:rPr>
          <w:b/>
          <w:sz w:val="28"/>
          <w:szCs w:val="28"/>
        </w:rPr>
        <w:t xml:space="preserve">Совет депутатов Залучского сельского поселения </w:t>
      </w:r>
    </w:p>
    <w:p w:rsidR="00926E9B" w:rsidRDefault="00926E9B" w:rsidP="00926E9B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9"/>
          <w:szCs w:val="29"/>
        </w:rPr>
      </w:pPr>
    </w:p>
    <w:p w:rsidR="00926E9B" w:rsidRDefault="00926E9B" w:rsidP="00926E9B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9"/>
          <w:szCs w:val="29"/>
        </w:rPr>
      </w:pPr>
      <w:r>
        <w:rPr>
          <w:spacing w:val="90"/>
          <w:sz w:val="29"/>
          <w:szCs w:val="29"/>
        </w:rPr>
        <w:t>Решение</w:t>
      </w:r>
    </w:p>
    <w:p w:rsidR="00926E9B" w:rsidRDefault="00926E9B" w:rsidP="00926E9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9"/>
          <w:szCs w:val="29"/>
        </w:rPr>
        <w:t xml:space="preserve">О внесение изменений в решение о бюджете Залучского сельского поселения </w:t>
      </w:r>
      <w:r>
        <w:rPr>
          <w:b/>
          <w:bCs/>
          <w:spacing w:val="-1"/>
          <w:sz w:val="28"/>
          <w:szCs w:val="28"/>
        </w:rPr>
        <w:t>на 2020 год и на плановый период 2021 и 2022 годов</w:t>
      </w:r>
    </w:p>
    <w:p w:rsidR="00926E9B" w:rsidRDefault="00926E9B" w:rsidP="00926E9B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926E9B" w:rsidRDefault="00926E9B" w:rsidP="000D7E67">
      <w:pPr>
        <w:shd w:val="clear" w:color="auto" w:fill="FFFFFF"/>
        <w:jc w:val="center"/>
        <w:rPr>
          <w:bCs/>
          <w:spacing w:val="-1"/>
          <w:sz w:val="32"/>
          <w:szCs w:val="32"/>
        </w:rPr>
      </w:pPr>
      <w:r>
        <w:rPr>
          <w:bCs/>
          <w:spacing w:val="-1"/>
          <w:sz w:val="28"/>
          <w:szCs w:val="28"/>
        </w:rPr>
        <w:t xml:space="preserve">от  </w:t>
      </w:r>
      <w:r w:rsidR="000D7E67">
        <w:rPr>
          <w:bCs/>
          <w:spacing w:val="-1"/>
          <w:sz w:val="28"/>
          <w:szCs w:val="28"/>
        </w:rPr>
        <w:t>30.06.2020  № 229</w:t>
      </w:r>
      <w:r>
        <w:rPr>
          <w:bCs/>
          <w:spacing w:val="-1"/>
          <w:sz w:val="28"/>
          <w:szCs w:val="28"/>
        </w:rPr>
        <w:t xml:space="preserve">                                                                                                              с. Залучье</w:t>
      </w:r>
    </w:p>
    <w:p w:rsidR="00926E9B" w:rsidRDefault="00926E9B" w:rsidP="00926E9B">
      <w:pPr>
        <w:shd w:val="clear" w:color="auto" w:fill="FFFFFF"/>
        <w:ind w:left="335"/>
        <w:jc w:val="center"/>
        <w:rPr>
          <w:b/>
          <w:bCs/>
          <w:spacing w:val="-1"/>
          <w:sz w:val="29"/>
          <w:szCs w:val="29"/>
        </w:rPr>
      </w:pPr>
    </w:p>
    <w:p w:rsidR="00926E9B" w:rsidRDefault="00926E9B" w:rsidP="00926E9B">
      <w:pPr>
        <w:shd w:val="clear" w:color="auto" w:fill="FFFFFF"/>
        <w:ind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Уставом Залучского сельского поселения</w:t>
      </w:r>
    </w:p>
    <w:p w:rsidR="00926E9B" w:rsidRDefault="00926E9B" w:rsidP="00926E9B">
      <w:pPr>
        <w:shd w:val="clear" w:color="auto" w:fill="FFFFFF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Совет депутатов Залучского сельского поселения </w:t>
      </w:r>
    </w:p>
    <w:p w:rsidR="00926E9B" w:rsidRDefault="00926E9B" w:rsidP="00926E9B">
      <w:pPr>
        <w:shd w:val="clear" w:color="auto" w:fill="FFFFFF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26E9B" w:rsidRDefault="00926E9B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Внести изменения в решение Совета депутатов Залучского сельского поселения от 27.12.2019  № 204 «О Бюджете  Залучского сельского  поселения </w:t>
      </w:r>
      <w:r>
        <w:rPr>
          <w:bCs/>
          <w:spacing w:val="-1"/>
          <w:sz w:val="28"/>
          <w:szCs w:val="28"/>
        </w:rPr>
        <w:t>на 2020 год и на плановый период 2021 и 2022 годов</w:t>
      </w:r>
      <w:r>
        <w:rPr>
          <w:color w:val="000000"/>
          <w:spacing w:val="-3"/>
          <w:sz w:val="28"/>
          <w:szCs w:val="28"/>
        </w:rPr>
        <w:t>»:</w:t>
      </w:r>
    </w:p>
    <w:p w:rsidR="00926E9B" w:rsidRDefault="00926E9B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1.1 Пункт 1 изложить в следующей редакции:</w:t>
      </w:r>
    </w:p>
    <w:p w:rsidR="00321BC9" w:rsidRDefault="00321BC9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«1.</w:t>
      </w:r>
      <w:r w:rsidR="00D8796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Утвердить основные характеристики бюджета Залучского сельского поселения на 2020 год:                            </w:t>
      </w:r>
    </w:p>
    <w:p w:rsidR="00926E9B" w:rsidRDefault="00926E9B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1) Прогнозируемый общий объем доходов бюджета Залучского сельского поселения в сумме </w:t>
      </w:r>
      <w:r w:rsidR="00EB1C36">
        <w:rPr>
          <w:color w:val="000000"/>
          <w:spacing w:val="-3"/>
          <w:sz w:val="28"/>
          <w:szCs w:val="28"/>
        </w:rPr>
        <w:t>16</w:t>
      </w:r>
      <w:r w:rsidR="006E69E2">
        <w:rPr>
          <w:color w:val="000000"/>
          <w:spacing w:val="-3"/>
          <w:sz w:val="28"/>
          <w:szCs w:val="28"/>
        </w:rPr>
        <w:t>609</w:t>
      </w:r>
      <w:r w:rsidR="00EB1C36">
        <w:rPr>
          <w:color w:val="000000"/>
          <w:spacing w:val="-3"/>
          <w:sz w:val="28"/>
          <w:szCs w:val="28"/>
        </w:rPr>
        <w:t>,9</w:t>
      </w:r>
      <w:r w:rsidR="00D8796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тыс</w:t>
      </w:r>
      <w:proofErr w:type="gramStart"/>
      <w:r>
        <w:rPr>
          <w:color w:val="000000"/>
          <w:spacing w:val="-3"/>
          <w:sz w:val="28"/>
          <w:szCs w:val="28"/>
        </w:rPr>
        <w:t>.р</w:t>
      </w:r>
      <w:proofErr w:type="gramEnd"/>
      <w:r>
        <w:rPr>
          <w:color w:val="000000"/>
          <w:spacing w:val="-3"/>
          <w:sz w:val="28"/>
          <w:szCs w:val="28"/>
        </w:rPr>
        <w:t>уб.</w:t>
      </w:r>
    </w:p>
    <w:p w:rsidR="00321BC9" w:rsidRDefault="00926E9B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2) Общий объем расходов бюджета Залучского сельского поселения в сумме   </w:t>
      </w:r>
      <w:r w:rsidR="00EB1C36">
        <w:rPr>
          <w:color w:val="000000"/>
          <w:spacing w:val="-3"/>
          <w:sz w:val="28"/>
          <w:szCs w:val="28"/>
        </w:rPr>
        <w:t>16</w:t>
      </w:r>
      <w:r w:rsidR="006E69E2">
        <w:rPr>
          <w:color w:val="000000"/>
          <w:spacing w:val="-3"/>
          <w:sz w:val="28"/>
          <w:szCs w:val="28"/>
        </w:rPr>
        <w:t>715</w:t>
      </w:r>
      <w:r w:rsidR="00EB1C36">
        <w:rPr>
          <w:color w:val="000000"/>
          <w:spacing w:val="-3"/>
          <w:sz w:val="28"/>
          <w:szCs w:val="28"/>
        </w:rPr>
        <w:t>,7</w:t>
      </w:r>
      <w:r w:rsidR="00D87961">
        <w:rPr>
          <w:color w:val="000000"/>
          <w:spacing w:val="-3"/>
          <w:sz w:val="28"/>
          <w:szCs w:val="28"/>
        </w:rPr>
        <w:t xml:space="preserve"> </w:t>
      </w:r>
      <w:r w:rsidR="00321BC9">
        <w:rPr>
          <w:color w:val="000000"/>
          <w:spacing w:val="-3"/>
          <w:sz w:val="28"/>
          <w:szCs w:val="28"/>
        </w:rPr>
        <w:t>тыс</w:t>
      </w:r>
      <w:proofErr w:type="gramStart"/>
      <w:r w:rsidR="00321BC9">
        <w:rPr>
          <w:color w:val="000000"/>
          <w:spacing w:val="-3"/>
          <w:sz w:val="28"/>
          <w:szCs w:val="28"/>
        </w:rPr>
        <w:t>.р</w:t>
      </w:r>
      <w:proofErr w:type="gramEnd"/>
      <w:r w:rsidR="00321BC9">
        <w:rPr>
          <w:color w:val="000000"/>
          <w:spacing w:val="-3"/>
          <w:sz w:val="28"/>
          <w:szCs w:val="28"/>
        </w:rPr>
        <w:t>уб.</w:t>
      </w:r>
    </w:p>
    <w:p w:rsidR="00321BC9" w:rsidRDefault="00926E9B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="00321BC9">
        <w:rPr>
          <w:color w:val="000000"/>
          <w:spacing w:val="-3"/>
          <w:sz w:val="28"/>
          <w:szCs w:val="28"/>
        </w:rPr>
        <w:t>3) Дефицит бюджета составляет 105,8</w:t>
      </w:r>
      <w:r w:rsidR="00D87961">
        <w:rPr>
          <w:color w:val="000000"/>
          <w:spacing w:val="-3"/>
          <w:sz w:val="28"/>
          <w:szCs w:val="28"/>
        </w:rPr>
        <w:t xml:space="preserve"> </w:t>
      </w:r>
      <w:r w:rsidR="00321BC9">
        <w:rPr>
          <w:color w:val="000000"/>
          <w:spacing w:val="-3"/>
          <w:sz w:val="28"/>
          <w:szCs w:val="28"/>
        </w:rPr>
        <w:t>тыс</w:t>
      </w:r>
      <w:proofErr w:type="gramStart"/>
      <w:r w:rsidR="00321BC9">
        <w:rPr>
          <w:color w:val="000000"/>
          <w:spacing w:val="-3"/>
          <w:sz w:val="28"/>
          <w:szCs w:val="28"/>
        </w:rPr>
        <w:t>.р</w:t>
      </w:r>
      <w:proofErr w:type="gramEnd"/>
      <w:r w:rsidR="00321BC9">
        <w:rPr>
          <w:color w:val="000000"/>
          <w:spacing w:val="-3"/>
          <w:sz w:val="28"/>
          <w:szCs w:val="28"/>
        </w:rPr>
        <w:t>уб.»</w:t>
      </w:r>
    </w:p>
    <w:p w:rsidR="00926E9B" w:rsidRDefault="00926E9B" w:rsidP="00926E9B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321BC9">
        <w:rPr>
          <w:color w:val="000000"/>
          <w:spacing w:val="-3"/>
          <w:sz w:val="28"/>
          <w:szCs w:val="28"/>
        </w:rPr>
        <w:t xml:space="preserve">1.2 </w:t>
      </w:r>
      <w:r w:rsidR="00D87961">
        <w:rPr>
          <w:color w:val="000000"/>
          <w:spacing w:val="-3"/>
          <w:sz w:val="28"/>
          <w:szCs w:val="28"/>
        </w:rPr>
        <w:t xml:space="preserve"> </w:t>
      </w:r>
      <w:r w:rsidR="00321BC9">
        <w:rPr>
          <w:color w:val="000000"/>
          <w:spacing w:val="-3"/>
          <w:sz w:val="28"/>
          <w:szCs w:val="28"/>
        </w:rPr>
        <w:t>Пункт 2 изложить в следующей редакции:</w:t>
      </w:r>
      <w:r>
        <w:rPr>
          <w:color w:val="000000"/>
          <w:spacing w:val="-3"/>
          <w:sz w:val="28"/>
          <w:szCs w:val="28"/>
        </w:rPr>
        <w:t xml:space="preserve">  </w:t>
      </w:r>
    </w:p>
    <w:p w:rsidR="00D87961" w:rsidRPr="00D87961" w:rsidRDefault="00D87961" w:rsidP="00D879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D8796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Залучского сельского поселения  на плановый период 2021 и 2022 годов:</w:t>
      </w:r>
    </w:p>
    <w:p w:rsidR="00D87961" w:rsidRPr="00D87961" w:rsidRDefault="00D87961" w:rsidP="00D879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96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Залучского сельского поселения на 2021 год в сумме </w:t>
      </w:r>
      <w:r w:rsidR="00B74FE1">
        <w:rPr>
          <w:rFonts w:ascii="Times New Roman" w:hAnsi="Times New Roman" w:cs="Times New Roman"/>
          <w:sz w:val="28"/>
          <w:szCs w:val="28"/>
        </w:rPr>
        <w:t>12843,</w:t>
      </w:r>
      <w:r w:rsidR="00EA3AC1">
        <w:rPr>
          <w:rFonts w:ascii="Times New Roman" w:hAnsi="Times New Roman" w:cs="Times New Roman"/>
          <w:sz w:val="28"/>
          <w:szCs w:val="28"/>
        </w:rPr>
        <w:t>1</w:t>
      </w:r>
      <w:r w:rsidRPr="00D8796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961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="005F08CE">
        <w:rPr>
          <w:rFonts w:ascii="Times New Roman" w:hAnsi="Times New Roman" w:cs="Times New Roman"/>
          <w:sz w:val="28"/>
          <w:szCs w:val="28"/>
        </w:rPr>
        <w:t>128</w:t>
      </w:r>
      <w:r w:rsidR="00B74FE1">
        <w:rPr>
          <w:rFonts w:ascii="Times New Roman" w:hAnsi="Times New Roman" w:cs="Times New Roman"/>
          <w:sz w:val="28"/>
          <w:szCs w:val="28"/>
        </w:rPr>
        <w:t>8</w:t>
      </w:r>
      <w:r w:rsidR="00146501">
        <w:rPr>
          <w:rFonts w:ascii="Times New Roman" w:hAnsi="Times New Roman" w:cs="Times New Roman"/>
          <w:sz w:val="28"/>
          <w:szCs w:val="28"/>
        </w:rPr>
        <w:t>8</w:t>
      </w:r>
      <w:r w:rsidR="005F08CE">
        <w:rPr>
          <w:rFonts w:ascii="Times New Roman" w:hAnsi="Times New Roman" w:cs="Times New Roman"/>
          <w:sz w:val="28"/>
          <w:szCs w:val="28"/>
        </w:rPr>
        <w:t>,7</w:t>
      </w:r>
      <w:r w:rsidRPr="00D8796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961">
        <w:rPr>
          <w:rFonts w:ascii="Times New Roman" w:hAnsi="Times New Roman" w:cs="Times New Roman"/>
          <w:sz w:val="28"/>
          <w:szCs w:val="28"/>
        </w:rPr>
        <w:t>;</w:t>
      </w:r>
    </w:p>
    <w:p w:rsidR="00D87961" w:rsidRPr="00D87961" w:rsidRDefault="00D87961" w:rsidP="00D879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961">
        <w:rPr>
          <w:rFonts w:ascii="Times New Roman" w:hAnsi="Times New Roman" w:cs="Times New Roman"/>
          <w:sz w:val="28"/>
          <w:szCs w:val="28"/>
        </w:rPr>
        <w:t>2) общий объем расходов бюджета Залучского сельского поселения на 2021 год в сумме 12</w:t>
      </w:r>
      <w:r w:rsidR="00B74FE1">
        <w:rPr>
          <w:rFonts w:ascii="Times New Roman" w:hAnsi="Times New Roman" w:cs="Times New Roman"/>
          <w:sz w:val="28"/>
          <w:szCs w:val="28"/>
        </w:rPr>
        <w:t>843,</w:t>
      </w:r>
      <w:r w:rsidR="00EA3AC1">
        <w:rPr>
          <w:rFonts w:ascii="Times New Roman" w:hAnsi="Times New Roman" w:cs="Times New Roman"/>
          <w:sz w:val="28"/>
          <w:szCs w:val="28"/>
        </w:rPr>
        <w:t>1</w:t>
      </w:r>
      <w:r w:rsidRPr="00D8796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961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="005F08CE">
        <w:rPr>
          <w:rFonts w:ascii="Times New Roman" w:hAnsi="Times New Roman" w:cs="Times New Roman"/>
          <w:sz w:val="28"/>
          <w:szCs w:val="28"/>
        </w:rPr>
        <w:t>128</w:t>
      </w:r>
      <w:r w:rsidR="00B74FE1">
        <w:rPr>
          <w:rFonts w:ascii="Times New Roman" w:hAnsi="Times New Roman" w:cs="Times New Roman"/>
          <w:sz w:val="28"/>
          <w:szCs w:val="28"/>
        </w:rPr>
        <w:t>8</w:t>
      </w:r>
      <w:r w:rsidR="00146501">
        <w:rPr>
          <w:rFonts w:ascii="Times New Roman" w:hAnsi="Times New Roman" w:cs="Times New Roman"/>
          <w:sz w:val="28"/>
          <w:szCs w:val="28"/>
        </w:rPr>
        <w:t>8</w:t>
      </w:r>
      <w:r w:rsidR="005F08CE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Pr="00D87961">
        <w:rPr>
          <w:rFonts w:ascii="Times New Roman" w:hAnsi="Times New Roman" w:cs="Times New Roman"/>
          <w:sz w:val="28"/>
          <w:szCs w:val="28"/>
        </w:rPr>
        <w:t>.</w:t>
      </w:r>
    </w:p>
    <w:p w:rsidR="00321BC9" w:rsidRDefault="00D87961" w:rsidP="00D8796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3) дефицит бюджета </w:t>
      </w:r>
      <w:r w:rsidRPr="00D87961">
        <w:rPr>
          <w:sz w:val="28"/>
          <w:szCs w:val="28"/>
        </w:rPr>
        <w:t xml:space="preserve">Залучского сельского поселения на 2021 год </w:t>
      </w:r>
      <w:r>
        <w:rPr>
          <w:sz w:val="28"/>
          <w:szCs w:val="28"/>
        </w:rPr>
        <w:t>состав</w:t>
      </w:r>
      <w:r w:rsidR="006F0FF2">
        <w:rPr>
          <w:sz w:val="28"/>
          <w:szCs w:val="28"/>
        </w:rPr>
        <w:t xml:space="preserve"> </w:t>
      </w:r>
      <w:r>
        <w:rPr>
          <w:sz w:val="28"/>
          <w:szCs w:val="28"/>
        </w:rPr>
        <w:t>ляет 0</w:t>
      </w:r>
      <w:r w:rsidRPr="00D8796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D87961">
        <w:rPr>
          <w:sz w:val="28"/>
          <w:szCs w:val="28"/>
        </w:rPr>
        <w:t>р</w:t>
      </w:r>
      <w:proofErr w:type="gramEnd"/>
      <w:r w:rsidRPr="00D87961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D87961">
        <w:rPr>
          <w:sz w:val="28"/>
          <w:szCs w:val="28"/>
        </w:rPr>
        <w:t xml:space="preserve"> на 2022 год </w:t>
      </w:r>
      <w:r>
        <w:rPr>
          <w:sz w:val="28"/>
          <w:szCs w:val="28"/>
        </w:rPr>
        <w:t>0 тыс.</w:t>
      </w:r>
      <w:r w:rsidRPr="00D8796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»</w:t>
      </w:r>
    </w:p>
    <w:p w:rsidR="00D87961" w:rsidRDefault="006F0FF2" w:rsidP="00D8796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</w:p>
    <w:p w:rsidR="00926E9B" w:rsidRDefault="00926E9B" w:rsidP="00321BC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</w:rPr>
        <w:t xml:space="preserve"> </w:t>
      </w:r>
      <w:r w:rsidR="00D87961">
        <w:rPr>
          <w:color w:val="000000"/>
          <w:spacing w:val="-3"/>
        </w:rPr>
        <w:t xml:space="preserve"> </w:t>
      </w:r>
      <w:r w:rsidR="00321BC9" w:rsidRPr="00321BC9">
        <w:rPr>
          <w:sz w:val="28"/>
          <w:szCs w:val="28"/>
        </w:rPr>
        <w:t>1.</w:t>
      </w:r>
      <w:r w:rsidR="00D87961">
        <w:rPr>
          <w:sz w:val="28"/>
          <w:szCs w:val="28"/>
        </w:rPr>
        <w:t>5</w:t>
      </w:r>
      <w:proofErr w:type="gramStart"/>
      <w:r w:rsidRPr="00321BC9">
        <w:rPr>
          <w:sz w:val="28"/>
          <w:szCs w:val="28"/>
        </w:rPr>
        <w:t xml:space="preserve"> И</w:t>
      </w:r>
      <w:proofErr w:type="gramEnd"/>
      <w:r w:rsidRPr="00321BC9">
        <w:rPr>
          <w:sz w:val="28"/>
          <w:szCs w:val="28"/>
        </w:rPr>
        <w:t>зложить в следующей редакции приложения:</w:t>
      </w:r>
    </w:p>
    <w:p w:rsidR="00926E9B" w:rsidRDefault="00926E9B" w:rsidP="00926E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1 «Прогнозируемые поступления доходов в бюджет Залучского сельского поселения на 2020 год и на плановый период 2021 и 2022 годов»;</w:t>
      </w:r>
    </w:p>
    <w:p w:rsidR="00926E9B" w:rsidRDefault="00926E9B" w:rsidP="00926E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2 «Перечень главных администраторов доходов бюджета сельского поселения»;</w:t>
      </w:r>
    </w:p>
    <w:p w:rsidR="00926E9B" w:rsidRDefault="00926E9B" w:rsidP="00926E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приложение 4 «Объем безвозмездных поступлений из бюджета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 на 2020 год и на плановый период 2021 и 2022 годов»;</w:t>
      </w:r>
    </w:p>
    <w:p w:rsidR="00926E9B" w:rsidRDefault="00926E9B" w:rsidP="00926E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5 «Распределение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2020 год и на плановый период 2021 и 2022 годов»;</w:t>
      </w:r>
    </w:p>
    <w:p w:rsidR="00926E9B" w:rsidRDefault="00926E9B" w:rsidP="00926E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6 «Ведомственная структура расходов бюджета Залучского сельского поселения на 2020 год и на плановый период 2021 и 2022 годов.</w:t>
      </w:r>
    </w:p>
    <w:p w:rsidR="00926E9B" w:rsidRPr="00D87961" w:rsidRDefault="00926E9B" w:rsidP="00926E9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E9B" w:rsidRDefault="00926E9B" w:rsidP="00926E9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решение в газете «Залучский вестник».</w:t>
      </w:r>
    </w:p>
    <w:p w:rsidR="00926E9B" w:rsidRDefault="00926E9B" w:rsidP="00926E9B">
      <w:pPr>
        <w:jc w:val="right"/>
        <w:rPr>
          <w:sz w:val="28"/>
          <w:szCs w:val="28"/>
        </w:rPr>
      </w:pPr>
    </w:p>
    <w:p w:rsidR="00926E9B" w:rsidRDefault="00926E9B" w:rsidP="00926E9B">
      <w:pPr>
        <w:tabs>
          <w:tab w:val="left" w:pos="6285"/>
        </w:tabs>
        <w:rPr>
          <w:sz w:val="22"/>
          <w:szCs w:val="22"/>
        </w:rPr>
      </w:pPr>
    </w:p>
    <w:p w:rsidR="00926E9B" w:rsidRDefault="00926E9B" w:rsidP="00926E9B">
      <w:pPr>
        <w:jc w:val="right"/>
        <w:rPr>
          <w:sz w:val="22"/>
          <w:szCs w:val="22"/>
        </w:rPr>
      </w:pPr>
    </w:p>
    <w:p w:rsidR="00E0778C" w:rsidRDefault="00926E9B" w:rsidP="00926E9B">
      <w:pPr>
        <w:tabs>
          <w:tab w:val="left" w:pos="5325"/>
        </w:tabs>
        <w:rPr>
          <w:b/>
          <w:sz w:val="26"/>
          <w:szCs w:val="26"/>
        </w:rPr>
        <w:sectPr w:rsidR="00E0778C" w:rsidSect="00926E9B"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>Глава сельского  поселения                                                   В.А.Кондратьев</w:t>
      </w:r>
    </w:p>
    <w:tbl>
      <w:tblPr>
        <w:tblW w:w="10200" w:type="dxa"/>
        <w:tblInd w:w="96" w:type="dxa"/>
        <w:tblLook w:val="0000"/>
      </w:tblPr>
      <w:tblGrid>
        <w:gridCol w:w="4580"/>
        <w:gridCol w:w="2080"/>
        <w:gridCol w:w="1220"/>
        <w:gridCol w:w="1140"/>
        <w:gridCol w:w="1180"/>
      </w:tblGrid>
      <w:tr w:rsidR="00E0778C" w:rsidTr="00E0778C">
        <w:trPr>
          <w:trHeight w:val="264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1</w:t>
            </w:r>
          </w:p>
        </w:tc>
      </w:tr>
      <w:tr w:rsidR="00E0778C" w:rsidTr="00E0778C">
        <w:trPr>
          <w:trHeight w:val="276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E0778C" w:rsidTr="00E0778C">
        <w:trPr>
          <w:trHeight w:val="276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E0778C" w:rsidTr="00E0778C">
        <w:trPr>
          <w:trHeight w:val="276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 w:rsidR="00E0778C" w:rsidTr="00E0778C">
        <w:trPr>
          <w:trHeight w:val="264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 w:rsidP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 w:rsidR="00E0778C" w:rsidTr="00E0778C">
        <w:trPr>
          <w:trHeight w:val="264"/>
        </w:trPr>
        <w:tc>
          <w:tcPr>
            <w:tcW w:w="10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 w:rsidP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поселения на 2020 год и на плановый период 2021-2022 годы</w:t>
            </w:r>
          </w:p>
        </w:tc>
      </w:tr>
      <w:tr w:rsidR="00E0778C" w:rsidTr="00E0778C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E0778C" w:rsidTr="00E0778C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16 609,9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12 889,7</w:t>
            </w:r>
          </w:p>
        </w:tc>
      </w:tr>
      <w:tr w:rsidR="00E0778C" w:rsidTr="00E0778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2 561,1</w:t>
            </w:r>
          </w:p>
        </w:tc>
      </w:tr>
      <w:tr w:rsidR="00E0778C" w:rsidTr="00E0778C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14 159,8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14 007,8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78C" w:rsidTr="00E0778C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78C" w:rsidTr="00E0778C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</w:tr>
      <w:tr w:rsidR="00E0778C" w:rsidTr="00E0778C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3 780,6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2 044,4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2 045,4</w:t>
            </w:r>
          </w:p>
        </w:tc>
      </w:tr>
      <w:tr w:rsidR="00E0778C" w:rsidTr="00E0778C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78C" w:rsidTr="00E0778C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 w:rsidR="00E0778C" w:rsidTr="00E0778C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778C" w:rsidTr="00E0778C">
        <w:trPr>
          <w:trHeight w:val="10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районов, городского округа, городских и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778C" w:rsidTr="00E0778C">
        <w:trPr>
          <w:trHeight w:val="16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778C" w:rsidTr="00E0778C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0778C" w:rsidTr="00E0778C">
        <w:trPr>
          <w:trHeight w:val="158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78C" w:rsidTr="00E0778C">
        <w:trPr>
          <w:trHeight w:val="264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E0778C" w:rsidTr="00E0778C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</w:tr>
      <w:tr w:rsidR="00E0778C" w:rsidTr="00E0778C">
        <w:trPr>
          <w:trHeight w:val="264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sz w:val="20"/>
                <w:szCs w:val="20"/>
              </w:rPr>
            </w:pPr>
          </w:p>
        </w:tc>
      </w:tr>
      <w:tr w:rsidR="00E0778C" w:rsidTr="00E0778C">
        <w:trPr>
          <w:trHeight w:val="14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E0778C" w:rsidTr="00E0778C">
        <w:trPr>
          <w:trHeight w:val="2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0778C" w:rsidTr="00E0778C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78C" w:rsidTr="00E0778C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78C" w:rsidTr="00E0778C">
        <w:trPr>
          <w:trHeight w:val="74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778C" w:rsidTr="00E0778C">
        <w:trPr>
          <w:trHeight w:val="6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778C" w:rsidRDefault="00E0778C" w:rsidP="00926E9B">
      <w:pPr>
        <w:tabs>
          <w:tab w:val="left" w:pos="5325"/>
        </w:tabs>
        <w:rPr>
          <w:b/>
          <w:sz w:val="26"/>
          <w:szCs w:val="26"/>
        </w:rPr>
        <w:sectPr w:rsidR="00E0778C" w:rsidSect="00E0778C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6972"/>
        <w:gridCol w:w="1200"/>
        <w:gridCol w:w="1080"/>
        <w:gridCol w:w="1080"/>
      </w:tblGrid>
      <w:tr w:rsidR="00E0778C" w:rsidTr="00E0778C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E0778C" w:rsidTr="00E0778C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E0778C" w:rsidTr="00E0778C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E0778C" w:rsidTr="00E0778C">
        <w:trPr>
          <w:trHeight w:val="276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2020 год и на плановый период 2021 и 2022 годов»</w:t>
            </w:r>
          </w:p>
        </w:tc>
      </w:tr>
      <w:tr w:rsidR="00E0778C" w:rsidTr="00E0778C">
        <w:trPr>
          <w:trHeight w:val="264"/>
        </w:trPr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Объем безвозмездных поступлений Залучского сельского поселения  из бюджета муниципального района</w:t>
            </w:r>
          </w:p>
        </w:tc>
      </w:tr>
      <w:tr w:rsidR="00E0778C" w:rsidTr="00E0778C">
        <w:trPr>
          <w:trHeight w:val="264"/>
        </w:trPr>
        <w:tc>
          <w:tcPr>
            <w:tcW w:w="10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E0778C" w:rsidTr="00E0778C">
        <w:trPr>
          <w:trHeight w:val="264"/>
        </w:trPr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78C" w:rsidTr="00E0778C">
        <w:trPr>
          <w:trHeight w:val="276"/>
        </w:trPr>
        <w:tc>
          <w:tcPr>
            <w:tcW w:w="6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</w:t>
            </w:r>
          </w:p>
        </w:tc>
      </w:tr>
      <w:tr w:rsidR="00E0778C" w:rsidTr="00E0778C">
        <w:trPr>
          <w:trHeight w:val="276"/>
        </w:trPr>
        <w:tc>
          <w:tcPr>
            <w:tcW w:w="6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78C" w:rsidRDefault="00E0778C">
            <w:pPr>
              <w:rPr>
                <w:b/>
                <w:bCs/>
              </w:rPr>
            </w:pPr>
          </w:p>
        </w:tc>
      </w:tr>
      <w:tr w:rsidR="00E0778C" w:rsidTr="00E0778C">
        <w:trPr>
          <w:trHeight w:val="312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14 159,8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E0778C" w:rsidTr="00E0778C">
        <w:trPr>
          <w:trHeight w:val="612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Безвозмездные поступления от других бюджетов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14 159,8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E0778C" w:rsidTr="00E0778C">
        <w:trPr>
          <w:trHeight w:val="624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8096,5</w:t>
            </w:r>
          </w:p>
        </w:tc>
      </w:tr>
      <w:tr w:rsidR="00E0778C" w:rsidTr="00E0778C">
        <w:trPr>
          <w:trHeight w:val="936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9965,2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8120,9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8096,5</w:t>
            </w:r>
          </w:p>
        </w:tc>
      </w:tr>
      <w:tr w:rsidR="00E0778C" w:rsidTr="00E0778C">
        <w:trPr>
          <w:trHeight w:val="660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2045,4</w:t>
            </w:r>
          </w:p>
        </w:tc>
      </w:tr>
      <w:tr w:rsidR="00E0778C" w:rsidTr="00E0778C">
        <w:trPr>
          <w:trHeight w:val="972"/>
        </w:trPr>
        <w:tc>
          <w:tcPr>
            <w:tcW w:w="6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 на 2014-2023 годы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1754,0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1754,0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1754,0</w:t>
            </w:r>
          </w:p>
        </w:tc>
      </w:tr>
      <w:tr w:rsidR="00E0778C" w:rsidTr="00E0778C">
        <w:trPr>
          <w:trHeight w:val="972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 xml:space="preserve">Субсидии бюджетам городских и сельских поселений на обустройство и восстановление воинских захоронений на 2020год и </w:t>
            </w:r>
            <w:proofErr w:type="gramStart"/>
            <w:r>
              <w:t>плановый</w:t>
            </w:r>
            <w:proofErr w:type="gramEnd"/>
            <w:r>
              <w:t xml:space="preserve"> перид 2021-2022годов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886,7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</w:tr>
      <w:tr w:rsidR="00E0778C" w:rsidTr="00E0778C">
        <w:trPr>
          <w:trHeight w:val="972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280,0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</w:tr>
      <w:tr w:rsidR="00E0778C" w:rsidTr="00E0778C">
        <w:trPr>
          <w:trHeight w:val="972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69,5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</w:tr>
      <w:tr w:rsidR="00E0778C" w:rsidTr="00E0778C">
        <w:trPr>
          <w:trHeight w:val="972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0,0</w:t>
            </w:r>
          </w:p>
        </w:tc>
      </w:tr>
      <w:tr w:rsidR="00E0778C" w:rsidTr="00E0778C">
        <w:trPr>
          <w:trHeight w:val="1968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290,4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290,4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291,4</w:t>
            </w:r>
          </w:p>
        </w:tc>
      </w:tr>
      <w:tr w:rsidR="00E0778C" w:rsidTr="00E0778C">
        <w:trPr>
          <w:trHeight w:val="624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E0778C" w:rsidTr="00E0778C">
        <w:trPr>
          <w:trHeight w:val="936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80,9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85,0</w:t>
            </w:r>
          </w:p>
        </w:tc>
      </w:tr>
      <w:tr w:rsidR="00E0778C" w:rsidTr="00E0778C">
        <w:trPr>
          <w:trHeight w:val="960"/>
        </w:trPr>
        <w:tc>
          <w:tcPr>
            <w:tcW w:w="6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</w:tr>
      <w:tr w:rsidR="00E0778C" w:rsidTr="00E0778C">
        <w:trPr>
          <w:trHeight w:val="895"/>
        </w:trPr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jc w:val="both"/>
            </w:pPr>
            <w:r>
              <w:lastRenderedPageBreak/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101,7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</w:pPr>
            <w:r>
              <w:t>101,7</w:t>
            </w:r>
          </w:p>
        </w:tc>
      </w:tr>
      <w:tr w:rsidR="00E0778C" w:rsidTr="00E0778C">
        <w:trPr>
          <w:trHeight w:val="312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778C" w:rsidTr="00E0778C">
        <w:trPr>
          <w:trHeight w:val="1170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778C" w:rsidTr="00E0778C">
        <w:trPr>
          <w:trHeight w:val="336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поступления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778C" w:rsidTr="00E0778C">
        <w:trPr>
          <w:trHeight w:val="864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0778C" w:rsidTr="00E0778C">
        <w:trPr>
          <w:trHeight w:val="540"/>
        </w:trPr>
        <w:tc>
          <w:tcPr>
            <w:tcW w:w="6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0778C" w:rsidRDefault="00E0778C" w:rsidP="00926E9B">
      <w:pPr>
        <w:tabs>
          <w:tab w:val="left" w:pos="5325"/>
        </w:tabs>
        <w:rPr>
          <w:b/>
          <w:sz w:val="26"/>
          <w:szCs w:val="26"/>
        </w:rPr>
        <w:sectPr w:rsidR="00E0778C" w:rsidSect="00E0778C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0554" w:type="dxa"/>
        <w:tblInd w:w="96" w:type="dxa"/>
        <w:tblLook w:val="0000"/>
      </w:tblPr>
      <w:tblGrid>
        <w:gridCol w:w="4332"/>
        <w:gridCol w:w="660"/>
        <w:gridCol w:w="660"/>
        <w:gridCol w:w="1440"/>
        <w:gridCol w:w="486"/>
        <w:gridCol w:w="1056"/>
        <w:gridCol w:w="960"/>
        <w:gridCol w:w="960"/>
      </w:tblGrid>
      <w:tr w:rsidR="00E0778C" w:rsidTr="00E0778C">
        <w:trPr>
          <w:trHeight w:val="26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Приложение 5</w:t>
            </w:r>
          </w:p>
        </w:tc>
      </w:tr>
      <w:tr w:rsidR="00E0778C" w:rsidTr="00E0778C">
        <w:trPr>
          <w:trHeight w:val="26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E0778C" w:rsidTr="00E0778C">
        <w:trPr>
          <w:trHeight w:val="26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E0778C" w:rsidTr="00E0778C">
        <w:trPr>
          <w:trHeight w:val="26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E0778C" w:rsidTr="00E0778C">
        <w:trPr>
          <w:trHeight w:val="528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 по разделам и подразделам, целевым статьям и видам расходов</w:t>
            </w:r>
          </w:p>
        </w:tc>
      </w:tr>
      <w:tr w:rsidR="00E0778C" w:rsidTr="00E0778C">
        <w:trPr>
          <w:trHeight w:val="26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E0778C" w:rsidTr="00E0778C">
        <w:trPr>
          <w:trHeight w:val="264"/>
        </w:trPr>
        <w:tc>
          <w:tcPr>
            <w:tcW w:w="10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E0778C" w:rsidTr="00E0778C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E0778C" w:rsidTr="00E0778C">
        <w:trPr>
          <w:trHeight w:val="43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E0778C" w:rsidTr="00E0778C">
        <w:trPr>
          <w:trHeight w:val="70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E0778C" w:rsidTr="00E0778C">
        <w:trPr>
          <w:trHeight w:val="93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E0778C" w:rsidTr="00E0778C">
        <w:trPr>
          <w:trHeight w:val="5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3 145,0</w:t>
            </w:r>
          </w:p>
        </w:tc>
      </w:tr>
      <w:tr w:rsidR="00E0778C" w:rsidTr="00E0778C">
        <w:trPr>
          <w:trHeight w:val="49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533,2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234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E0778C" w:rsidTr="00E0778C">
        <w:trPr>
          <w:trHeight w:val="45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E0778C" w:rsidTr="00E0778C">
        <w:trPr>
          <w:trHeight w:val="46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E0778C" w:rsidTr="00E0778C">
        <w:trPr>
          <w:trHeight w:val="84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E0778C" w:rsidTr="00E0778C">
        <w:trPr>
          <w:trHeight w:val="25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0778C" w:rsidTr="00E0778C">
        <w:trPr>
          <w:trHeight w:val="46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46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E0778C" w:rsidTr="00E0778C">
        <w:trPr>
          <w:trHeight w:val="28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E0778C" w:rsidTr="00E0778C">
        <w:trPr>
          <w:trHeight w:val="61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E0778C" w:rsidTr="00E0778C">
        <w:trPr>
          <w:trHeight w:val="44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E0778C" w:rsidTr="00E0778C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 w:rsidR="00E0778C" w:rsidTr="00E0778C">
        <w:trPr>
          <w:trHeight w:val="31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2 861,6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2 861,6</w:t>
            </w:r>
          </w:p>
        </w:tc>
      </w:tr>
      <w:tr w:rsidR="00E0778C" w:rsidTr="00E0778C">
        <w:trPr>
          <w:trHeight w:val="51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E0778C" w:rsidTr="00E0778C">
        <w:trPr>
          <w:trHeight w:val="74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 w:rsidR="00E0778C" w:rsidTr="00E0778C">
        <w:trPr>
          <w:trHeight w:val="45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 w:rsidR="00E0778C" w:rsidTr="00E0778C">
        <w:trPr>
          <w:trHeight w:val="70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E0778C" w:rsidTr="00E0778C">
        <w:trPr>
          <w:trHeight w:val="45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E0778C" w:rsidTr="00E0778C">
        <w:trPr>
          <w:trHeight w:val="69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E0778C" w:rsidTr="00E0778C">
        <w:trPr>
          <w:trHeight w:val="49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</w:tr>
      <w:tr w:rsidR="00E0778C" w:rsidTr="00E0778C">
        <w:trPr>
          <w:trHeight w:val="73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665,6</w:t>
            </w:r>
          </w:p>
        </w:tc>
      </w:tr>
      <w:tr w:rsidR="00E0778C" w:rsidTr="00E0778C">
        <w:trPr>
          <w:trHeight w:val="75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665,6</w:t>
            </w:r>
          </w:p>
        </w:tc>
      </w:tr>
      <w:tr w:rsidR="00E0778C" w:rsidTr="00E0778C">
        <w:trPr>
          <w:trHeight w:val="50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665,6</w:t>
            </w:r>
          </w:p>
        </w:tc>
      </w:tr>
      <w:tr w:rsidR="00E0778C" w:rsidTr="00E0778C">
        <w:trPr>
          <w:trHeight w:val="28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E0778C" w:rsidTr="00E0778C">
        <w:trPr>
          <w:trHeight w:val="5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E0778C" w:rsidTr="00E0778C">
        <w:trPr>
          <w:trHeight w:val="31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0778C" w:rsidTr="00E0778C">
        <w:trPr>
          <w:trHeight w:val="69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E0778C" w:rsidTr="00E0778C">
        <w:trPr>
          <w:trHeight w:val="79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1 912,5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E0778C" w:rsidTr="00E0778C">
        <w:trPr>
          <w:trHeight w:val="49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E0778C" w:rsidTr="00E0778C">
        <w:trPr>
          <w:trHeight w:val="48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 w:rsidR="00E0778C" w:rsidTr="00E0778C">
        <w:trPr>
          <w:trHeight w:val="51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E0778C" w:rsidTr="00E0778C">
        <w:trPr>
          <w:trHeight w:val="5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E0778C" w:rsidTr="00E0778C">
        <w:trPr>
          <w:trHeight w:val="1224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>
                <w:rPr>
                  <w:sz w:val="18"/>
                  <w:szCs w:val="18"/>
                </w:rPr>
                <w:t>99F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648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>
                <w:rPr>
                  <w:sz w:val="18"/>
                  <w:szCs w:val="18"/>
                </w:rPr>
                <w:t>99F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58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5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78C" w:rsidRDefault="00E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5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E0778C" w:rsidTr="00E0778C">
        <w:trPr>
          <w:trHeight w:val="5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E0778C" w:rsidTr="00E0778C">
        <w:trPr>
          <w:trHeight w:val="5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Залучском сельском поселении на </w:t>
            </w:r>
            <w:r>
              <w:rPr>
                <w:i/>
                <w:iCs/>
                <w:sz w:val="20"/>
                <w:szCs w:val="20"/>
              </w:rPr>
              <w:lastRenderedPageBreak/>
              <w:t>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5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51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E0778C" w:rsidTr="00E0778C">
        <w:trPr>
          <w:trHeight w:val="45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E0778C" w:rsidTr="00E0778C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E0778C" w:rsidTr="00E0778C">
        <w:trPr>
          <w:trHeight w:val="5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4 729,3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2 626,4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</w:tr>
      <w:tr w:rsidR="00E0778C" w:rsidTr="00E0778C">
        <w:trPr>
          <w:trHeight w:val="14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291,4</w:t>
            </w:r>
          </w:p>
        </w:tc>
      </w:tr>
      <w:tr w:rsidR="00E0778C" w:rsidTr="00E0778C">
        <w:trPr>
          <w:trHeight w:val="28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</w:tr>
      <w:tr w:rsidR="00E0778C" w:rsidTr="00E0778C">
        <w:trPr>
          <w:trHeight w:val="151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78C" w:rsidTr="00E0778C">
        <w:trPr>
          <w:trHeight w:val="252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0778C" w:rsidTr="00E0778C">
        <w:trPr>
          <w:trHeight w:val="93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2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0778C" w:rsidTr="00E0778C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E0778C" w:rsidTr="00E0778C">
        <w:trPr>
          <w:trHeight w:val="528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 w:rsidR="00E0778C" w:rsidTr="00E0778C">
        <w:trPr>
          <w:trHeight w:val="30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E0778C" w:rsidTr="00E0778C">
        <w:trPr>
          <w:trHeight w:val="27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E0778C" w:rsidTr="00E0778C">
        <w:trPr>
          <w:trHeight w:val="720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E0778C" w:rsidTr="00E0778C">
        <w:trPr>
          <w:trHeight w:val="516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Default="00E07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Default="00E0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E0778C" w:rsidTr="00E0778C">
        <w:trPr>
          <w:trHeight w:val="264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Default="00E077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Default="00E077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12 888,7</w:t>
            </w:r>
          </w:p>
        </w:tc>
      </w:tr>
    </w:tbl>
    <w:p w:rsidR="00E0778C" w:rsidRDefault="00E0778C" w:rsidP="00926E9B">
      <w:pPr>
        <w:tabs>
          <w:tab w:val="left" w:pos="5325"/>
        </w:tabs>
        <w:rPr>
          <w:b/>
          <w:sz w:val="26"/>
          <w:szCs w:val="26"/>
        </w:rPr>
        <w:sectPr w:rsidR="00E0778C" w:rsidSect="00E0778C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3612"/>
        <w:gridCol w:w="640"/>
        <w:gridCol w:w="660"/>
        <w:gridCol w:w="660"/>
        <w:gridCol w:w="1400"/>
        <w:gridCol w:w="486"/>
        <w:gridCol w:w="954"/>
        <w:gridCol w:w="960"/>
        <w:gridCol w:w="960"/>
      </w:tblGrid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color w:val="000000"/>
                <w:sz w:val="16"/>
                <w:szCs w:val="16"/>
              </w:rPr>
            </w:pPr>
            <w:r w:rsidRPr="00E0778C">
              <w:rPr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color w:val="000000"/>
                <w:sz w:val="16"/>
                <w:szCs w:val="16"/>
              </w:rPr>
            </w:pPr>
            <w:r w:rsidRPr="00E0778C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color w:val="000000"/>
                <w:sz w:val="16"/>
                <w:szCs w:val="16"/>
              </w:rPr>
            </w:pPr>
            <w:r w:rsidRPr="00E0778C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E0778C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E0778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E0778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E0778C" w:rsidRPr="00E0778C" w:rsidTr="00E0778C">
        <w:trPr>
          <w:trHeight w:val="264"/>
        </w:trPr>
        <w:tc>
          <w:tcPr>
            <w:tcW w:w="10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E0778C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proofErr w:type="gramStart"/>
            <w:r w:rsidRPr="00E0778C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2022г.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16 715,7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12 843,1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12 888,7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4 948,8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E0778C" w:rsidRPr="00E0778C" w:rsidTr="00E0778C">
        <w:trPr>
          <w:trHeight w:val="74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E0778C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E0778C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810,2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810,2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810,2</w:t>
            </w:r>
          </w:p>
        </w:tc>
      </w:tr>
      <w:tr w:rsidR="00E0778C" w:rsidRPr="00E0778C" w:rsidTr="00E0778C">
        <w:trPr>
          <w:trHeight w:val="912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3 756,3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23,2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23,2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3 604,6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3 210,6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3 145,0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533,2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25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0778C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98,7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3,0</w:t>
            </w:r>
          </w:p>
        </w:tc>
      </w:tr>
      <w:tr w:rsidR="00E0778C" w:rsidRPr="00E0778C" w:rsidTr="00E0778C">
        <w:trPr>
          <w:trHeight w:val="68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900 00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28,2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900 00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28,2</w:t>
            </w:r>
          </w:p>
        </w:tc>
      </w:tr>
      <w:tr w:rsidR="00E0778C" w:rsidRPr="00E0778C" w:rsidTr="00E0778C">
        <w:trPr>
          <w:trHeight w:val="27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256,0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256,0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256,0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E0778C" w:rsidRPr="00E0778C" w:rsidTr="00E0778C">
        <w:trPr>
          <w:trHeight w:val="312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85,0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85,0</w:t>
            </w:r>
          </w:p>
        </w:tc>
      </w:tr>
      <w:tr w:rsidR="00E0778C" w:rsidRPr="00E0778C" w:rsidTr="00E0778C">
        <w:trPr>
          <w:trHeight w:val="52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2 886,9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2 806,4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2 862,1</w:t>
            </w:r>
          </w:p>
        </w:tc>
      </w:tr>
      <w:tr w:rsidR="00E0778C" w:rsidRPr="00E0778C" w:rsidTr="00E0778C">
        <w:trPr>
          <w:trHeight w:val="34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</w:rPr>
            </w:pPr>
            <w:r w:rsidRPr="00E0778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2 886,4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2 805,9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2 861,6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030 00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2 886,4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2 805,9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2 861,6</w:t>
            </w:r>
          </w:p>
        </w:tc>
      </w:tr>
      <w:tr w:rsidR="00E0778C" w:rsidRPr="00E0778C" w:rsidTr="00E0778C">
        <w:trPr>
          <w:trHeight w:val="45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031 00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1 754,0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1 754,0</w:t>
            </w:r>
          </w:p>
        </w:tc>
      </w:tr>
      <w:tr w:rsidR="00E0778C" w:rsidRPr="00E0778C" w:rsidTr="00E0778C">
        <w:trPr>
          <w:trHeight w:val="732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92,3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92,3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416,6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349,7</w:t>
            </w:r>
          </w:p>
        </w:tc>
      </w:tr>
      <w:tr w:rsidR="00E0778C" w:rsidRPr="00E0778C" w:rsidTr="00E0778C">
        <w:trPr>
          <w:trHeight w:val="68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032 00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665,6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665,6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665,6</w:t>
            </w:r>
          </w:p>
        </w:tc>
      </w:tr>
      <w:tr w:rsidR="00E0778C" w:rsidRPr="00E0778C" w:rsidTr="00E0778C">
        <w:trPr>
          <w:trHeight w:val="52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0,5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0,5</w:t>
            </w:r>
          </w:p>
        </w:tc>
      </w:tr>
      <w:tr w:rsidR="00E0778C" w:rsidRPr="00E0778C" w:rsidTr="00E0778C">
        <w:trPr>
          <w:trHeight w:val="32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3 497,2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0778C" w:rsidRPr="00E0778C" w:rsidTr="00E0778C">
        <w:trPr>
          <w:trHeight w:val="75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5,0</w:t>
            </w:r>
          </w:p>
        </w:tc>
      </w:tr>
      <w:tr w:rsidR="00E0778C" w:rsidRPr="00E0778C" w:rsidTr="00E0778C">
        <w:trPr>
          <w:trHeight w:val="46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5,0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3 457,2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E0778C" w:rsidRPr="00E0778C" w:rsidTr="00E0778C">
        <w:trPr>
          <w:trHeight w:val="96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020 00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3 457,2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1 912,5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120,0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1 128,9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1 636,1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1 128,9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1 636,1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0778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0778C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778C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78,0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78,0</w:t>
            </w:r>
          </w:p>
        </w:tc>
      </w:tr>
      <w:tr w:rsidR="00E0778C" w:rsidRPr="00E0778C" w:rsidTr="00E0778C">
        <w:trPr>
          <w:trHeight w:val="144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E0778C">
                <w:rPr>
                  <w:sz w:val="18"/>
                  <w:szCs w:val="18"/>
                </w:rPr>
                <w:t>99F</w:t>
              </w:r>
            </w:smartTag>
            <w:r w:rsidRPr="00E077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E0778C">
                <w:rPr>
                  <w:sz w:val="18"/>
                  <w:szCs w:val="18"/>
                </w:rPr>
                <w:t>99F</w:t>
              </w:r>
            </w:smartTag>
            <w:r w:rsidRPr="00E077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886,7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18"/>
                <w:szCs w:val="18"/>
              </w:rPr>
            </w:pPr>
            <w:r w:rsidRPr="00E0778C"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52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78C" w:rsidRPr="00E0778C" w:rsidRDefault="00E0778C" w:rsidP="00E0778C">
            <w:pPr>
              <w:rPr>
                <w:sz w:val="20"/>
                <w:szCs w:val="20"/>
              </w:rPr>
            </w:pPr>
            <w:r w:rsidRPr="00E0778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0778C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78,4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78,4</w:t>
            </w:r>
          </w:p>
        </w:tc>
      </w:tr>
      <w:tr w:rsidR="00E0778C" w:rsidRPr="00E0778C" w:rsidTr="00E0778C">
        <w:trPr>
          <w:trHeight w:val="792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sz w:val="20"/>
                <w:szCs w:val="20"/>
              </w:rPr>
            </w:pPr>
            <w:r w:rsidRPr="00E0778C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024 00 </w:t>
            </w:r>
            <w:proofErr w:type="spellStart"/>
            <w:r w:rsidRPr="00E0778C">
              <w:rPr>
                <w:sz w:val="18"/>
                <w:szCs w:val="18"/>
              </w:rPr>
              <w:t>00</w:t>
            </w:r>
            <w:proofErr w:type="spellEnd"/>
            <w:r w:rsidRPr="00E0778C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51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E0778C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0778C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78,4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78,4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E0778C" w:rsidRPr="00E0778C" w:rsidTr="00E0778C">
        <w:trPr>
          <w:trHeight w:val="492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4 438,9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2 334,0</w:t>
            </w:r>
          </w:p>
        </w:tc>
      </w:tr>
      <w:tr w:rsidR="00E0778C" w:rsidRPr="00E0778C" w:rsidTr="00E0778C">
        <w:trPr>
          <w:trHeight w:val="16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291,4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290,4</w:t>
            </w:r>
          </w:p>
        </w:tc>
      </w:tr>
      <w:tr w:rsidR="00E0778C" w:rsidRPr="00E0778C" w:rsidTr="00E0778C">
        <w:trPr>
          <w:trHeight w:val="147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2,0</w:t>
            </w:r>
          </w:p>
        </w:tc>
      </w:tr>
      <w:tr w:rsidR="00E0778C" w:rsidRPr="00E0778C" w:rsidTr="00E0778C">
        <w:trPr>
          <w:trHeight w:val="94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0,0</w:t>
            </w:r>
          </w:p>
        </w:tc>
      </w:tr>
      <w:tr w:rsidR="00E0778C" w:rsidRPr="00E0778C" w:rsidTr="00E0778C">
        <w:trPr>
          <w:trHeight w:val="276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2"/>
                <w:szCs w:val="22"/>
              </w:rPr>
            </w:pPr>
            <w:r w:rsidRPr="00E0778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2"/>
                <w:szCs w:val="22"/>
              </w:rPr>
            </w:pPr>
            <w:r w:rsidRPr="00E0778C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2"/>
                <w:szCs w:val="22"/>
              </w:rPr>
            </w:pPr>
            <w:r w:rsidRPr="00E0778C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2"/>
                <w:szCs w:val="22"/>
              </w:rPr>
            </w:pPr>
            <w:r w:rsidRPr="00E0778C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E0778C" w:rsidRPr="00E0778C" w:rsidTr="00E0778C">
        <w:trPr>
          <w:trHeight w:val="528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451,2</w:t>
            </w:r>
          </w:p>
        </w:tc>
      </w:tr>
      <w:tr w:rsidR="00E0778C" w:rsidRPr="00E0778C" w:rsidTr="00E0778C">
        <w:trPr>
          <w:trHeight w:val="252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451,2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E0778C" w:rsidRPr="00E0778C" w:rsidTr="00E0778C">
        <w:trPr>
          <w:trHeight w:val="24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</w:tr>
      <w:tr w:rsidR="00E0778C" w:rsidRPr="00E0778C" w:rsidTr="00E0778C">
        <w:trPr>
          <w:trHeight w:val="72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</w:tr>
      <w:tr w:rsidR="00E0778C" w:rsidRPr="00E0778C" w:rsidTr="00E0778C">
        <w:trPr>
          <w:trHeight w:val="480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78C" w:rsidRPr="00E0778C" w:rsidRDefault="00E0778C" w:rsidP="00E0778C">
            <w:pPr>
              <w:jc w:val="center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E0778C" w:rsidRPr="00E0778C" w:rsidRDefault="00E0778C" w:rsidP="00E0778C">
            <w:pPr>
              <w:jc w:val="right"/>
              <w:rPr>
                <w:sz w:val="18"/>
                <w:szCs w:val="18"/>
              </w:rPr>
            </w:pPr>
            <w:r w:rsidRPr="00E0778C">
              <w:rPr>
                <w:sz w:val="18"/>
                <w:szCs w:val="18"/>
              </w:rPr>
              <w:t>8,0</w:t>
            </w:r>
          </w:p>
        </w:tc>
      </w:tr>
      <w:tr w:rsidR="00E0778C" w:rsidRPr="00E0778C" w:rsidTr="00E0778C">
        <w:trPr>
          <w:trHeight w:val="264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8C" w:rsidRPr="00E0778C" w:rsidRDefault="00E0778C" w:rsidP="00E0778C">
            <w:pPr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center"/>
              <w:rPr>
                <w:b/>
                <w:bCs/>
                <w:sz w:val="18"/>
                <w:szCs w:val="18"/>
              </w:rPr>
            </w:pPr>
            <w:r w:rsidRPr="00E077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16 715,7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78C" w:rsidRPr="00E0778C" w:rsidRDefault="00E0778C" w:rsidP="00E0778C">
            <w:pPr>
              <w:jc w:val="right"/>
              <w:rPr>
                <w:b/>
                <w:bCs/>
                <w:sz w:val="20"/>
                <w:szCs w:val="20"/>
              </w:rPr>
            </w:pPr>
            <w:r w:rsidRPr="00E0778C">
              <w:rPr>
                <w:b/>
                <w:bCs/>
                <w:sz w:val="20"/>
                <w:szCs w:val="20"/>
              </w:rPr>
              <w:t>12 888,7</w:t>
            </w:r>
          </w:p>
        </w:tc>
      </w:tr>
    </w:tbl>
    <w:p w:rsidR="00926E9B" w:rsidRDefault="00926E9B" w:rsidP="00926E9B">
      <w:pPr>
        <w:tabs>
          <w:tab w:val="left" w:pos="5325"/>
        </w:tabs>
        <w:rPr>
          <w:b/>
          <w:sz w:val="26"/>
          <w:szCs w:val="26"/>
        </w:rPr>
      </w:pPr>
    </w:p>
    <w:sectPr w:rsidR="00926E9B" w:rsidSect="00E0778C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6E9B"/>
    <w:rsid w:val="000955C4"/>
    <w:rsid w:val="000D7E67"/>
    <w:rsid w:val="00100438"/>
    <w:rsid w:val="00146501"/>
    <w:rsid w:val="001A0533"/>
    <w:rsid w:val="00256B6E"/>
    <w:rsid w:val="00293128"/>
    <w:rsid w:val="00321BC9"/>
    <w:rsid w:val="004C0816"/>
    <w:rsid w:val="00597323"/>
    <w:rsid w:val="005F08CE"/>
    <w:rsid w:val="006E69E2"/>
    <w:rsid w:val="006F0FF2"/>
    <w:rsid w:val="00821DF2"/>
    <w:rsid w:val="00926E9B"/>
    <w:rsid w:val="009A57DE"/>
    <w:rsid w:val="00B74FE1"/>
    <w:rsid w:val="00D12A74"/>
    <w:rsid w:val="00D87961"/>
    <w:rsid w:val="00E0778C"/>
    <w:rsid w:val="00E71174"/>
    <w:rsid w:val="00EA3AC1"/>
    <w:rsid w:val="00EB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E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87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5138</Words>
  <Characters>29289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Залучье</dc:creator>
  <cp:keywords/>
  <dc:description/>
  <cp:lastModifiedBy>Admin</cp:lastModifiedBy>
  <cp:revision>2</cp:revision>
  <cp:lastPrinted>2020-06-30T05:52:00Z</cp:lastPrinted>
  <dcterms:created xsi:type="dcterms:W3CDTF">2020-06-30T10:42:00Z</dcterms:created>
  <dcterms:modified xsi:type="dcterms:W3CDTF">2020-06-30T10:42:00Z</dcterms:modified>
</cp:coreProperties>
</file>