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00000" w:rsidRDefault="002077C0">
      <w:pPr>
        <w:spacing w:after="0" w:line="240" w:lineRule="auto"/>
        <w:jc w:val="right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r>
        <w:rPr>
          <w:rFonts w:ascii="Times New Roman" w:hAnsi="Times New Roman"/>
          <w:bCs/>
        </w:rPr>
        <w:t>ПРОЕКТ</w:t>
      </w:r>
    </w:p>
    <w:p w:rsidR="00000000" w:rsidRDefault="002077C0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000" w:rsidRDefault="002077C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000000" w:rsidRDefault="002077C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06102A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000000" w:rsidRDefault="002077C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2077C0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 xml:space="preserve">   РЕШЕНИЕ</w:t>
      </w:r>
    </w:p>
    <w:p w:rsidR="00000000" w:rsidRDefault="002077C0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:rsidR="00000000" w:rsidRDefault="002077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2022  № </w:t>
      </w:r>
    </w:p>
    <w:p w:rsidR="00000000" w:rsidRDefault="000610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077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000000" w:rsidRDefault="002077C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00000" w:rsidRDefault="002077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определения денежного содержания и материальном стимулировании муниципальных служащих и служащих Администрации </w:t>
      </w:r>
      <w:r w:rsidR="0006102A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00000" w:rsidRDefault="002077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077C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ательством, Уставом </w:t>
      </w:r>
      <w:r w:rsidR="0006102A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Совет депутатов</w:t>
      </w:r>
      <w:r>
        <w:t xml:space="preserve"> </w:t>
      </w:r>
      <w:r w:rsidR="0006102A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00000" w:rsidRDefault="002077C0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2077C0">
      <w:pPr>
        <w:spacing w:after="0"/>
        <w:ind w:left="-36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>
        <w:rPr>
          <w:rFonts w:ascii="Times New Roman" w:hAnsi="Times New Roman"/>
          <w:sz w:val="28"/>
          <w:szCs w:val="28"/>
        </w:rPr>
        <w:t xml:space="preserve">Внести в Положение о порядке определения денежного содержания и </w:t>
      </w:r>
    </w:p>
    <w:p w:rsidR="00000000" w:rsidRDefault="002077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/>
          <w:sz w:val="28"/>
          <w:szCs w:val="28"/>
        </w:rPr>
        <w:t>стимулировании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служащих и служащих Администрац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06102A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поселения, утвержденное решением Совета депутатов </w:t>
      </w:r>
      <w:r w:rsidR="0006102A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610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0610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14</w:t>
      </w:r>
      <w:r w:rsidR="000610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(далее - Положение), следующие изменения:</w:t>
      </w:r>
    </w:p>
    <w:p w:rsidR="00000000" w:rsidRDefault="002077C0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дополнить пунктом следующего содержания:</w:t>
      </w:r>
    </w:p>
    <w:p w:rsidR="00000000" w:rsidRDefault="002077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7.  Муниципал</w:t>
      </w:r>
      <w:r>
        <w:rPr>
          <w:rFonts w:ascii="Times New Roman" w:hAnsi="Times New Roman"/>
          <w:sz w:val="28"/>
          <w:szCs w:val="28"/>
        </w:rPr>
        <w:t>ьному служащему, служащему, осуществляющему муниципальный контроль в сфере благоустройства, по результатам работы за год может выплачиваться премия.</w:t>
      </w:r>
    </w:p>
    <w:p w:rsidR="00000000" w:rsidRDefault="002077C0">
      <w:pPr>
        <w:spacing w:after="0"/>
        <w:ind w:firstLine="36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премирования  является достижение работником показателей эффективности и результативности пр</w:t>
      </w:r>
      <w:r>
        <w:rPr>
          <w:rFonts w:ascii="Times New Roman" w:hAnsi="Times New Roman"/>
          <w:sz w:val="28"/>
          <w:szCs w:val="28"/>
        </w:rPr>
        <w:t>офессиональной деятельности, установленных должностной инструкцией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.». </w:t>
      </w:r>
      <w:proofErr w:type="gramEnd"/>
    </w:p>
    <w:p w:rsidR="00000000" w:rsidRDefault="002077C0">
      <w:pPr>
        <w:spacing w:after="0"/>
        <w:ind w:firstLine="360"/>
        <w:outlineLvl w:val="1"/>
        <w:rPr>
          <w:rFonts w:ascii="Times New Roman" w:hAnsi="Times New Roman"/>
          <w:bCs/>
          <w:sz w:val="28"/>
          <w:szCs w:val="28"/>
        </w:rPr>
      </w:pPr>
    </w:p>
    <w:p w:rsidR="00000000" w:rsidRDefault="002077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000000" w:rsidRDefault="002077C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>
        <w:rPr>
          <w:sz w:val="28"/>
          <w:szCs w:val="28"/>
        </w:rPr>
        <w:t>«</w:t>
      </w:r>
      <w:proofErr w:type="spellStart"/>
      <w:r w:rsidR="0006102A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>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</w:t>
      </w:r>
      <w:r w:rsidR="0006102A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 CYR" w:hAnsi="Times New Roman CYR" w:cs="Times New Roman CYR"/>
          <w:sz w:val="28"/>
          <w:szCs w:val="28"/>
        </w:rPr>
        <w:t xml:space="preserve">го сельского поселения в информационно-коммуникационной сети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000000" w:rsidRDefault="002077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2077C0" w:rsidRDefault="002077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Глава  </w:t>
      </w:r>
      <w:r w:rsidR="0006102A">
        <w:rPr>
          <w:rFonts w:ascii="Times New Roman" w:hAnsi="Times New Roman"/>
          <w:b/>
          <w:sz w:val="28"/>
          <w:szCs w:val="28"/>
          <w:lang w:eastAsia="ar-SA"/>
        </w:rPr>
        <w:t>Залуч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ского сельского поселения                               </w:t>
      </w:r>
      <w:r w:rsidR="0006102A">
        <w:rPr>
          <w:rFonts w:ascii="Times New Roman" w:hAnsi="Times New Roman"/>
          <w:b/>
          <w:sz w:val="28"/>
          <w:szCs w:val="28"/>
          <w:lang w:eastAsia="ar-SA"/>
        </w:rPr>
        <w:t>Е.Н.Пятина</w:t>
      </w:r>
    </w:p>
    <w:sectPr w:rsidR="002077C0"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077"/>
    <w:multiLevelType w:val="multilevel"/>
    <w:tmpl w:val="12D950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06102A"/>
    <w:rsid w:val="002077C0"/>
    <w:rsid w:val="00306B5F"/>
    <w:rsid w:val="00352B98"/>
    <w:rsid w:val="003B1DCD"/>
    <w:rsid w:val="003F2100"/>
    <w:rsid w:val="004D013B"/>
    <w:rsid w:val="0061675C"/>
    <w:rsid w:val="006C3AAA"/>
    <w:rsid w:val="006D6BBD"/>
    <w:rsid w:val="007C5652"/>
    <w:rsid w:val="00A04A05"/>
    <w:rsid w:val="00A555A0"/>
    <w:rsid w:val="00A85A54"/>
    <w:rsid w:val="00CC0C24"/>
    <w:rsid w:val="00DF2043"/>
    <w:rsid w:val="00DF41E4"/>
    <w:rsid w:val="00EB1A2E"/>
    <w:rsid w:val="00FF23BA"/>
    <w:rsid w:val="1E290A0A"/>
    <w:rsid w:val="231E7BCD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2022-08-11T12:10:00Z</cp:lastPrinted>
  <dcterms:created xsi:type="dcterms:W3CDTF">2022-09-26T05:58:00Z</dcterms:created>
  <dcterms:modified xsi:type="dcterms:W3CDTF">2022-09-26T06:09:00Z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