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75" w:rsidRDefault="00155A95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75" w:rsidRDefault="0015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1D75" w:rsidRDefault="0015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B51D75" w:rsidRDefault="0015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B51D75" w:rsidRDefault="00B51D75">
      <w:pPr>
        <w:jc w:val="center"/>
      </w:pPr>
    </w:p>
    <w:p w:rsidR="00B51D75" w:rsidRDefault="00155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B51D75" w:rsidRDefault="00B51D75">
      <w:pPr>
        <w:rPr>
          <w:sz w:val="48"/>
          <w:szCs w:val="48"/>
        </w:rPr>
      </w:pPr>
    </w:p>
    <w:p w:rsidR="00B51D75" w:rsidRDefault="00155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06.12.</w:t>
      </w:r>
      <w:r>
        <w:rPr>
          <w:sz w:val="28"/>
          <w:szCs w:val="28"/>
        </w:rPr>
        <w:t xml:space="preserve">2024 № </w:t>
      </w:r>
      <w:r w:rsidR="00065533">
        <w:rPr>
          <w:sz w:val="28"/>
          <w:szCs w:val="28"/>
        </w:rPr>
        <w:t>196</w:t>
      </w:r>
    </w:p>
    <w:p w:rsidR="00B51D75" w:rsidRDefault="00155A9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B51D75" w:rsidRDefault="00B51D75">
      <w:pPr>
        <w:rPr>
          <w:sz w:val="48"/>
          <w:szCs w:val="4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7"/>
      </w:tblGrid>
      <w:tr w:rsidR="00B51D75">
        <w:trPr>
          <w:trHeight w:val="188"/>
        </w:trPr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</w:tcPr>
          <w:p w:rsidR="00B51D75" w:rsidRDefault="00155A95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</w:t>
            </w:r>
            <w:r>
              <w:rPr>
                <w:sz w:val="28"/>
                <w:szCs w:val="28"/>
              </w:rPr>
              <w:t>территориального общественного самоуправления «</w:t>
            </w:r>
            <w:r>
              <w:rPr>
                <w:sz w:val="28"/>
                <w:szCs w:val="28"/>
              </w:rPr>
              <w:t>Победа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51D75" w:rsidRDefault="00B51D75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B51D75" w:rsidRDefault="0015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статьёй 27 Федерального</w:t>
      </w:r>
      <w:r>
        <w:rPr>
          <w:sz w:val="28"/>
          <w:szCs w:val="28"/>
        </w:rPr>
        <w:t xml:space="preserve"> закона от 6 октября 2003 года </w:t>
      </w:r>
      <w:hyperlink r:id="rId7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8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 Залучском сельском поселении, утверждённым решением Совета депутатов Залучского сельского поселения от 29.11.20</w:t>
      </w:r>
      <w:r>
        <w:rPr>
          <w:sz w:val="28"/>
          <w:szCs w:val="28"/>
        </w:rPr>
        <w:t>12 №106</w:t>
      </w:r>
    </w:p>
    <w:p w:rsidR="00B51D75" w:rsidRDefault="00155A9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депутатов Залучского сельского поселения  </w:t>
      </w:r>
    </w:p>
    <w:p w:rsidR="00B51D75" w:rsidRDefault="00155A9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51D75" w:rsidRDefault="00155A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границы территориального общественного самоуправления «</w:t>
      </w:r>
      <w:r>
        <w:rPr>
          <w:sz w:val="28"/>
          <w:szCs w:val="28"/>
        </w:rPr>
        <w:t>Победа</w:t>
      </w:r>
      <w:r>
        <w:rPr>
          <w:sz w:val="28"/>
          <w:szCs w:val="28"/>
        </w:rPr>
        <w:t xml:space="preserve">»: существующие границы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.Залучье, ул.Куликова, ул.Победы,</w:t>
      </w:r>
      <w:r>
        <w:rPr>
          <w:sz w:val="28"/>
          <w:szCs w:val="28"/>
        </w:rPr>
        <w:t xml:space="preserve"> Старорусский район, Новгородская область, с численностью постоянно зарегистрированного населения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B51D75" w:rsidRDefault="00155A95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решение в газете «Залучский вестник»</w:t>
      </w:r>
      <w:r w:rsidR="00065533" w:rsidRPr="00065533">
        <w:t xml:space="preserve"> </w:t>
      </w:r>
      <w:r w:rsidR="00065533" w:rsidRPr="00065533">
        <w:rPr>
          <w:b w:val="0"/>
          <w:sz w:val="28"/>
          <w:szCs w:val="28"/>
        </w:rPr>
        <w:t>и на официальном сайте в информационно-телекоммуникационной сети «Интернет»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:rsidR="00B51D75" w:rsidRDefault="00B51D75">
      <w:pPr>
        <w:pStyle w:val="ConsPlusTitle"/>
        <w:widowControl/>
        <w:tabs>
          <w:tab w:val="left" w:pos="567"/>
        </w:tabs>
        <w:jc w:val="both"/>
        <w:rPr>
          <w:b w:val="0"/>
          <w:sz w:val="48"/>
          <w:szCs w:val="48"/>
        </w:rPr>
      </w:pPr>
    </w:p>
    <w:p w:rsidR="00B51D75" w:rsidRDefault="00155A95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Е.Н. Пятина</w:t>
      </w:r>
    </w:p>
    <w:p w:rsidR="00B51D75" w:rsidRDefault="00B51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D75" w:rsidRDefault="00B51D75">
      <w:pPr>
        <w:autoSpaceDE w:val="0"/>
        <w:autoSpaceDN w:val="0"/>
        <w:adjustRightInd w:val="0"/>
        <w:ind w:firstLine="540"/>
        <w:jc w:val="both"/>
      </w:pPr>
    </w:p>
    <w:p w:rsidR="00B51D75" w:rsidRDefault="00B51D75">
      <w:pPr>
        <w:pStyle w:val="ConsPlusTitle"/>
        <w:widowControl/>
        <w:jc w:val="center"/>
        <w:rPr>
          <w:sz w:val="28"/>
          <w:szCs w:val="28"/>
        </w:rPr>
      </w:pPr>
    </w:p>
    <w:p w:rsidR="00B51D75" w:rsidRDefault="00B51D75">
      <w:pPr>
        <w:autoSpaceDE w:val="0"/>
        <w:autoSpaceDN w:val="0"/>
        <w:adjustRightInd w:val="0"/>
        <w:jc w:val="center"/>
        <w:outlineLvl w:val="1"/>
      </w:pPr>
    </w:p>
    <w:sectPr w:rsidR="00B51D75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95" w:rsidRDefault="00155A95">
      <w:r>
        <w:separator/>
      </w:r>
    </w:p>
  </w:endnote>
  <w:endnote w:type="continuationSeparator" w:id="0">
    <w:p w:rsidR="00155A95" w:rsidRDefault="001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95" w:rsidRDefault="00155A95">
      <w:r>
        <w:separator/>
      </w:r>
    </w:p>
  </w:footnote>
  <w:footnote w:type="continuationSeparator" w:id="0">
    <w:p w:rsidR="00155A95" w:rsidRDefault="0015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75" w:rsidRDefault="00155A9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51D75" w:rsidRDefault="00B51D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75" w:rsidRDefault="00155A9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B51D75" w:rsidRDefault="00B51D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0"/>
    <w:rsid w:val="00016415"/>
    <w:rsid w:val="00030919"/>
    <w:rsid w:val="0003489C"/>
    <w:rsid w:val="00046DA4"/>
    <w:rsid w:val="00053645"/>
    <w:rsid w:val="000633CA"/>
    <w:rsid w:val="00065533"/>
    <w:rsid w:val="00081CD1"/>
    <w:rsid w:val="000A717D"/>
    <w:rsid w:val="000E00F1"/>
    <w:rsid w:val="0010403E"/>
    <w:rsid w:val="001176FD"/>
    <w:rsid w:val="001249F4"/>
    <w:rsid w:val="00140464"/>
    <w:rsid w:val="00155A95"/>
    <w:rsid w:val="00165BDC"/>
    <w:rsid w:val="00193DCB"/>
    <w:rsid w:val="001A678C"/>
    <w:rsid w:val="001C2E65"/>
    <w:rsid w:val="001D6F8E"/>
    <w:rsid w:val="001E2460"/>
    <w:rsid w:val="002071D4"/>
    <w:rsid w:val="00237EFC"/>
    <w:rsid w:val="002B02CF"/>
    <w:rsid w:val="002F3486"/>
    <w:rsid w:val="00345B89"/>
    <w:rsid w:val="00360A45"/>
    <w:rsid w:val="003802F3"/>
    <w:rsid w:val="00384E43"/>
    <w:rsid w:val="00385EEE"/>
    <w:rsid w:val="003C73E8"/>
    <w:rsid w:val="003D17F3"/>
    <w:rsid w:val="003E001E"/>
    <w:rsid w:val="003F5903"/>
    <w:rsid w:val="0040434E"/>
    <w:rsid w:val="004078A8"/>
    <w:rsid w:val="004228E2"/>
    <w:rsid w:val="0044312E"/>
    <w:rsid w:val="00471179"/>
    <w:rsid w:val="004921EE"/>
    <w:rsid w:val="00497BE9"/>
    <w:rsid w:val="004A0F08"/>
    <w:rsid w:val="004A7D96"/>
    <w:rsid w:val="004B49F9"/>
    <w:rsid w:val="004E6ECF"/>
    <w:rsid w:val="005406A3"/>
    <w:rsid w:val="005528CD"/>
    <w:rsid w:val="0056357B"/>
    <w:rsid w:val="00564406"/>
    <w:rsid w:val="005A2AF0"/>
    <w:rsid w:val="005B3EE7"/>
    <w:rsid w:val="005D6C5A"/>
    <w:rsid w:val="005E0DAA"/>
    <w:rsid w:val="005F1824"/>
    <w:rsid w:val="00640A1E"/>
    <w:rsid w:val="00666E89"/>
    <w:rsid w:val="006C3BDE"/>
    <w:rsid w:val="006E74D8"/>
    <w:rsid w:val="00752F8B"/>
    <w:rsid w:val="00764C46"/>
    <w:rsid w:val="00767B32"/>
    <w:rsid w:val="007816F3"/>
    <w:rsid w:val="00782473"/>
    <w:rsid w:val="007F30FD"/>
    <w:rsid w:val="00800BC2"/>
    <w:rsid w:val="00816EFC"/>
    <w:rsid w:val="00860096"/>
    <w:rsid w:val="00882DF0"/>
    <w:rsid w:val="008A029E"/>
    <w:rsid w:val="008A1BFF"/>
    <w:rsid w:val="008C238E"/>
    <w:rsid w:val="008E4F72"/>
    <w:rsid w:val="008F6F93"/>
    <w:rsid w:val="008F7539"/>
    <w:rsid w:val="00902118"/>
    <w:rsid w:val="0093770F"/>
    <w:rsid w:val="009514C1"/>
    <w:rsid w:val="00963158"/>
    <w:rsid w:val="00982421"/>
    <w:rsid w:val="009916D6"/>
    <w:rsid w:val="00995E6F"/>
    <w:rsid w:val="00A1272B"/>
    <w:rsid w:val="00A32FDF"/>
    <w:rsid w:val="00A33CF5"/>
    <w:rsid w:val="00A5588E"/>
    <w:rsid w:val="00A71BC3"/>
    <w:rsid w:val="00A94DC8"/>
    <w:rsid w:val="00AA4554"/>
    <w:rsid w:val="00AF269C"/>
    <w:rsid w:val="00B51D75"/>
    <w:rsid w:val="00B70881"/>
    <w:rsid w:val="00B84E12"/>
    <w:rsid w:val="00C100A1"/>
    <w:rsid w:val="00C22BCA"/>
    <w:rsid w:val="00C25373"/>
    <w:rsid w:val="00C57E72"/>
    <w:rsid w:val="00C8084C"/>
    <w:rsid w:val="00CE6303"/>
    <w:rsid w:val="00D26233"/>
    <w:rsid w:val="00D3190D"/>
    <w:rsid w:val="00D36199"/>
    <w:rsid w:val="00D83A6F"/>
    <w:rsid w:val="00DB0F4B"/>
    <w:rsid w:val="00DB6509"/>
    <w:rsid w:val="00DC2F7D"/>
    <w:rsid w:val="00DC3735"/>
    <w:rsid w:val="00DD1850"/>
    <w:rsid w:val="00E003FD"/>
    <w:rsid w:val="00E07299"/>
    <w:rsid w:val="00E52F9F"/>
    <w:rsid w:val="00E85704"/>
    <w:rsid w:val="00EA4840"/>
    <w:rsid w:val="00EB2174"/>
    <w:rsid w:val="00EB4FA8"/>
    <w:rsid w:val="00ED0F38"/>
    <w:rsid w:val="00ED1505"/>
    <w:rsid w:val="00EE295B"/>
    <w:rsid w:val="00F13EBF"/>
    <w:rsid w:val="00F2589D"/>
    <w:rsid w:val="00F673EB"/>
    <w:rsid w:val="00FA3A8A"/>
    <w:rsid w:val="00FB2177"/>
    <w:rsid w:val="19E17AA5"/>
    <w:rsid w:val="208612A7"/>
    <w:rsid w:val="258B7426"/>
    <w:rsid w:val="2F223684"/>
    <w:rsid w:val="3E127D95"/>
    <w:rsid w:val="4420438E"/>
    <w:rsid w:val="494F306C"/>
    <w:rsid w:val="57165953"/>
    <w:rsid w:val="57580833"/>
    <w:rsid w:val="5893160D"/>
    <w:rsid w:val="59F20D85"/>
    <w:rsid w:val="5A836C26"/>
    <w:rsid w:val="60B45FC5"/>
    <w:rsid w:val="684D49E8"/>
    <w:rsid w:val="7453423C"/>
    <w:rsid w:val="77683EE6"/>
    <w:rsid w:val="7B3114C6"/>
    <w:rsid w:val="7D62396D"/>
    <w:rsid w:val="7E84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A6723C-95F8-49FB-900C-A132B35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710C3C62068CFBF15B6425DD326640EB2BCEB2C9647F4CCDCBCFAECCC404640799C93D6958947B5BC30d4m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6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</vt:lpstr>
    </vt:vector>
  </TitlesOfParts>
  <Company>Reanimator Extreme Edition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2021-12-03T09:59:00Z</cp:lastPrinted>
  <dcterms:created xsi:type="dcterms:W3CDTF">2024-12-06T08:56:00Z</dcterms:created>
  <dcterms:modified xsi:type="dcterms:W3CDTF">2024-12-06T08:56:00Z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67964DDDE65849478107B2BF1C261F3F_13</vt:lpwstr>
  </property>
</Properties>
</file>