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561DE" w14:textId="77777777" w:rsidR="008F5AA5" w:rsidRPr="00831882" w:rsidRDefault="00293670" w:rsidP="008F5AA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25F065F" wp14:editId="02843A2A">
            <wp:extent cx="9715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A867B3" w14:textId="77777777" w:rsidR="008F5AA5" w:rsidRPr="00831882" w:rsidRDefault="008F5AA5" w:rsidP="008F5AA5">
      <w:pPr>
        <w:jc w:val="center"/>
        <w:rPr>
          <w:b/>
          <w:sz w:val="28"/>
          <w:szCs w:val="28"/>
        </w:rPr>
      </w:pPr>
      <w:r w:rsidRPr="00831882">
        <w:rPr>
          <w:b/>
          <w:sz w:val="28"/>
          <w:szCs w:val="28"/>
        </w:rPr>
        <w:t>Российская Федерация</w:t>
      </w:r>
    </w:p>
    <w:p w14:paraId="219F2701" w14:textId="77777777" w:rsidR="008F5AA5" w:rsidRPr="00831882" w:rsidRDefault="0044429A" w:rsidP="008F5AA5">
      <w:pPr>
        <w:jc w:val="center"/>
        <w:rPr>
          <w:b/>
          <w:sz w:val="28"/>
          <w:szCs w:val="28"/>
        </w:rPr>
      </w:pPr>
      <w:r w:rsidRPr="00831882">
        <w:rPr>
          <w:b/>
          <w:sz w:val="28"/>
          <w:szCs w:val="28"/>
        </w:rPr>
        <w:t>Новгородская область</w:t>
      </w:r>
      <w:r w:rsidR="008F5AA5" w:rsidRPr="00831882">
        <w:rPr>
          <w:b/>
          <w:sz w:val="28"/>
          <w:szCs w:val="28"/>
        </w:rPr>
        <w:t xml:space="preserve"> </w:t>
      </w:r>
      <w:r w:rsidRPr="00831882">
        <w:rPr>
          <w:b/>
          <w:sz w:val="28"/>
          <w:szCs w:val="28"/>
        </w:rPr>
        <w:t>Старорусский район</w:t>
      </w:r>
    </w:p>
    <w:p w14:paraId="71A81732" w14:textId="77777777" w:rsidR="008F5AA5" w:rsidRPr="00831882" w:rsidRDefault="008F5AA5" w:rsidP="008F5AA5">
      <w:pPr>
        <w:jc w:val="center"/>
        <w:rPr>
          <w:b/>
          <w:sz w:val="28"/>
          <w:szCs w:val="28"/>
        </w:rPr>
      </w:pPr>
      <w:r w:rsidRPr="00831882">
        <w:rPr>
          <w:b/>
          <w:sz w:val="28"/>
          <w:szCs w:val="28"/>
        </w:rPr>
        <w:t xml:space="preserve">СОВЕТ ДЕПУТАТОВ </w:t>
      </w:r>
      <w:r w:rsidR="008035E7">
        <w:rPr>
          <w:b/>
          <w:sz w:val="28"/>
          <w:szCs w:val="28"/>
        </w:rPr>
        <w:t>ЗАЛУЧ</w:t>
      </w:r>
      <w:r w:rsidRPr="00831882">
        <w:rPr>
          <w:b/>
          <w:sz w:val="28"/>
          <w:szCs w:val="28"/>
        </w:rPr>
        <w:t>СКОГО СЕЛЬСКОГО ПОСЕЛЕНИЯ</w:t>
      </w:r>
    </w:p>
    <w:p w14:paraId="588EBE17" w14:textId="77777777" w:rsidR="008F5AA5" w:rsidRPr="00831882" w:rsidRDefault="008F5AA5" w:rsidP="008F5AA5">
      <w:pPr>
        <w:jc w:val="center"/>
      </w:pPr>
    </w:p>
    <w:p w14:paraId="771F6BF7" w14:textId="77777777" w:rsidR="008F5AA5" w:rsidRPr="00831882" w:rsidRDefault="008F5AA5" w:rsidP="008F5AA5">
      <w:pPr>
        <w:jc w:val="center"/>
        <w:rPr>
          <w:b/>
          <w:sz w:val="40"/>
          <w:szCs w:val="40"/>
        </w:rPr>
      </w:pPr>
      <w:r w:rsidRPr="00831882">
        <w:rPr>
          <w:b/>
          <w:sz w:val="40"/>
          <w:szCs w:val="40"/>
        </w:rPr>
        <w:t>Р Е Ш Е Н И Е</w:t>
      </w:r>
    </w:p>
    <w:p w14:paraId="0B7DED5A" w14:textId="77777777" w:rsidR="008F5AA5" w:rsidRPr="00831882" w:rsidRDefault="008F5AA5" w:rsidP="008F5AA5">
      <w:pPr>
        <w:rPr>
          <w:sz w:val="48"/>
          <w:szCs w:val="48"/>
        </w:rPr>
      </w:pPr>
    </w:p>
    <w:p w14:paraId="79074AAB" w14:textId="0F4D4AD7" w:rsidR="008F5AA5" w:rsidRPr="00831882" w:rsidRDefault="00301A44" w:rsidP="00B87B60">
      <w:pPr>
        <w:jc w:val="center"/>
        <w:rPr>
          <w:sz w:val="28"/>
        </w:rPr>
      </w:pPr>
      <w:proofErr w:type="gramStart"/>
      <w:r>
        <w:rPr>
          <w:sz w:val="28"/>
        </w:rPr>
        <w:t>о</w:t>
      </w:r>
      <w:r w:rsidR="008F5AA5" w:rsidRPr="00831882">
        <w:rPr>
          <w:sz w:val="28"/>
        </w:rPr>
        <w:t>т</w:t>
      </w:r>
      <w:r w:rsidR="00D31096">
        <w:rPr>
          <w:sz w:val="28"/>
        </w:rPr>
        <w:t xml:space="preserve">  </w:t>
      </w:r>
      <w:r w:rsidR="00413206">
        <w:rPr>
          <w:sz w:val="28"/>
        </w:rPr>
        <w:t>21.02.202</w:t>
      </w:r>
      <w:r w:rsidR="00337CB4">
        <w:rPr>
          <w:sz w:val="28"/>
        </w:rPr>
        <w:t>5</w:t>
      </w:r>
      <w:proofErr w:type="gramEnd"/>
      <w:r w:rsidR="00A8610E">
        <w:rPr>
          <w:sz w:val="28"/>
        </w:rPr>
        <w:t xml:space="preserve"> </w:t>
      </w:r>
      <w:r w:rsidR="000E2B80">
        <w:rPr>
          <w:sz w:val="28"/>
        </w:rPr>
        <w:t xml:space="preserve"> </w:t>
      </w:r>
      <w:r w:rsidR="008F5AA5">
        <w:rPr>
          <w:sz w:val="28"/>
        </w:rPr>
        <w:t>№</w:t>
      </w:r>
      <w:r w:rsidR="008035E7">
        <w:rPr>
          <w:sz w:val="28"/>
        </w:rPr>
        <w:t xml:space="preserve"> </w:t>
      </w:r>
      <w:r w:rsidR="00413206">
        <w:rPr>
          <w:sz w:val="28"/>
        </w:rPr>
        <w:t>201</w:t>
      </w:r>
    </w:p>
    <w:p w14:paraId="27C86C12" w14:textId="77777777" w:rsidR="008F5AA5" w:rsidRPr="00831882" w:rsidRDefault="00F65B53" w:rsidP="00B87B60">
      <w:pPr>
        <w:jc w:val="center"/>
        <w:rPr>
          <w:sz w:val="28"/>
        </w:rPr>
      </w:pPr>
      <w:r>
        <w:rPr>
          <w:sz w:val="28"/>
        </w:rPr>
        <w:t>с</w:t>
      </w:r>
      <w:r w:rsidR="008F5AA5" w:rsidRPr="00831882">
        <w:rPr>
          <w:sz w:val="28"/>
        </w:rPr>
        <w:t xml:space="preserve">. </w:t>
      </w:r>
      <w:r w:rsidR="008035E7">
        <w:rPr>
          <w:sz w:val="28"/>
        </w:rPr>
        <w:t>Залуч</w:t>
      </w:r>
      <w:r>
        <w:rPr>
          <w:sz w:val="28"/>
        </w:rPr>
        <w:t>ье</w:t>
      </w:r>
    </w:p>
    <w:p w14:paraId="4EE6C262" w14:textId="77777777" w:rsidR="00A236A6" w:rsidRPr="00AD1F39" w:rsidRDefault="00A236A6" w:rsidP="00A236A6">
      <w:pPr>
        <w:rPr>
          <w:sz w:val="48"/>
          <w:szCs w:val="48"/>
        </w:rPr>
      </w:pPr>
    </w:p>
    <w:tbl>
      <w:tblPr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9"/>
      </w:tblGrid>
      <w:tr w:rsidR="00A236A6" w:rsidRPr="009D09F8" w14:paraId="1A5566C9" w14:textId="77777777" w:rsidTr="00B87B60">
        <w:trPr>
          <w:trHeight w:val="416"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C0D43" w14:textId="77777777" w:rsidR="00A236A6" w:rsidRPr="009D09F8" w:rsidRDefault="00AB447C" w:rsidP="009A0D37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9D09F8">
              <w:rPr>
                <w:sz w:val="28"/>
                <w:szCs w:val="28"/>
              </w:rPr>
              <w:t>О</w:t>
            </w:r>
            <w:r w:rsidR="004E4C80">
              <w:rPr>
                <w:sz w:val="28"/>
                <w:szCs w:val="28"/>
              </w:rPr>
              <w:t xml:space="preserve">б отчете Главы </w:t>
            </w:r>
            <w:proofErr w:type="spellStart"/>
            <w:r w:rsidR="008035E7">
              <w:rPr>
                <w:sz w:val="28"/>
                <w:szCs w:val="28"/>
              </w:rPr>
              <w:t>Залуч</w:t>
            </w:r>
            <w:r w:rsidR="004E4C80">
              <w:rPr>
                <w:sz w:val="28"/>
                <w:szCs w:val="28"/>
              </w:rPr>
              <w:t>ского</w:t>
            </w:r>
            <w:proofErr w:type="spellEnd"/>
            <w:r w:rsidR="004E4C80">
              <w:rPr>
                <w:sz w:val="28"/>
                <w:szCs w:val="28"/>
              </w:rPr>
              <w:t xml:space="preserve"> сельского поселения за 20</w:t>
            </w:r>
            <w:r w:rsidR="00DF2CDF">
              <w:rPr>
                <w:sz w:val="28"/>
                <w:szCs w:val="28"/>
              </w:rPr>
              <w:t>2</w:t>
            </w:r>
            <w:r w:rsidR="009A0D37">
              <w:rPr>
                <w:sz w:val="28"/>
                <w:szCs w:val="28"/>
              </w:rPr>
              <w:t>4</w:t>
            </w:r>
            <w:r w:rsidR="004E4C80">
              <w:rPr>
                <w:sz w:val="28"/>
                <w:szCs w:val="28"/>
              </w:rPr>
              <w:t xml:space="preserve"> год</w:t>
            </w:r>
          </w:p>
        </w:tc>
      </w:tr>
    </w:tbl>
    <w:p w14:paraId="5954DD46" w14:textId="77777777" w:rsidR="00A236A6" w:rsidRPr="00AD1F39" w:rsidRDefault="00A236A6" w:rsidP="00A236A6">
      <w:pPr>
        <w:pStyle w:val="ConsPlusTitle"/>
        <w:widowControl/>
        <w:jc w:val="both"/>
        <w:rPr>
          <w:b w:val="0"/>
          <w:sz w:val="48"/>
          <w:szCs w:val="48"/>
        </w:rPr>
      </w:pPr>
    </w:p>
    <w:p w14:paraId="27B99F5F" w14:textId="77777777" w:rsidR="004E4C80" w:rsidRDefault="004E4C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отчет Главы </w:t>
      </w:r>
      <w:proofErr w:type="spellStart"/>
      <w:r w:rsidR="008035E7">
        <w:rPr>
          <w:sz w:val="28"/>
          <w:szCs w:val="28"/>
        </w:rPr>
        <w:t>Залуч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</w:t>
      </w:r>
      <w:r w:rsidR="00F65B53">
        <w:rPr>
          <w:sz w:val="28"/>
          <w:szCs w:val="28"/>
        </w:rPr>
        <w:t xml:space="preserve">ельского поселения </w:t>
      </w:r>
      <w:r w:rsidR="00DF2CDF">
        <w:rPr>
          <w:sz w:val="28"/>
          <w:szCs w:val="28"/>
        </w:rPr>
        <w:t>Пятиной Е.Н</w:t>
      </w:r>
      <w:r w:rsidR="00F65B53">
        <w:rPr>
          <w:sz w:val="28"/>
          <w:szCs w:val="28"/>
        </w:rPr>
        <w:t>.</w:t>
      </w:r>
      <w:r>
        <w:rPr>
          <w:sz w:val="28"/>
          <w:szCs w:val="28"/>
        </w:rPr>
        <w:t xml:space="preserve"> перед Советом депутатов </w:t>
      </w:r>
      <w:proofErr w:type="spellStart"/>
      <w:r w:rsidR="008035E7">
        <w:rPr>
          <w:sz w:val="28"/>
          <w:szCs w:val="28"/>
        </w:rPr>
        <w:t>Залуч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за 20</w:t>
      </w:r>
      <w:r w:rsidR="00DF2CDF">
        <w:rPr>
          <w:sz w:val="28"/>
          <w:szCs w:val="28"/>
        </w:rPr>
        <w:t>2</w:t>
      </w:r>
      <w:r w:rsidR="009A0D37">
        <w:rPr>
          <w:sz w:val="28"/>
          <w:szCs w:val="28"/>
        </w:rPr>
        <w:t>4</w:t>
      </w:r>
      <w:r>
        <w:rPr>
          <w:sz w:val="28"/>
          <w:szCs w:val="28"/>
        </w:rPr>
        <w:t xml:space="preserve"> год, 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</w:p>
    <w:p w14:paraId="1723CA4B" w14:textId="77777777" w:rsidR="00A236A6" w:rsidRPr="00AD1F39" w:rsidRDefault="00DA7C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 w:rsidR="008035E7">
        <w:rPr>
          <w:sz w:val="28"/>
          <w:szCs w:val="28"/>
        </w:rPr>
        <w:t>Залуч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  </w:t>
      </w:r>
    </w:p>
    <w:p w14:paraId="53145D5C" w14:textId="77777777" w:rsidR="00AB447C" w:rsidRPr="00AD1F39" w:rsidRDefault="00DA7C80" w:rsidP="00DA7C80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AB447C" w:rsidRPr="00AD1F39">
        <w:rPr>
          <w:sz w:val="28"/>
          <w:szCs w:val="28"/>
        </w:rPr>
        <w:t>:</w:t>
      </w:r>
    </w:p>
    <w:p w14:paraId="4F4E8284" w14:textId="77777777" w:rsidR="00A236A6" w:rsidRPr="00AD1F39" w:rsidRDefault="00A236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1F1D19B" w14:textId="77777777" w:rsidR="00A236A6" w:rsidRPr="00AD1F39" w:rsidRDefault="00A236A6" w:rsidP="005D19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F39">
        <w:rPr>
          <w:sz w:val="28"/>
          <w:szCs w:val="28"/>
        </w:rPr>
        <w:t xml:space="preserve">1. </w:t>
      </w:r>
      <w:r w:rsidR="004E4C80">
        <w:rPr>
          <w:sz w:val="28"/>
          <w:szCs w:val="28"/>
        </w:rPr>
        <w:t xml:space="preserve">Отчет Главы </w:t>
      </w:r>
      <w:proofErr w:type="spellStart"/>
      <w:r w:rsidR="008035E7">
        <w:rPr>
          <w:sz w:val="28"/>
          <w:szCs w:val="28"/>
        </w:rPr>
        <w:t>Залуч</w:t>
      </w:r>
      <w:r w:rsidR="004E4C80">
        <w:rPr>
          <w:sz w:val="28"/>
          <w:szCs w:val="28"/>
        </w:rPr>
        <w:t>ского</w:t>
      </w:r>
      <w:proofErr w:type="spellEnd"/>
      <w:r w:rsidR="004E4C80">
        <w:rPr>
          <w:sz w:val="28"/>
          <w:szCs w:val="28"/>
        </w:rPr>
        <w:t xml:space="preserve"> с</w:t>
      </w:r>
      <w:r w:rsidR="00F65B53">
        <w:rPr>
          <w:sz w:val="28"/>
          <w:szCs w:val="28"/>
        </w:rPr>
        <w:t xml:space="preserve">ельского поселения </w:t>
      </w:r>
      <w:r w:rsidR="00DF2CDF">
        <w:rPr>
          <w:sz w:val="28"/>
          <w:szCs w:val="28"/>
        </w:rPr>
        <w:t>Пятиной Е.Н</w:t>
      </w:r>
      <w:r w:rsidR="00F65B53">
        <w:rPr>
          <w:sz w:val="28"/>
          <w:szCs w:val="28"/>
        </w:rPr>
        <w:t>.</w:t>
      </w:r>
      <w:r w:rsidR="004E4C80">
        <w:rPr>
          <w:sz w:val="28"/>
          <w:szCs w:val="28"/>
        </w:rPr>
        <w:t xml:space="preserve"> перед Советом депутатов </w:t>
      </w:r>
      <w:proofErr w:type="spellStart"/>
      <w:r w:rsidR="008035E7">
        <w:rPr>
          <w:sz w:val="28"/>
          <w:szCs w:val="28"/>
        </w:rPr>
        <w:t>Залуч</w:t>
      </w:r>
      <w:r w:rsidR="004E4C80">
        <w:rPr>
          <w:sz w:val="28"/>
          <w:szCs w:val="28"/>
        </w:rPr>
        <w:t>ского</w:t>
      </w:r>
      <w:proofErr w:type="spellEnd"/>
      <w:r w:rsidR="004E4C80">
        <w:rPr>
          <w:sz w:val="28"/>
          <w:szCs w:val="28"/>
        </w:rPr>
        <w:t xml:space="preserve"> сельского поселения за 20</w:t>
      </w:r>
      <w:r w:rsidR="00DF2CDF">
        <w:rPr>
          <w:sz w:val="28"/>
          <w:szCs w:val="28"/>
        </w:rPr>
        <w:t>2</w:t>
      </w:r>
      <w:r w:rsidR="009A0D37">
        <w:rPr>
          <w:sz w:val="28"/>
          <w:szCs w:val="28"/>
        </w:rPr>
        <w:t>4</w:t>
      </w:r>
      <w:r w:rsidR="004E4C80">
        <w:rPr>
          <w:sz w:val="28"/>
          <w:szCs w:val="28"/>
        </w:rPr>
        <w:t xml:space="preserve"> год принять к сведению</w:t>
      </w:r>
      <w:r w:rsidR="000175D9" w:rsidRPr="00AD1F39">
        <w:rPr>
          <w:sz w:val="28"/>
          <w:szCs w:val="28"/>
        </w:rPr>
        <w:t>.</w:t>
      </w:r>
    </w:p>
    <w:p w14:paraId="0502DE03" w14:textId="77777777" w:rsidR="000175D9" w:rsidRDefault="000175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F39">
        <w:rPr>
          <w:sz w:val="28"/>
          <w:szCs w:val="28"/>
        </w:rPr>
        <w:t xml:space="preserve">2. </w:t>
      </w:r>
      <w:r w:rsidR="004E4C80">
        <w:rPr>
          <w:sz w:val="28"/>
          <w:szCs w:val="28"/>
        </w:rPr>
        <w:t xml:space="preserve">Оценить работу Главы </w:t>
      </w:r>
      <w:proofErr w:type="spellStart"/>
      <w:r w:rsidR="008035E7">
        <w:rPr>
          <w:sz w:val="28"/>
          <w:szCs w:val="28"/>
        </w:rPr>
        <w:t>Залуч</w:t>
      </w:r>
      <w:r w:rsidR="004E4C80">
        <w:rPr>
          <w:sz w:val="28"/>
          <w:szCs w:val="28"/>
        </w:rPr>
        <w:t>ского</w:t>
      </w:r>
      <w:proofErr w:type="spellEnd"/>
      <w:r w:rsidR="004E4C80">
        <w:rPr>
          <w:sz w:val="28"/>
          <w:szCs w:val="28"/>
        </w:rPr>
        <w:t xml:space="preserve"> се</w:t>
      </w:r>
      <w:r w:rsidR="00F65B53">
        <w:rPr>
          <w:sz w:val="28"/>
          <w:szCs w:val="28"/>
        </w:rPr>
        <w:t xml:space="preserve">льского поселения </w:t>
      </w:r>
      <w:r w:rsidR="00DF2CDF">
        <w:rPr>
          <w:sz w:val="28"/>
          <w:szCs w:val="28"/>
        </w:rPr>
        <w:t>Пятиной Е.Н.</w:t>
      </w:r>
      <w:r w:rsidR="004E4C80">
        <w:rPr>
          <w:sz w:val="28"/>
          <w:szCs w:val="28"/>
        </w:rPr>
        <w:t xml:space="preserve"> за 20</w:t>
      </w:r>
      <w:r w:rsidR="00DF2CDF">
        <w:rPr>
          <w:sz w:val="28"/>
          <w:szCs w:val="28"/>
        </w:rPr>
        <w:t>2</w:t>
      </w:r>
      <w:r w:rsidR="009A0D37">
        <w:rPr>
          <w:sz w:val="28"/>
          <w:szCs w:val="28"/>
        </w:rPr>
        <w:t>4</w:t>
      </w:r>
      <w:r w:rsidR="004E4C80">
        <w:rPr>
          <w:sz w:val="28"/>
          <w:szCs w:val="28"/>
        </w:rPr>
        <w:t xml:space="preserve"> год как удовлетворительная.</w:t>
      </w:r>
    </w:p>
    <w:p w14:paraId="5A0BBD21" w14:textId="77777777" w:rsidR="00BD436F" w:rsidRPr="00AD1F39" w:rsidRDefault="004E4C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36A6" w:rsidRPr="00AD1F39">
        <w:rPr>
          <w:sz w:val="28"/>
          <w:szCs w:val="28"/>
        </w:rPr>
        <w:t xml:space="preserve">. Опубликовать настоящее </w:t>
      </w:r>
      <w:r w:rsidR="00B222BD">
        <w:rPr>
          <w:sz w:val="28"/>
          <w:szCs w:val="28"/>
        </w:rPr>
        <w:t>решение</w:t>
      </w:r>
      <w:r w:rsidR="00A236A6" w:rsidRPr="00AD1F39">
        <w:rPr>
          <w:sz w:val="28"/>
          <w:szCs w:val="28"/>
        </w:rPr>
        <w:t xml:space="preserve"> в </w:t>
      </w:r>
      <w:r w:rsidR="00AB447C" w:rsidRPr="00AD1F39">
        <w:rPr>
          <w:sz w:val="28"/>
          <w:szCs w:val="28"/>
        </w:rPr>
        <w:t>газете «</w:t>
      </w:r>
      <w:proofErr w:type="spellStart"/>
      <w:r w:rsidR="008035E7">
        <w:rPr>
          <w:sz w:val="28"/>
          <w:szCs w:val="28"/>
        </w:rPr>
        <w:t>Залуч</w:t>
      </w:r>
      <w:r w:rsidR="00AB447C" w:rsidRPr="00AD1F39">
        <w:rPr>
          <w:sz w:val="28"/>
          <w:szCs w:val="28"/>
        </w:rPr>
        <w:t>ский</w:t>
      </w:r>
      <w:proofErr w:type="spellEnd"/>
      <w:r w:rsidR="00AB447C" w:rsidRPr="00AD1F39">
        <w:rPr>
          <w:sz w:val="28"/>
          <w:szCs w:val="28"/>
        </w:rPr>
        <w:t xml:space="preserve"> вестник»</w:t>
      </w:r>
      <w:r w:rsidR="00A24740">
        <w:rPr>
          <w:sz w:val="28"/>
          <w:szCs w:val="28"/>
        </w:rPr>
        <w:t xml:space="preserve"> </w:t>
      </w:r>
      <w:r w:rsidR="00A24740" w:rsidRPr="00A24740">
        <w:rPr>
          <w:sz w:val="28"/>
          <w:szCs w:val="28"/>
        </w:rPr>
        <w:t>и разместить в информационно-коммуникационной сети «Интернет»</w:t>
      </w:r>
      <w:r w:rsidR="00BD436F" w:rsidRPr="00AD1F39">
        <w:rPr>
          <w:sz w:val="28"/>
          <w:szCs w:val="28"/>
        </w:rPr>
        <w:t>.</w:t>
      </w:r>
      <w:r w:rsidR="00AB447C" w:rsidRPr="00AD1F39">
        <w:rPr>
          <w:sz w:val="28"/>
          <w:szCs w:val="28"/>
        </w:rPr>
        <w:t xml:space="preserve"> </w:t>
      </w:r>
    </w:p>
    <w:p w14:paraId="0F6382FE" w14:textId="77777777" w:rsidR="00AB447C" w:rsidRPr="00AD1F39" w:rsidRDefault="00AB447C" w:rsidP="00AB447C">
      <w:pPr>
        <w:pStyle w:val="ConsPlusTitle"/>
        <w:widowControl/>
        <w:jc w:val="both"/>
        <w:rPr>
          <w:b w:val="0"/>
          <w:sz w:val="48"/>
          <w:szCs w:val="48"/>
        </w:rPr>
      </w:pPr>
    </w:p>
    <w:p w14:paraId="77A5023E" w14:textId="77777777" w:rsidR="00AB447C" w:rsidRPr="00AD1F39" w:rsidRDefault="00B222BD" w:rsidP="00AB447C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</w:t>
      </w:r>
      <w:r w:rsidR="00400C02">
        <w:rPr>
          <w:sz w:val="28"/>
          <w:szCs w:val="28"/>
        </w:rPr>
        <w:t xml:space="preserve">        </w:t>
      </w:r>
      <w:r w:rsidR="00A8610E">
        <w:rPr>
          <w:sz w:val="28"/>
          <w:szCs w:val="28"/>
        </w:rPr>
        <w:t xml:space="preserve"> </w:t>
      </w:r>
      <w:r w:rsidR="00304777">
        <w:rPr>
          <w:sz w:val="28"/>
          <w:szCs w:val="28"/>
        </w:rPr>
        <w:t xml:space="preserve">                                   </w:t>
      </w:r>
      <w:r w:rsidR="00DF2CDF">
        <w:rPr>
          <w:sz w:val="28"/>
          <w:szCs w:val="28"/>
        </w:rPr>
        <w:t>Е.Н.</w:t>
      </w:r>
      <w:r w:rsidR="00D31096">
        <w:rPr>
          <w:sz w:val="28"/>
          <w:szCs w:val="28"/>
        </w:rPr>
        <w:t xml:space="preserve"> </w:t>
      </w:r>
      <w:r w:rsidR="00DF2CDF">
        <w:rPr>
          <w:sz w:val="28"/>
          <w:szCs w:val="28"/>
        </w:rPr>
        <w:t>Пятина</w:t>
      </w:r>
    </w:p>
    <w:p w14:paraId="1053F8AA" w14:textId="77777777" w:rsidR="00204272" w:rsidRPr="00AD1F39" w:rsidRDefault="00204272">
      <w:pPr>
        <w:autoSpaceDE w:val="0"/>
        <w:autoSpaceDN w:val="0"/>
        <w:adjustRightInd w:val="0"/>
        <w:ind w:firstLine="540"/>
        <w:jc w:val="both"/>
      </w:pPr>
    </w:p>
    <w:p w14:paraId="00775A38" w14:textId="77777777" w:rsidR="00CA7272" w:rsidRPr="00AD1F39" w:rsidRDefault="00204272" w:rsidP="0020427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1F39">
        <w:rPr>
          <w:sz w:val="28"/>
          <w:szCs w:val="28"/>
        </w:rPr>
        <w:t xml:space="preserve">                                                                                    </w:t>
      </w:r>
    </w:p>
    <w:p w14:paraId="7DCCBC41" w14:textId="77777777" w:rsidR="00A236A6" w:rsidRPr="00AD1F39" w:rsidRDefault="00A236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A236A6" w:rsidRPr="00AD1F39" w:rsidSect="009F2EEA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030B" w14:textId="77777777" w:rsidR="0045027D" w:rsidRDefault="0045027D">
      <w:r>
        <w:separator/>
      </w:r>
    </w:p>
  </w:endnote>
  <w:endnote w:type="continuationSeparator" w:id="0">
    <w:p w14:paraId="4253299F" w14:textId="77777777" w:rsidR="0045027D" w:rsidRDefault="0045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EED9A" w14:textId="77777777" w:rsidR="0045027D" w:rsidRDefault="0045027D">
      <w:r>
        <w:separator/>
      </w:r>
    </w:p>
  </w:footnote>
  <w:footnote w:type="continuationSeparator" w:id="0">
    <w:p w14:paraId="4402DC70" w14:textId="77777777" w:rsidR="0045027D" w:rsidRDefault="00450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F362" w14:textId="77777777" w:rsidR="00947C5F" w:rsidRDefault="000D0C89" w:rsidP="00B259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7C5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DB9D850" w14:textId="77777777" w:rsidR="00947C5F" w:rsidRDefault="00947C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D111E" w14:textId="77777777" w:rsidR="00947C5F" w:rsidRDefault="000D0C89" w:rsidP="00B259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7C5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4C80">
      <w:rPr>
        <w:rStyle w:val="a5"/>
        <w:noProof/>
      </w:rPr>
      <w:t>2</w:t>
    </w:r>
    <w:r>
      <w:rPr>
        <w:rStyle w:val="a5"/>
      </w:rPr>
      <w:fldChar w:fldCharType="end"/>
    </w:r>
  </w:p>
  <w:p w14:paraId="39167B19" w14:textId="77777777" w:rsidR="00947C5F" w:rsidRDefault="00947C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6A6"/>
    <w:rsid w:val="00003EB3"/>
    <w:rsid w:val="000175D9"/>
    <w:rsid w:val="000353E9"/>
    <w:rsid w:val="00093BF6"/>
    <w:rsid w:val="000D0C89"/>
    <w:rsid w:val="000E2B80"/>
    <w:rsid w:val="000E47A6"/>
    <w:rsid w:val="0010005F"/>
    <w:rsid w:val="00103AAD"/>
    <w:rsid w:val="001133EA"/>
    <w:rsid w:val="0012596D"/>
    <w:rsid w:val="00126F50"/>
    <w:rsid w:val="0015099D"/>
    <w:rsid w:val="00172A01"/>
    <w:rsid w:val="00177CD3"/>
    <w:rsid w:val="001E7CE8"/>
    <w:rsid w:val="001F5687"/>
    <w:rsid w:val="00204272"/>
    <w:rsid w:val="00232649"/>
    <w:rsid w:val="00235C6B"/>
    <w:rsid w:val="002459ED"/>
    <w:rsid w:val="00255CA3"/>
    <w:rsid w:val="0028408C"/>
    <w:rsid w:val="00284D71"/>
    <w:rsid w:val="00293670"/>
    <w:rsid w:val="002D44A5"/>
    <w:rsid w:val="002E411B"/>
    <w:rsid w:val="002E6DE4"/>
    <w:rsid w:val="00301A44"/>
    <w:rsid w:val="00304777"/>
    <w:rsid w:val="003120F9"/>
    <w:rsid w:val="00313745"/>
    <w:rsid w:val="00337CB4"/>
    <w:rsid w:val="0037581A"/>
    <w:rsid w:val="00384589"/>
    <w:rsid w:val="003F2EDE"/>
    <w:rsid w:val="003F6008"/>
    <w:rsid w:val="00400C02"/>
    <w:rsid w:val="00413206"/>
    <w:rsid w:val="0042327C"/>
    <w:rsid w:val="00432FFB"/>
    <w:rsid w:val="0044429A"/>
    <w:rsid w:val="0045027D"/>
    <w:rsid w:val="004842DA"/>
    <w:rsid w:val="004909ED"/>
    <w:rsid w:val="004B489E"/>
    <w:rsid w:val="004C71FE"/>
    <w:rsid w:val="004E34D7"/>
    <w:rsid w:val="004E4C80"/>
    <w:rsid w:val="004F5C2E"/>
    <w:rsid w:val="00511ECA"/>
    <w:rsid w:val="00515ED7"/>
    <w:rsid w:val="005925CA"/>
    <w:rsid w:val="005A1BC6"/>
    <w:rsid w:val="005C6A8A"/>
    <w:rsid w:val="005D1962"/>
    <w:rsid w:val="005D278A"/>
    <w:rsid w:val="006147A3"/>
    <w:rsid w:val="00626460"/>
    <w:rsid w:val="00655C18"/>
    <w:rsid w:val="006C3A65"/>
    <w:rsid w:val="006F07C3"/>
    <w:rsid w:val="00714A52"/>
    <w:rsid w:val="00720F3A"/>
    <w:rsid w:val="00730955"/>
    <w:rsid w:val="007564C7"/>
    <w:rsid w:val="00783518"/>
    <w:rsid w:val="007B63FC"/>
    <w:rsid w:val="007C1565"/>
    <w:rsid w:val="008019AA"/>
    <w:rsid w:val="008035E7"/>
    <w:rsid w:val="00834EA0"/>
    <w:rsid w:val="008421CD"/>
    <w:rsid w:val="008607BA"/>
    <w:rsid w:val="00877675"/>
    <w:rsid w:val="008F5AA5"/>
    <w:rsid w:val="009211F0"/>
    <w:rsid w:val="009303F2"/>
    <w:rsid w:val="00931670"/>
    <w:rsid w:val="00931FCE"/>
    <w:rsid w:val="00940F11"/>
    <w:rsid w:val="00940F5B"/>
    <w:rsid w:val="00947C5F"/>
    <w:rsid w:val="00947FAB"/>
    <w:rsid w:val="009A0D37"/>
    <w:rsid w:val="009B3B36"/>
    <w:rsid w:val="009C2F2E"/>
    <w:rsid w:val="009D09F8"/>
    <w:rsid w:val="009F2EEA"/>
    <w:rsid w:val="00A172F8"/>
    <w:rsid w:val="00A236A6"/>
    <w:rsid w:val="00A24740"/>
    <w:rsid w:val="00A34D71"/>
    <w:rsid w:val="00A4148D"/>
    <w:rsid w:val="00A567C5"/>
    <w:rsid w:val="00A8610E"/>
    <w:rsid w:val="00AA5566"/>
    <w:rsid w:val="00AB447C"/>
    <w:rsid w:val="00AC71F8"/>
    <w:rsid w:val="00AD1F39"/>
    <w:rsid w:val="00B11AB0"/>
    <w:rsid w:val="00B222BD"/>
    <w:rsid w:val="00B259FA"/>
    <w:rsid w:val="00B409F2"/>
    <w:rsid w:val="00B6599F"/>
    <w:rsid w:val="00B73E5E"/>
    <w:rsid w:val="00B87B60"/>
    <w:rsid w:val="00BD15BA"/>
    <w:rsid w:val="00BD436F"/>
    <w:rsid w:val="00BE0079"/>
    <w:rsid w:val="00C131F8"/>
    <w:rsid w:val="00C25373"/>
    <w:rsid w:val="00C411F0"/>
    <w:rsid w:val="00C73367"/>
    <w:rsid w:val="00C962CB"/>
    <w:rsid w:val="00CA7272"/>
    <w:rsid w:val="00CB246D"/>
    <w:rsid w:val="00CD2E60"/>
    <w:rsid w:val="00D11D28"/>
    <w:rsid w:val="00D31096"/>
    <w:rsid w:val="00D4337E"/>
    <w:rsid w:val="00D60787"/>
    <w:rsid w:val="00D66C6A"/>
    <w:rsid w:val="00D9018A"/>
    <w:rsid w:val="00D938F1"/>
    <w:rsid w:val="00DA7C80"/>
    <w:rsid w:val="00DB1EE3"/>
    <w:rsid w:val="00DC3735"/>
    <w:rsid w:val="00DE02DA"/>
    <w:rsid w:val="00DF2CDF"/>
    <w:rsid w:val="00DF3B05"/>
    <w:rsid w:val="00E24A50"/>
    <w:rsid w:val="00E3138D"/>
    <w:rsid w:val="00E47431"/>
    <w:rsid w:val="00E516B5"/>
    <w:rsid w:val="00E64155"/>
    <w:rsid w:val="00E7416F"/>
    <w:rsid w:val="00EA152E"/>
    <w:rsid w:val="00EA2D05"/>
    <w:rsid w:val="00EF32F1"/>
    <w:rsid w:val="00F42543"/>
    <w:rsid w:val="00F50E93"/>
    <w:rsid w:val="00F571C9"/>
    <w:rsid w:val="00F65B53"/>
    <w:rsid w:val="00F81AB1"/>
    <w:rsid w:val="00FD6765"/>
    <w:rsid w:val="00FD6FEA"/>
    <w:rsid w:val="00FF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F1299"/>
  <w15:docId w15:val="{A8978C72-76EC-476D-9D1E-C03220F8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6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236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236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3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F2EE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F2EEA"/>
  </w:style>
  <w:style w:type="paragraph" w:styleId="a6">
    <w:name w:val="Balloon Text"/>
    <w:basedOn w:val="a"/>
    <w:semiHidden/>
    <w:rsid w:val="00730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маргарита павлова</cp:lastModifiedBy>
  <cp:revision>3</cp:revision>
  <cp:lastPrinted>2021-01-29T06:16:00Z</cp:lastPrinted>
  <dcterms:created xsi:type="dcterms:W3CDTF">2025-02-24T11:47:00Z</dcterms:created>
  <dcterms:modified xsi:type="dcterms:W3CDTF">2025-06-24T16:14:00Z</dcterms:modified>
</cp:coreProperties>
</file>