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6C" w:rsidRDefault="00D31868" w:rsidP="00D31868">
      <w:pPr>
        <w:jc w:val="center"/>
        <w:rPr>
          <w:b/>
          <w:sz w:val="28"/>
          <w:szCs w:val="28"/>
        </w:rPr>
      </w:pPr>
      <w:r w:rsidRPr="00D31868">
        <w:rPr>
          <w:b/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6C" w:rsidRDefault="0083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436C" w:rsidRDefault="0083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3436C" w:rsidRDefault="0083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76463F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83436C" w:rsidRDefault="0083436C">
      <w:pPr>
        <w:jc w:val="center"/>
        <w:rPr>
          <w:szCs w:val="29"/>
        </w:rPr>
      </w:pPr>
    </w:p>
    <w:p w:rsidR="0083436C" w:rsidRDefault="008343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83436C" w:rsidRDefault="0083436C">
      <w:pPr>
        <w:rPr>
          <w:sz w:val="48"/>
          <w:szCs w:val="48"/>
        </w:rPr>
      </w:pPr>
    </w:p>
    <w:p w:rsidR="0083436C" w:rsidRDefault="0083436C" w:rsidP="007646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58D5">
        <w:rPr>
          <w:sz w:val="28"/>
          <w:szCs w:val="28"/>
        </w:rPr>
        <w:t>21.02.2025</w:t>
      </w:r>
      <w:r w:rsidR="00840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D31868">
        <w:rPr>
          <w:sz w:val="28"/>
          <w:szCs w:val="28"/>
        </w:rPr>
        <w:t xml:space="preserve"> </w:t>
      </w:r>
      <w:r w:rsidR="001258D5">
        <w:rPr>
          <w:sz w:val="28"/>
          <w:szCs w:val="28"/>
        </w:rPr>
        <w:t>202</w:t>
      </w:r>
      <w:bookmarkStart w:id="0" w:name="_GoBack"/>
      <w:bookmarkEnd w:id="0"/>
      <w:r w:rsidR="00840F1C">
        <w:rPr>
          <w:sz w:val="28"/>
          <w:szCs w:val="28"/>
        </w:rPr>
        <w:t xml:space="preserve"> </w:t>
      </w:r>
    </w:p>
    <w:p w:rsidR="0083436C" w:rsidRDefault="0076463F" w:rsidP="0076463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3436C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83436C" w:rsidRDefault="0083436C">
      <w:pPr>
        <w:rPr>
          <w:sz w:val="48"/>
          <w:szCs w:val="48"/>
        </w:rPr>
      </w:pPr>
    </w:p>
    <w:tbl>
      <w:tblPr>
        <w:tblW w:w="10341" w:type="dxa"/>
        <w:tblLayout w:type="fixed"/>
        <w:tblLook w:val="0000" w:firstRow="0" w:lastRow="0" w:firstColumn="0" w:lastColumn="0" w:noHBand="0" w:noVBand="0"/>
      </w:tblPr>
      <w:tblGrid>
        <w:gridCol w:w="10341"/>
      </w:tblGrid>
      <w:tr w:rsidR="0083436C" w:rsidTr="0076463F">
        <w:trPr>
          <w:trHeight w:val="373"/>
        </w:trPr>
        <w:tc>
          <w:tcPr>
            <w:tcW w:w="10341" w:type="dxa"/>
          </w:tcPr>
          <w:p w:rsidR="0083436C" w:rsidRPr="00837C93" w:rsidRDefault="0083436C" w:rsidP="00061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досрочном прекращении полномочий депутата Совета депутатов </w:t>
            </w:r>
            <w:r w:rsidR="0076463F">
              <w:rPr>
                <w:b/>
                <w:sz w:val="28"/>
                <w:szCs w:val="28"/>
              </w:rPr>
              <w:t>Залуч</w:t>
            </w:r>
            <w:r>
              <w:rPr>
                <w:b/>
                <w:sz w:val="28"/>
                <w:szCs w:val="28"/>
              </w:rPr>
              <w:t xml:space="preserve">ского сельского поселения третьего созыва </w:t>
            </w:r>
            <w:r w:rsidR="00DF3C0D">
              <w:rPr>
                <w:b/>
                <w:sz w:val="28"/>
                <w:szCs w:val="28"/>
              </w:rPr>
              <w:t>Иванова А.Н</w:t>
            </w:r>
            <w:r w:rsidR="0076463F">
              <w:rPr>
                <w:b/>
                <w:sz w:val="28"/>
                <w:szCs w:val="28"/>
              </w:rPr>
              <w:t>.</w:t>
            </w:r>
          </w:p>
          <w:p w:rsidR="00837C93" w:rsidRPr="00837C93" w:rsidRDefault="0076463F" w:rsidP="00837C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3436C" w:rsidRDefault="0083436C">
      <w:pPr>
        <w:rPr>
          <w:sz w:val="48"/>
          <w:szCs w:val="48"/>
        </w:rPr>
      </w:pPr>
    </w:p>
    <w:p w:rsidR="0083436C" w:rsidRDefault="003908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DF3C0D">
        <w:rPr>
          <w:sz w:val="28"/>
          <w:szCs w:val="28"/>
        </w:rPr>
        <w:t xml:space="preserve">с </w:t>
      </w:r>
      <w:r w:rsidR="00DF3C0D" w:rsidRPr="00DF3C0D">
        <w:rPr>
          <w:sz w:val="28"/>
          <w:szCs w:val="28"/>
        </w:rPr>
        <w:t>отставк</w:t>
      </w:r>
      <w:r w:rsidR="00DF3C0D">
        <w:rPr>
          <w:sz w:val="28"/>
          <w:szCs w:val="28"/>
        </w:rPr>
        <w:t>ой</w:t>
      </w:r>
      <w:r w:rsidR="00DF3C0D" w:rsidRPr="00DF3C0D">
        <w:rPr>
          <w:sz w:val="28"/>
          <w:szCs w:val="28"/>
        </w:rPr>
        <w:t xml:space="preserve"> по собственному желанию</w:t>
      </w:r>
      <w:r>
        <w:rPr>
          <w:sz w:val="28"/>
          <w:szCs w:val="28"/>
        </w:rPr>
        <w:t>,</w:t>
      </w:r>
      <w:r w:rsidR="00A14A07">
        <w:rPr>
          <w:sz w:val="28"/>
          <w:szCs w:val="28"/>
        </w:rPr>
        <w:t xml:space="preserve"> </w:t>
      </w:r>
      <w:r w:rsidR="007C6E39" w:rsidRPr="007C6E39">
        <w:rPr>
          <w:sz w:val="28"/>
          <w:szCs w:val="28"/>
        </w:rPr>
        <w:t xml:space="preserve">руководствуясь пунктом </w:t>
      </w:r>
      <w:r>
        <w:rPr>
          <w:sz w:val="28"/>
          <w:szCs w:val="28"/>
        </w:rPr>
        <w:t>1</w:t>
      </w:r>
      <w:r w:rsidR="007C6E39" w:rsidRPr="007C6E39">
        <w:rPr>
          <w:sz w:val="28"/>
          <w:szCs w:val="28"/>
        </w:rPr>
        <w:t xml:space="preserve"> части 10 статьи 40 Федерального закона от 6 октября 2003 года № 131-ФЗ «Об общих принципах организации местного самоуправления в Российской Федерации» и пунктом </w:t>
      </w:r>
      <w:r w:rsidR="00DF3C0D">
        <w:rPr>
          <w:sz w:val="28"/>
          <w:szCs w:val="28"/>
        </w:rPr>
        <w:t>2</w:t>
      </w:r>
      <w:r w:rsidR="007C6E39" w:rsidRPr="007C6E39">
        <w:rPr>
          <w:sz w:val="28"/>
          <w:szCs w:val="28"/>
        </w:rPr>
        <w:t xml:space="preserve"> части 1 статьи 23 Устава</w:t>
      </w:r>
      <w:r w:rsidR="00114B2B">
        <w:rPr>
          <w:sz w:val="28"/>
          <w:szCs w:val="28"/>
        </w:rPr>
        <w:t xml:space="preserve"> Залучского сельского поселения</w:t>
      </w:r>
    </w:p>
    <w:p w:rsidR="0083436C" w:rsidRDefault="008343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</w:p>
    <w:p w:rsidR="0083436C" w:rsidRDefault="00834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3436C" w:rsidRDefault="0083436C">
      <w:pPr>
        <w:ind w:firstLine="540"/>
        <w:jc w:val="both"/>
        <w:rPr>
          <w:sz w:val="28"/>
          <w:szCs w:val="28"/>
        </w:rPr>
      </w:pPr>
    </w:p>
    <w:p w:rsidR="0083436C" w:rsidRDefault="00114B2B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83436C">
        <w:rPr>
          <w:sz w:val="28"/>
          <w:szCs w:val="28"/>
        </w:rPr>
        <w:t xml:space="preserve">осрочно </w:t>
      </w:r>
      <w:r>
        <w:rPr>
          <w:sz w:val="28"/>
          <w:szCs w:val="28"/>
        </w:rPr>
        <w:t xml:space="preserve">прекратить </w:t>
      </w:r>
      <w:r w:rsidR="0083436C">
        <w:rPr>
          <w:sz w:val="28"/>
          <w:szCs w:val="28"/>
        </w:rPr>
        <w:t xml:space="preserve">полномочия депутата Совета депутатов </w:t>
      </w:r>
      <w:r w:rsidR="0076463F">
        <w:rPr>
          <w:sz w:val="28"/>
          <w:szCs w:val="28"/>
        </w:rPr>
        <w:t>Залуч</w:t>
      </w:r>
      <w:r w:rsidR="0083436C">
        <w:rPr>
          <w:sz w:val="28"/>
          <w:szCs w:val="28"/>
        </w:rPr>
        <w:t xml:space="preserve">ского сельского поселения третьего созыва </w:t>
      </w:r>
      <w:r w:rsidR="00DF3C0D">
        <w:rPr>
          <w:sz w:val="28"/>
          <w:szCs w:val="28"/>
        </w:rPr>
        <w:t>Иванова Александра Николаевича</w:t>
      </w:r>
      <w:r w:rsidR="00837C93">
        <w:rPr>
          <w:sz w:val="28"/>
          <w:szCs w:val="28"/>
        </w:rPr>
        <w:t xml:space="preserve"> </w:t>
      </w:r>
      <w:r w:rsidR="0083436C">
        <w:rPr>
          <w:sz w:val="28"/>
          <w:szCs w:val="28"/>
        </w:rPr>
        <w:t xml:space="preserve">с </w:t>
      </w:r>
      <w:r w:rsidR="00DF3C0D">
        <w:rPr>
          <w:sz w:val="28"/>
          <w:szCs w:val="28"/>
        </w:rPr>
        <w:t>17</w:t>
      </w:r>
      <w:r w:rsidR="007C6E39">
        <w:rPr>
          <w:sz w:val="28"/>
          <w:szCs w:val="28"/>
        </w:rPr>
        <w:t>.01.202</w:t>
      </w:r>
      <w:r w:rsidR="00DF3C0D">
        <w:rPr>
          <w:sz w:val="28"/>
          <w:szCs w:val="28"/>
        </w:rPr>
        <w:t>5</w:t>
      </w:r>
      <w:r w:rsidR="0083436C">
        <w:rPr>
          <w:sz w:val="28"/>
          <w:szCs w:val="28"/>
        </w:rPr>
        <w:t xml:space="preserve"> года</w:t>
      </w:r>
      <w:r w:rsidR="003908A1">
        <w:rPr>
          <w:sz w:val="28"/>
          <w:szCs w:val="28"/>
        </w:rPr>
        <w:t>.</w:t>
      </w:r>
      <w:r w:rsidR="0083436C">
        <w:rPr>
          <w:sz w:val="28"/>
          <w:szCs w:val="28"/>
        </w:rPr>
        <w:t xml:space="preserve"> </w:t>
      </w:r>
    </w:p>
    <w:p w:rsidR="0083436C" w:rsidRDefault="0083436C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>ский вестник»</w:t>
      </w:r>
      <w:r w:rsidR="00764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Администрации 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в информационно-коммуникационной сети «Интернет».</w:t>
      </w:r>
    </w:p>
    <w:p w:rsidR="0083436C" w:rsidRDefault="0083436C">
      <w:pPr>
        <w:pStyle w:val="ConsPlusNormal"/>
        <w:widowControl/>
        <w:ind w:firstLine="0"/>
        <w:rPr>
          <w:rFonts w:ascii="Times New Roman" w:hAnsi="Times New Roman" w:cs="Times New Roman"/>
          <w:sz w:val="48"/>
          <w:szCs w:val="48"/>
        </w:rPr>
      </w:pPr>
    </w:p>
    <w:p w:rsidR="0083436C" w:rsidRDefault="008343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6463F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 xml:space="preserve">ского сельского поселения                                    </w:t>
      </w:r>
      <w:r w:rsidR="0076463F">
        <w:rPr>
          <w:b/>
          <w:sz w:val="28"/>
          <w:szCs w:val="28"/>
        </w:rPr>
        <w:t>Е.Н.</w:t>
      </w:r>
      <w:r w:rsidR="00705823">
        <w:rPr>
          <w:b/>
          <w:sz w:val="28"/>
          <w:szCs w:val="28"/>
        </w:rPr>
        <w:t xml:space="preserve"> </w:t>
      </w:r>
      <w:r w:rsidR="0076463F">
        <w:rPr>
          <w:b/>
          <w:sz w:val="28"/>
          <w:szCs w:val="28"/>
        </w:rPr>
        <w:t>Пятина</w:t>
      </w: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Pr="00B3630B" w:rsidRDefault="00D31868" w:rsidP="00B3630B">
      <w:pPr>
        <w:spacing w:after="160" w:line="256" w:lineRule="auto"/>
        <w:jc w:val="both"/>
        <w:rPr>
          <w:b/>
          <w:szCs w:val="22"/>
        </w:rPr>
      </w:pPr>
      <w:r>
        <w:rPr>
          <w:b/>
        </w:rPr>
        <w:t xml:space="preserve"> </w:t>
      </w:r>
    </w:p>
    <w:sectPr w:rsidR="00A65804" w:rsidRPr="00B3630B" w:rsidSect="00117104">
      <w:headerReference w:type="even" r:id="rId8"/>
      <w:headerReference w:type="default" r:id="rId9"/>
      <w:pgSz w:w="11906" w:h="16838"/>
      <w:pgMar w:top="1138" w:right="850" w:bottom="1138" w:left="1138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43" w:rsidRDefault="009E1643">
      <w:r>
        <w:separator/>
      </w:r>
    </w:p>
  </w:endnote>
  <w:endnote w:type="continuationSeparator" w:id="0">
    <w:p w:rsidR="009E1643" w:rsidRDefault="009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43" w:rsidRDefault="009E1643">
      <w:r>
        <w:separator/>
      </w:r>
    </w:p>
  </w:footnote>
  <w:footnote w:type="continuationSeparator" w:id="0">
    <w:p w:rsidR="009E1643" w:rsidRDefault="009E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6C" w:rsidRDefault="00B8075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3436C">
      <w:rPr>
        <w:rStyle w:val="a3"/>
      </w:rPr>
      <w:instrText xml:space="preserve">PAGE  </w:instrText>
    </w:r>
    <w:r>
      <w:fldChar w:fldCharType="end"/>
    </w:r>
  </w:p>
  <w:p w:rsidR="0083436C" w:rsidRDefault="008343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6C" w:rsidRDefault="00B8075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3436C">
      <w:rPr>
        <w:rStyle w:val="a3"/>
      </w:rPr>
      <w:instrText xml:space="preserve">PAGE  </w:instrText>
    </w:r>
    <w:r>
      <w:fldChar w:fldCharType="separate"/>
    </w:r>
    <w:r w:rsidR="00A14A07">
      <w:rPr>
        <w:rStyle w:val="a3"/>
        <w:noProof/>
      </w:rPr>
      <w:t>2</w:t>
    </w:r>
    <w:r>
      <w:fldChar w:fldCharType="end"/>
    </w:r>
  </w:p>
  <w:p w:rsidR="0083436C" w:rsidRDefault="008343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14A3F"/>
    <w:multiLevelType w:val="singleLevel"/>
    <w:tmpl w:val="5C714A3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46"/>
    <w:rsid w:val="00043E34"/>
    <w:rsid w:val="00061ACB"/>
    <w:rsid w:val="000D6543"/>
    <w:rsid w:val="0011087A"/>
    <w:rsid w:val="00114B2B"/>
    <w:rsid w:val="00117104"/>
    <w:rsid w:val="001258D5"/>
    <w:rsid w:val="0012676F"/>
    <w:rsid w:val="001279BC"/>
    <w:rsid w:val="00173AD5"/>
    <w:rsid w:val="001951D1"/>
    <w:rsid w:val="00196A2A"/>
    <w:rsid w:val="001C20FC"/>
    <w:rsid w:val="001C7DEC"/>
    <w:rsid w:val="00214668"/>
    <w:rsid w:val="00220EF6"/>
    <w:rsid w:val="002713D9"/>
    <w:rsid w:val="002C51FA"/>
    <w:rsid w:val="002D1D1A"/>
    <w:rsid w:val="002E398E"/>
    <w:rsid w:val="003071A2"/>
    <w:rsid w:val="00312977"/>
    <w:rsid w:val="00334861"/>
    <w:rsid w:val="003908A1"/>
    <w:rsid w:val="00406A43"/>
    <w:rsid w:val="004D5D41"/>
    <w:rsid w:val="005C0B53"/>
    <w:rsid w:val="005D0642"/>
    <w:rsid w:val="005D49AD"/>
    <w:rsid w:val="005E35F8"/>
    <w:rsid w:val="00631EBA"/>
    <w:rsid w:val="0065451F"/>
    <w:rsid w:val="006A7124"/>
    <w:rsid w:val="00705823"/>
    <w:rsid w:val="00711051"/>
    <w:rsid w:val="0076463F"/>
    <w:rsid w:val="007B6CD2"/>
    <w:rsid w:val="007C6E39"/>
    <w:rsid w:val="007D39AF"/>
    <w:rsid w:val="007E7D50"/>
    <w:rsid w:val="008126F5"/>
    <w:rsid w:val="00822874"/>
    <w:rsid w:val="00825547"/>
    <w:rsid w:val="0083436C"/>
    <w:rsid w:val="00837C93"/>
    <w:rsid w:val="00840F1C"/>
    <w:rsid w:val="008C2037"/>
    <w:rsid w:val="008C4B64"/>
    <w:rsid w:val="008D2739"/>
    <w:rsid w:val="009059BB"/>
    <w:rsid w:val="009249E7"/>
    <w:rsid w:val="00984FD6"/>
    <w:rsid w:val="00986CE7"/>
    <w:rsid w:val="00990463"/>
    <w:rsid w:val="009D522F"/>
    <w:rsid w:val="009E1643"/>
    <w:rsid w:val="009E70E0"/>
    <w:rsid w:val="00A14A07"/>
    <w:rsid w:val="00A207C6"/>
    <w:rsid w:val="00A24DA8"/>
    <w:rsid w:val="00A65804"/>
    <w:rsid w:val="00A90E03"/>
    <w:rsid w:val="00B3630B"/>
    <w:rsid w:val="00B60FCE"/>
    <w:rsid w:val="00B67A73"/>
    <w:rsid w:val="00B80755"/>
    <w:rsid w:val="00BB354D"/>
    <w:rsid w:val="00BC030D"/>
    <w:rsid w:val="00BC70F8"/>
    <w:rsid w:val="00BF6BF6"/>
    <w:rsid w:val="00C055B2"/>
    <w:rsid w:val="00C22D92"/>
    <w:rsid w:val="00C25373"/>
    <w:rsid w:val="00C82637"/>
    <w:rsid w:val="00C86536"/>
    <w:rsid w:val="00CD6D2D"/>
    <w:rsid w:val="00D0170E"/>
    <w:rsid w:val="00D21582"/>
    <w:rsid w:val="00D237C0"/>
    <w:rsid w:val="00D31868"/>
    <w:rsid w:val="00D37397"/>
    <w:rsid w:val="00D6347C"/>
    <w:rsid w:val="00D81495"/>
    <w:rsid w:val="00D82B46"/>
    <w:rsid w:val="00D920A5"/>
    <w:rsid w:val="00DC3735"/>
    <w:rsid w:val="00DF3C0D"/>
    <w:rsid w:val="00E26584"/>
    <w:rsid w:val="00E53C8D"/>
    <w:rsid w:val="00EB4005"/>
    <w:rsid w:val="00EE3AE2"/>
    <w:rsid w:val="00F22E25"/>
    <w:rsid w:val="00F85E13"/>
    <w:rsid w:val="23777246"/>
    <w:rsid w:val="2C31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0B079E-EEA8-4E52-B05E-D724D54C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7104"/>
  </w:style>
  <w:style w:type="paragraph" w:styleId="a4">
    <w:name w:val="header"/>
    <w:basedOn w:val="a"/>
    <w:rsid w:val="0011710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171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1171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117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17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11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31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31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2022-08-02T05:28:00Z</cp:lastPrinted>
  <dcterms:created xsi:type="dcterms:W3CDTF">2025-02-24T11:48:00Z</dcterms:created>
  <dcterms:modified xsi:type="dcterms:W3CDTF">2025-02-24T11:48:00Z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