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81" w:rsidRPr="00390B11" w:rsidRDefault="00451781" w:rsidP="00CC3F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403065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</w:t>
      </w:r>
    </w:p>
    <w:p w:rsidR="00130E61" w:rsidRPr="00390B11" w:rsidRDefault="00FA6B4D" w:rsidP="00CC3F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</w:t>
      </w:r>
      <w:proofErr w:type="gramEnd"/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инициативной группы о принятии решения о внесении в администрацию </w:t>
      </w:r>
      <w:r w:rsidR="00BE46B1" w:rsidRPr="00BE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Залучского сельского поселения</w:t>
      </w: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инициативного проекта и определении территории, на которой предлагается его реализация 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CC3F3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451781" w:rsidRPr="00390B11" w:rsidRDefault="00451781" w:rsidP="00CC3F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90B11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проекта)</w:t>
      </w:r>
    </w:p>
    <w:p w:rsidR="00451781" w:rsidRPr="00390B11" w:rsidRDefault="00451781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23"/>
      </w:tblGrid>
      <w:tr w:rsidR="00241564" w:rsidRPr="00390B11" w:rsidTr="00451781">
        <w:tc>
          <w:tcPr>
            <w:tcW w:w="48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781" w:rsidRPr="00390B11" w:rsidRDefault="00BE46B1" w:rsidP="00CC3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Залучье</w:t>
            </w:r>
            <w:r w:rsidR="00451781" w:rsidRPr="003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8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781" w:rsidRPr="00390B11" w:rsidRDefault="00130E61" w:rsidP="00130E6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51781" w:rsidRPr="003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51781" w:rsidRPr="003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 20___ г.</w:t>
            </w:r>
          </w:p>
        </w:tc>
      </w:tr>
      <w:tr w:rsidR="00241564" w:rsidRPr="00390B11" w:rsidTr="00451781">
        <w:tc>
          <w:tcPr>
            <w:tcW w:w="48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781" w:rsidRPr="00390B11" w:rsidRDefault="00451781" w:rsidP="00130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начала: _________ час.</w:t>
            </w:r>
            <w:r w:rsidRPr="003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Время окончания: ________ час.</w:t>
            </w:r>
            <w:r w:rsidRPr="003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8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781" w:rsidRPr="00390B11" w:rsidRDefault="00451781" w:rsidP="00CC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3065" w:rsidRPr="00390B11" w:rsidRDefault="00403065" w:rsidP="0040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Присутствовало ____ человек (по списку согласно приложению).</w:t>
      </w:r>
    </w:p>
    <w:p w:rsidR="00403065" w:rsidRPr="00390B11" w:rsidRDefault="00403065" w:rsidP="00CC3F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781" w:rsidRPr="00390B11" w:rsidRDefault="00C060EA" w:rsidP="00CA7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собрания о рассмотрении инициативного проекта:</w:t>
      </w:r>
    </w:p>
    <w:p w:rsidR="00C060EA" w:rsidRPr="00390B11" w:rsidRDefault="00F16FBE" w:rsidP="00F16F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 избрании председателя собрания 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 рассмотрении инициативного проекта (далее – собрание граждан).</w:t>
      </w:r>
    </w:p>
    <w:p w:rsidR="00C060EA" w:rsidRPr="00390B11" w:rsidRDefault="00C060EA" w:rsidP="00F16F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избрании секретаря собрания граждан.</w:t>
      </w:r>
    </w:p>
    <w:p w:rsidR="00C060EA" w:rsidRPr="00390B11" w:rsidRDefault="00C060EA" w:rsidP="00F16F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рассмотрении инициативного проекта.</w:t>
      </w:r>
    </w:p>
    <w:p w:rsidR="00F16FBE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инициативной группы граждан, представителя инициативной группы, ответственных за направление инициативного проекта в администрацию </w:t>
      </w:r>
      <w:r w:rsidR="00BE46B1" w:rsidRPr="00BE4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Залучского сельского поселения</w:t>
      </w:r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осуществление иных действий в рамках участия в конкурсном отборе инициативных проектов на территории муниципального образования </w:t>
      </w:r>
      <w:r w:rsidR="00BE46B1" w:rsidRPr="00BE4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Залучского сельского поселения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сбор и подготовку необходимых документов от имени жителей, выдвинувших инициативный проект.</w:t>
      </w:r>
    </w:p>
    <w:p w:rsidR="00C060EA" w:rsidRPr="00390B11" w:rsidRDefault="00C060EA" w:rsidP="00C0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 определении способа рассмотрения, обсуждения проекта жителями для принятия решения о его поддержке (собрание, конференция, опрос граждан (сбор их подписей).</w:t>
      </w:r>
    </w:p>
    <w:p w:rsidR="00F16FBE" w:rsidRPr="00390B11" w:rsidRDefault="00F16FBE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C3F31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</w:t>
      </w:r>
      <w:r w:rsidR="00362B00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____________________________, который(</w:t>
      </w:r>
      <w:proofErr w:type="spellStart"/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предложил(а) 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председателем собрания граждан – Ф.И.О. 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«против» - ____</w:t>
      </w:r>
      <w:r w:rsidR="004F7AA3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голосов;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собрания граждан – Ф.И.О.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 граждан слушали ____________________________, который(</w:t>
      </w:r>
      <w:proofErr w:type="spellStart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предложил(а) избрать секретарем собрания граждан – Ф.И.О.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секретарем собрания граждан – Ф.И.О.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 граждан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__________________________________________________________________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Разработать инициативный проект и подать заявку на участие в конкурсном отборе.</w:t>
      </w: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часть территории для реализации указанного инициативного проекта по адресу_____________________________________.</w:t>
      </w:r>
    </w:p>
    <w:p w:rsidR="000A1CAA" w:rsidRPr="00390B11" w:rsidRDefault="000A1CA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слушали _____________________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избрать представителем инициативной группы - Ф.И.О., уполномочив его (ее) взаимодействовать с администрацией </w:t>
      </w:r>
      <w:r w:rsidR="00BE46B1" w:rsidRPr="00BE4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Залучского сельского поселения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и реализации инициативного проекта.</w:t>
      </w:r>
    </w:p>
    <w:p w:rsidR="00C060EA" w:rsidRPr="00390B11" w:rsidRDefault="00C060EA" w:rsidP="00C060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представителем инициативной группы Ф.И.О., уполномочив его (ее) взаимодействовать с администрацией </w:t>
      </w:r>
      <w:r w:rsidR="00BE46B1" w:rsidRPr="00BE4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Залучского сельского поселения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и реализации инициативного проекта.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инициативную группу граждан, ответственных за направление инициативного проекта в администрацию </w:t>
      </w:r>
      <w:r w:rsidR="00BE46B1" w:rsidRPr="00BE4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Залучского сельского поселения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осуществление иных действий в рамках участия в конкурсном отборе инициативных проектов на территории муниципального образования </w:t>
      </w:r>
      <w:r w:rsidR="00BE46B1" w:rsidRPr="00BE4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Залучского сельского поселения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сбор и подготовку необходимых документов от имени жителей, выдвинувших инициативный проект</w:t>
      </w:r>
      <w:r w:rsidR="00CA7684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61E29" w:rsidRPr="00390B11" w:rsidRDefault="00361E29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9319" w:type="dxa"/>
        <w:tblInd w:w="-5" w:type="dxa"/>
        <w:tblLook w:val="04A0" w:firstRow="1" w:lastRow="0" w:firstColumn="1" w:lastColumn="0" w:noHBand="0" w:noVBand="1"/>
      </w:tblPr>
      <w:tblGrid>
        <w:gridCol w:w="691"/>
        <w:gridCol w:w="3088"/>
        <w:gridCol w:w="1394"/>
        <w:gridCol w:w="2198"/>
        <w:gridCol w:w="1948"/>
      </w:tblGrid>
      <w:tr w:rsidR="00CA7684" w:rsidRPr="00390B11" w:rsidTr="00361E29">
        <w:trPr>
          <w:tblHeader/>
        </w:trPr>
        <w:tc>
          <w:tcPr>
            <w:tcW w:w="691" w:type="dxa"/>
            <w:vAlign w:val="center"/>
          </w:tcPr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8" w:type="dxa"/>
            <w:vAlign w:val="center"/>
          </w:tcPr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члена инициативной группы</w:t>
            </w:r>
          </w:p>
        </w:tc>
        <w:tc>
          <w:tcPr>
            <w:tcW w:w="1394" w:type="dxa"/>
            <w:vAlign w:val="center"/>
          </w:tcPr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98" w:type="dxa"/>
            <w:vAlign w:val="center"/>
          </w:tcPr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48" w:type="dxa"/>
            <w:vAlign w:val="center"/>
          </w:tcPr>
          <w:p w:rsidR="00CA7684" w:rsidRPr="00390B11" w:rsidRDefault="00361E29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361E29">
        <w:tc>
          <w:tcPr>
            <w:tcW w:w="691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684" w:rsidRPr="00390B11" w:rsidRDefault="00CA7684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*численность инициативной группы должна быть не менее 10 человек.  </w:t>
      </w:r>
    </w:p>
    <w:p w:rsidR="00CA7684" w:rsidRPr="00390B11" w:rsidRDefault="00CA7684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 граждан слушали _____________________________, который(</w:t>
      </w:r>
      <w:proofErr w:type="spellStart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предложил(а) определить сбор подписей граждан как способ рассмотрения, обсуждения инициативного проекта жителями для принятия решения о его поддержке.</w:t>
      </w:r>
    </w:p>
    <w:p w:rsidR="000A1CAA" w:rsidRPr="00390B11" w:rsidRDefault="000A1CAA" w:rsidP="000A1C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сбор подписей граждан как способ рассмотрения, обсуждения проекта жителями для принятия решения о его поддержке.</w:t>
      </w:r>
    </w:p>
    <w:p w:rsidR="00CA7684" w:rsidRPr="00390B11" w:rsidRDefault="00CA7684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1700"/>
        <w:gridCol w:w="3336"/>
      </w:tblGrid>
      <w:tr w:rsidR="000A1CAA" w:rsidRPr="00390B11" w:rsidTr="00EB2D09">
        <w:tc>
          <w:tcPr>
            <w:tcW w:w="445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граждан:</w:t>
            </w: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A1CAA" w:rsidRPr="00390B11" w:rsidTr="00EB2D09">
        <w:tc>
          <w:tcPr>
            <w:tcW w:w="445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B2D09" w:rsidRPr="00390B11" w:rsidTr="00EB2D09">
        <w:tc>
          <w:tcPr>
            <w:tcW w:w="4456" w:type="dxa"/>
          </w:tcPr>
          <w:p w:rsidR="00EB2D09" w:rsidRPr="00390B11" w:rsidRDefault="00EB2D09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EB2D09" w:rsidRPr="00390B11" w:rsidRDefault="00EB2D09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AA" w:rsidRPr="00390B11" w:rsidTr="00EB2D09">
        <w:tc>
          <w:tcPr>
            <w:tcW w:w="445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Секретарь собрания граждан:</w:t>
            </w: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A1CAA" w:rsidRPr="00390B11" w:rsidTr="00EB2D09">
        <w:tc>
          <w:tcPr>
            <w:tcW w:w="445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781" w:rsidRPr="00390B11" w:rsidRDefault="00451781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AA" w:rsidRPr="00390B11" w:rsidRDefault="000A1CAA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AA" w:rsidRPr="00390B11" w:rsidRDefault="000A1CAA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AA" w:rsidRPr="00390B11" w:rsidRDefault="000A1CAA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AA" w:rsidRPr="00390B11" w:rsidRDefault="000A1CAA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AA" w:rsidRPr="00390B11" w:rsidRDefault="000A1CAA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AA" w:rsidRPr="00390B11" w:rsidRDefault="000A1CAA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AA" w:rsidRPr="00390B11" w:rsidRDefault="000A1CAA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AA" w:rsidRPr="00390B11" w:rsidRDefault="000A1CAA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AA" w:rsidRPr="00390B11" w:rsidRDefault="000A1CAA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65" w:rsidRPr="00390B11" w:rsidRDefault="00CA7684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  <w:r w:rsidRPr="00390B11">
        <w:rPr>
          <w:rFonts w:ascii="Times New Roman" w:hAnsi="Times New Roman" w:cs="Times New Roman"/>
          <w:iCs/>
          <w:sz w:val="28"/>
          <w:szCs w:val="28"/>
        </w:rPr>
        <w:t>Приложение</w:t>
      </w:r>
    </w:p>
    <w:p w:rsidR="00403065" w:rsidRPr="00390B11" w:rsidRDefault="00403065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  <w:r w:rsidRPr="00390B11">
        <w:rPr>
          <w:rFonts w:ascii="Times New Roman" w:hAnsi="Times New Roman" w:cs="Times New Roman"/>
          <w:iCs/>
          <w:sz w:val="28"/>
          <w:szCs w:val="28"/>
        </w:rPr>
        <w:t>к протоколу № _____</w:t>
      </w:r>
    </w:p>
    <w:p w:rsidR="00403065" w:rsidRPr="00390B11" w:rsidRDefault="00403065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  <w:r w:rsidRPr="00390B11">
        <w:rPr>
          <w:rFonts w:ascii="Times New Roman" w:hAnsi="Times New Roman" w:cs="Times New Roman"/>
          <w:iCs/>
          <w:sz w:val="28"/>
          <w:szCs w:val="28"/>
        </w:rPr>
        <w:t>собрания инициативной группы</w:t>
      </w:r>
    </w:p>
    <w:p w:rsidR="00CA7684" w:rsidRPr="00390B11" w:rsidRDefault="00CA7684" w:rsidP="00CA76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A1CAA" w:rsidRPr="00390B11" w:rsidRDefault="00403065" w:rsidP="00CA7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hAnsi="Times New Roman" w:cs="Times New Roman"/>
          <w:b/>
          <w:sz w:val="28"/>
          <w:szCs w:val="28"/>
        </w:rPr>
        <w:t>СПИСОК</w:t>
      </w:r>
      <w:r w:rsidRPr="00390B11">
        <w:rPr>
          <w:rFonts w:ascii="Times New Roman" w:hAnsi="Times New Roman" w:cs="Times New Roman"/>
          <w:b/>
          <w:sz w:val="28"/>
          <w:szCs w:val="28"/>
        </w:rPr>
        <w:br/>
      </w:r>
      <w:r w:rsidR="000A1CAA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граждан о рассмотрении инициативного проекта</w:t>
      </w:r>
    </w:p>
    <w:p w:rsidR="00CA7684" w:rsidRPr="00390B11" w:rsidRDefault="00CA7684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65" w:rsidRPr="00390B11" w:rsidRDefault="00403065" w:rsidP="00CA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hAnsi="Times New Roman" w:cs="Times New Roman"/>
          <w:sz w:val="28"/>
          <w:szCs w:val="28"/>
        </w:rPr>
        <w:t xml:space="preserve">Дата проведения собрания </w:t>
      </w:r>
      <w:r w:rsidR="00CA7684" w:rsidRPr="00390B11">
        <w:rPr>
          <w:rFonts w:ascii="Times New Roman" w:hAnsi="Times New Roman" w:cs="Times New Roman"/>
          <w:sz w:val="28"/>
          <w:szCs w:val="28"/>
        </w:rPr>
        <w:t>граждан</w:t>
      </w:r>
      <w:r w:rsidRPr="00390B11">
        <w:rPr>
          <w:rFonts w:ascii="Times New Roman" w:hAnsi="Times New Roman" w:cs="Times New Roman"/>
          <w:sz w:val="28"/>
          <w:szCs w:val="28"/>
        </w:rPr>
        <w:t xml:space="preserve">: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AF111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г.</w:t>
      </w:r>
    </w:p>
    <w:p w:rsidR="00CA7684" w:rsidRPr="00390B11" w:rsidRDefault="00CA7684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3568"/>
        <w:gridCol w:w="3568"/>
        <w:gridCol w:w="1634"/>
      </w:tblGrid>
      <w:tr w:rsidR="00403065" w:rsidRPr="00390B11" w:rsidTr="00AF1111">
        <w:tc>
          <w:tcPr>
            <w:tcW w:w="603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2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82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AF1111" w:rsidRPr="00390B11"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</w:t>
            </w:r>
          </w:p>
        </w:tc>
        <w:tc>
          <w:tcPr>
            <w:tcW w:w="1727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03065" w:rsidRPr="00390B11" w:rsidTr="00AF1111">
        <w:trPr>
          <w:trHeight w:val="242"/>
        </w:trPr>
        <w:tc>
          <w:tcPr>
            <w:tcW w:w="603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65" w:rsidRPr="00390B11" w:rsidTr="00BF01B8">
        <w:tc>
          <w:tcPr>
            <w:tcW w:w="603" w:type="dxa"/>
          </w:tcPr>
          <w:p w:rsidR="00403065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65" w:rsidRPr="00390B11" w:rsidTr="00BF01B8">
        <w:tc>
          <w:tcPr>
            <w:tcW w:w="603" w:type="dxa"/>
          </w:tcPr>
          <w:p w:rsidR="00403065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65" w:rsidRPr="00390B11" w:rsidRDefault="00403065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684" w:rsidRPr="00390B11" w:rsidRDefault="00CA7684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1700"/>
        <w:gridCol w:w="3336"/>
      </w:tblGrid>
      <w:tr w:rsidR="00EB2D09" w:rsidRPr="00390B11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граждан:</w:t>
            </w: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EB2D09" w:rsidRPr="00390B11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B2D09" w:rsidRPr="00390B11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09" w:rsidRPr="00390B11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Секретарь собрания граждан:</w:t>
            </w: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EB2D09" w:rsidRPr="000A1CAA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EB2D09" w:rsidRPr="000A1CAA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03065" w:rsidRDefault="00403065" w:rsidP="00403065">
      <w:pPr>
        <w:rPr>
          <w:rFonts w:ascii="Times New Roman" w:hAnsi="Times New Roman" w:cs="Times New Roman"/>
          <w:sz w:val="28"/>
          <w:szCs w:val="28"/>
        </w:rPr>
      </w:pPr>
    </w:p>
    <w:p w:rsidR="00403065" w:rsidRPr="00241564" w:rsidRDefault="00403065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065" w:rsidRPr="00241564" w:rsidSect="00130E6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38" w:rsidRDefault="00A83D38" w:rsidP="00130E61">
      <w:pPr>
        <w:spacing w:after="0" w:line="240" w:lineRule="auto"/>
      </w:pPr>
      <w:r>
        <w:separator/>
      </w:r>
    </w:p>
  </w:endnote>
  <w:endnote w:type="continuationSeparator" w:id="0">
    <w:p w:rsidR="00A83D38" w:rsidRDefault="00A83D38" w:rsidP="0013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38" w:rsidRDefault="00A83D38" w:rsidP="00130E61">
      <w:pPr>
        <w:spacing w:after="0" w:line="240" w:lineRule="auto"/>
      </w:pPr>
      <w:r>
        <w:separator/>
      </w:r>
    </w:p>
  </w:footnote>
  <w:footnote w:type="continuationSeparator" w:id="0">
    <w:p w:rsidR="00A83D38" w:rsidRDefault="00A83D38" w:rsidP="0013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1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130E61" w:rsidRPr="00130E61" w:rsidRDefault="00130E61">
        <w:pPr>
          <w:pStyle w:val="a4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130E61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130E61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130E61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BE46B1">
          <w:rPr>
            <w:rFonts w:ascii="Times New Roman" w:hAnsi="Times New Roman" w:cs="Times New Roman"/>
            <w:noProof/>
            <w:sz w:val="20"/>
            <w:szCs w:val="24"/>
          </w:rPr>
          <w:t>4</w:t>
        </w:r>
        <w:r w:rsidRPr="00130E61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130E61" w:rsidRDefault="00130E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29"/>
    <w:rsid w:val="0000203F"/>
    <w:rsid w:val="000A1CAA"/>
    <w:rsid w:val="00130E61"/>
    <w:rsid w:val="00211356"/>
    <w:rsid w:val="00241564"/>
    <w:rsid w:val="00321E9D"/>
    <w:rsid w:val="00361E29"/>
    <w:rsid w:val="00362B00"/>
    <w:rsid w:val="00390B11"/>
    <w:rsid w:val="00403065"/>
    <w:rsid w:val="00451781"/>
    <w:rsid w:val="004A0D1B"/>
    <w:rsid w:val="004F7AA3"/>
    <w:rsid w:val="00544720"/>
    <w:rsid w:val="005F4429"/>
    <w:rsid w:val="00A83D38"/>
    <w:rsid w:val="00AF1111"/>
    <w:rsid w:val="00BE46B1"/>
    <w:rsid w:val="00C060EA"/>
    <w:rsid w:val="00CA7684"/>
    <w:rsid w:val="00CC3F31"/>
    <w:rsid w:val="00EB2D09"/>
    <w:rsid w:val="00F16FBE"/>
    <w:rsid w:val="00F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1632-4BE2-4BFF-AC86-8DA2C16D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5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17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E61"/>
  </w:style>
  <w:style w:type="paragraph" w:styleId="a6">
    <w:name w:val="footer"/>
    <w:basedOn w:val="a"/>
    <w:link w:val="a7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E61"/>
  </w:style>
  <w:style w:type="table" w:styleId="a8">
    <w:name w:val="Table Grid"/>
    <w:basedOn w:val="a1"/>
    <w:uiPriority w:val="99"/>
    <w:rsid w:val="0040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768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Идиатуллин</dc:creator>
  <cp:keywords/>
  <dc:description/>
  <cp:lastModifiedBy>user</cp:lastModifiedBy>
  <cp:revision>9</cp:revision>
  <dcterms:created xsi:type="dcterms:W3CDTF">2022-10-03T12:28:00Z</dcterms:created>
  <dcterms:modified xsi:type="dcterms:W3CDTF">2022-12-07T12:35:00Z</dcterms:modified>
</cp:coreProperties>
</file>