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u w:val="single"/>
          <w:lang w:val="ru-RU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u w:val="single"/>
          <w:lang w:val="ru-RU"/>
        </w:rPr>
        <w:t>Текущее состояние объектов</w:t>
      </w:r>
    </w:p>
    <w:p>
      <w:pPr>
        <w:jc w:val="center"/>
        <w:rPr>
          <w:rFonts w:hint="default" w:ascii="Times New Roman" w:hAnsi="Times New Roman" w:cs="Times New Roman"/>
          <w:b/>
          <w:bCs/>
          <w:sz w:val="10"/>
          <w:szCs w:val="10"/>
          <w:u w:val="single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Залучский сельский Дом культуры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925820" cy="4381500"/>
            <wp:effectExtent l="0" t="0" r="17780" b="0"/>
            <wp:docPr id="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  <w:rPr>
          <w:sz w:val="10"/>
          <w:szCs w:val="10"/>
        </w:rPr>
      </w:pP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919470" cy="3965575"/>
            <wp:effectExtent l="0" t="0" r="5080" b="15875"/>
            <wp:docPr id="8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967095" cy="4447540"/>
            <wp:effectExtent l="0" t="0" r="14605" b="10160"/>
            <wp:docPr id="9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8419" r="8383" b="11091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10"/>
          <w:szCs w:val="10"/>
        </w:rPr>
      </w:pP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998845" cy="4416425"/>
            <wp:effectExtent l="0" t="0" r="1905" b="3175"/>
            <wp:docPr id="10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2781" t="7813" r="597" b="-525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Пинаевогорский сельский Дом культуры</w:t>
      </w:r>
    </w:p>
    <w:p>
      <w:pPr>
        <w:jc w:val="center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95060" cy="3681730"/>
            <wp:effectExtent l="0" t="0" r="15240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7462" t="13463" r="6589" b="22176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center"/>
        <w:rPr>
          <w:rFonts w:hint="default" w:ascii="Leelawadee UI Semilight" w:hAnsi="Leelawadee UI Semilight" w:eastAsia="SimSun" w:cs="Leelawadee UI Semilight"/>
          <w:b w:val="0"/>
          <w:bCs w:val="0"/>
          <w:sz w:val="10"/>
          <w:szCs w:val="10"/>
          <w:lang w:val="ru-RU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88710" cy="4431665"/>
            <wp:effectExtent l="0" t="0" r="2540" b="6985"/>
            <wp:docPr id="11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59525" cy="4397375"/>
            <wp:effectExtent l="0" t="0" r="3175" b="3175"/>
            <wp:docPr id="12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83655" cy="4206240"/>
            <wp:effectExtent l="0" t="0" r="17145" b="381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r="2849" b="15554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64275" cy="4203700"/>
            <wp:effectExtent l="0" t="0" r="3175" b="635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11900" cy="4248785"/>
            <wp:effectExtent l="0" t="0" r="12700" b="1841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424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40" w:right="706" w:bottom="9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eelawadee UI Semilight">
    <w:panose1 w:val="020B0402040204020203"/>
    <w:charset w:val="00"/>
    <w:family w:val="auto"/>
    <w:pitch w:val="default"/>
    <w:sig w:usb0="83000003" w:usb1="00000000" w:usb2="00010000" w:usb3="00000001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81967"/>
    <w:rsid w:val="3C1C6F77"/>
    <w:rsid w:val="418B33B6"/>
    <w:rsid w:val="48C034C9"/>
    <w:rsid w:val="524C5D63"/>
    <w:rsid w:val="620C06C0"/>
    <w:rsid w:val="7B1D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2023-01-12T12:45:00Z</dcterms:created>
  <dc:creator>user</dc:creator>
  <cp:lastModifiedBy>user</cp:lastModifiedBy>
  <dcterms:modified xsi:type="dcterms:W3CDTF">2024-01-17T09:41:41Z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6C4BE8C7008442E7B6D9AD1314E8DA6E</vt:lpwstr>
  </property>
</Properties>
</file>