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F68" w:rsidRPr="002A52E0" w:rsidRDefault="00800AFC" w:rsidP="00C0068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77900" cy="882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82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687" w:rsidRDefault="00C00687" w:rsidP="00C00687">
      <w:pPr>
        <w:jc w:val="center"/>
        <w:rPr>
          <w:b/>
          <w:sz w:val="28"/>
          <w:szCs w:val="28"/>
        </w:rPr>
      </w:pPr>
    </w:p>
    <w:p w:rsidR="00D441D8" w:rsidRPr="00E36593" w:rsidRDefault="00D441D8" w:rsidP="00D441D8">
      <w:pPr>
        <w:tabs>
          <w:tab w:val="left" w:pos="3060"/>
        </w:tabs>
        <w:spacing w:before="120" w:line="240" w:lineRule="atLeast"/>
        <w:ind w:right="-3"/>
        <w:jc w:val="center"/>
        <w:rPr>
          <w:sz w:val="29"/>
          <w:szCs w:val="29"/>
        </w:rPr>
      </w:pPr>
      <w:r w:rsidRPr="00E36593">
        <w:rPr>
          <w:b/>
          <w:sz w:val="28"/>
          <w:szCs w:val="28"/>
        </w:rPr>
        <w:t xml:space="preserve">Совет депутатов Залучского сельского поселения </w:t>
      </w:r>
    </w:p>
    <w:p w:rsidR="00D441D8" w:rsidRPr="00E36593" w:rsidRDefault="00D441D8" w:rsidP="00D441D8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z w:val="29"/>
          <w:szCs w:val="29"/>
        </w:rPr>
      </w:pPr>
    </w:p>
    <w:p w:rsidR="00D441D8" w:rsidRDefault="00D441D8" w:rsidP="00D441D8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spacing w:val="90"/>
          <w:sz w:val="29"/>
          <w:szCs w:val="29"/>
        </w:rPr>
      </w:pPr>
      <w:r w:rsidRPr="00E36593">
        <w:rPr>
          <w:spacing w:val="90"/>
          <w:sz w:val="29"/>
          <w:szCs w:val="29"/>
        </w:rPr>
        <w:t>Решение</w:t>
      </w:r>
    </w:p>
    <w:p w:rsidR="00F87C02" w:rsidRDefault="00F87C02" w:rsidP="00F87C02">
      <w:pPr>
        <w:tabs>
          <w:tab w:val="left" w:pos="2338"/>
          <w:tab w:val="left" w:pos="5740"/>
        </w:tabs>
        <w:spacing w:line="240" w:lineRule="atLeast"/>
        <w:ind w:right="-3"/>
        <w:rPr>
          <w:spacing w:val="90"/>
          <w:sz w:val="29"/>
          <w:szCs w:val="29"/>
        </w:rPr>
      </w:pPr>
    </w:p>
    <w:p w:rsidR="00D441D8" w:rsidRDefault="00D441D8" w:rsidP="00F239E2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E36593">
        <w:rPr>
          <w:b/>
          <w:bCs/>
          <w:spacing w:val="-1"/>
          <w:sz w:val="29"/>
          <w:szCs w:val="29"/>
        </w:rPr>
        <w:t>О внесение изменений в решение о бюджете Залучского сельского посе</w:t>
      </w:r>
      <w:r>
        <w:rPr>
          <w:b/>
          <w:bCs/>
          <w:spacing w:val="-1"/>
          <w:sz w:val="29"/>
          <w:szCs w:val="29"/>
        </w:rPr>
        <w:t xml:space="preserve">ления </w:t>
      </w:r>
      <w:r w:rsidR="00C9463E">
        <w:rPr>
          <w:b/>
          <w:bCs/>
          <w:spacing w:val="-1"/>
          <w:sz w:val="28"/>
          <w:szCs w:val="28"/>
        </w:rPr>
        <w:t>на 2019</w:t>
      </w:r>
      <w:r w:rsidRPr="004F40D3">
        <w:rPr>
          <w:b/>
          <w:bCs/>
          <w:spacing w:val="-1"/>
          <w:sz w:val="28"/>
          <w:szCs w:val="28"/>
        </w:rPr>
        <w:t xml:space="preserve"> год и на плано</w:t>
      </w:r>
      <w:r w:rsidR="00C9463E">
        <w:rPr>
          <w:b/>
          <w:bCs/>
          <w:spacing w:val="-1"/>
          <w:sz w:val="28"/>
          <w:szCs w:val="28"/>
        </w:rPr>
        <w:t>вый период 2020 и 2021</w:t>
      </w:r>
      <w:r w:rsidRPr="004F40D3">
        <w:rPr>
          <w:b/>
          <w:bCs/>
          <w:spacing w:val="-1"/>
          <w:sz w:val="28"/>
          <w:szCs w:val="28"/>
        </w:rPr>
        <w:t xml:space="preserve"> годов</w:t>
      </w:r>
    </w:p>
    <w:p w:rsidR="00F87C02" w:rsidRDefault="00F87C02" w:rsidP="00D441D8">
      <w:pPr>
        <w:shd w:val="clear" w:color="auto" w:fill="FFFFFF"/>
        <w:rPr>
          <w:b/>
          <w:bCs/>
          <w:spacing w:val="-1"/>
          <w:sz w:val="28"/>
          <w:szCs w:val="28"/>
        </w:rPr>
      </w:pPr>
    </w:p>
    <w:p w:rsidR="00F87C02" w:rsidRPr="00F87C02" w:rsidRDefault="00F87C02" w:rsidP="00B75CB1">
      <w:pPr>
        <w:shd w:val="clear" w:color="auto" w:fill="FFFFFF"/>
        <w:jc w:val="center"/>
        <w:rPr>
          <w:bCs/>
          <w:spacing w:val="-1"/>
          <w:sz w:val="32"/>
          <w:szCs w:val="32"/>
        </w:rPr>
      </w:pPr>
      <w:r w:rsidRPr="00F87C02">
        <w:rPr>
          <w:bCs/>
          <w:spacing w:val="-1"/>
          <w:sz w:val="28"/>
          <w:szCs w:val="28"/>
        </w:rPr>
        <w:t xml:space="preserve">от </w:t>
      </w:r>
      <w:r w:rsidR="00B75CB1">
        <w:rPr>
          <w:bCs/>
          <w:spacing w:val="-1"/>
          <w:sz w:val="28"/>
          <w:szCs w:val="28"/>
        </w:rPr>
        <w:t xml:space="preserve"> 27.12.2019</w:t>
      </w:r>
      <w:r w:rsidR="00822F68">
        <w:rPr>
          <w:bCs/>
          <w:spacing w:val="-1"/>
          <w:sz w:val="28"/>
          <w:szCs w:val="28"/>
        </w:rPr>
        <w:t xml:space="preserve"> </w:t>
      </w:r>
      <w:r w:rsidR="00B75CB1">
        <w:rPr>
          <w:bCs/>
          <w:spacing w:val="-1"/>
          <w:sz w:val="28"/>
          <w:szCs w:val="28"/>
        </w:rPr>
        <w:t xml:space="preserve">  №</w:t>
      </w:r>
      <w:r w:rsidR="00C954A1">
        <w:rPr>
          <w:bCs/>
          <w:spacing w:val="-1"/>
          <w:sz w:val="28"/>
          <w:szCs w:val="28"/>
        </w:rPr>
        <w:t xml:space="preserve"> </w:t>
      </w:r>
      <w:r w:rsidR="00B75CB1">
        <w:rPr>
          <w:bCs/>
          <w:spacing w:val="-1"/>
          <w:sz w:val="28"/>
          <w:szCs w:val="28"/>
        </w:rPr>
        <w:t>208</w:t>
      </w:r>
      <w:r w:rsidR="00822F68">
        <w:rPr>
          <w:bCs/>
          <w:spacing w:val="-1"/>
          <w:sz w:val="28"/>
          <w:szCs w:val="28"/>
        </w:rPr>
        <w:t xml:space="preserve">                                                                                                    </w:t>
      </w:r>
      <w:r w:rsidR="00B75CB1">
        <w:rPr>
          <w:bCs/>
          <w:spacing w:val="-1"/>
          <w:sz w:val="28"/>
          <w:szCs w:val="28"/>
        </w:rPr>
        <w:t xml:space="preserve">            </w:t>
      </w:r>
      <w:r w:rsidRPr="00F87C02">
        <w:rPr>
          <w:bCs/>
          <w:spacing w:val="-1"/>
          <w:sz w:val="28"/>
          <w:szCs w:val="28"/>
        </w:rPr>
        <w:t>с. Залучье</w:t>
      </w:r>
    </w:p>
    <w:p w:rsidR="00D441D8" w:rsidRPr="00E36593" w:rsidRDefault="00D441D8" w:rsidP="00D441D8">
      <w:pPr>
        <w:shd w:val="clear" w:color="auto" w:fill="FFFFFF"/>
        <w:ind w:left="335"/>
        <w:jc w:val="center"/>
        <w:rPr>
          <w:b/>
          <w:bCs/>
          <w:spacing w:val="-1"/>
          <w:sz w:val="29"/>
          <w:szCs w:val="29"/>
        </w:rPr>
      </w:pPr>
    </w:p>
    <w:p w:rsidR="00D441D8" w:rsidRDefault="00D441D8" w:rsidP="00640020">
      <w:pPr>
        <w:shd w:val="clear" w:color="auto" w:fill="FFFFFF"/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В соответствии с бюджетным кодексом Российской Федерации, Уставом Залучского сельского поселения</w:t>
      </w:r>
    </w:p>
    <w:p w:rsidR="00D441D8" w:rsidRDefault="00D441D8" w:rsidP="00640020">
      <w:pPr>
        <w:shd w:val="clear" w:color="auto" w:fill="FFFFFF"/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Совет депутатов Залучского сельского поселения </w:t>
      </w:r>
    </w:p>
    <w:p w:rsidR="00D441D8" w:rsidRPr="00B63096" w:rsidRDefault="00D441D8" w:rsidP="00640020">
      <w:pPr>
        <w:shd w:val="clear" w:color="auto" w:fill="FFFFFF"/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РЕШИЛ:</w:t>
      </w:r>
    </w:p>
    <w:p w:rsidR="00D441D8" w:rsidRPr="004F40D3" w:rsidRDefault="00D441D8" w:rsidP="00640020">
      <w:pPr>
        <w:shd w:val="clear" w:color="auto" w:fill="FFFFFF"/>
        <w:ind w:firstLine="708"/>
        <w:jc w:val="both"/>
        <w:rPr>
          <w:bCs/>
          <w:spacing w:val="-1"/>
          <w:sz w:val="22"/>
          <w:szCs w:val="22"/>
        </w:rPr>
      </w:pPr>
      <w:r w:rsidRPr="00E36593">
        <w:rPr>
          <w:color w:val="000000"/>
          <w:spacing w:val="-3"/>
          <w:sz w:val="22"/>
          <w:szCs w:val="22"/>
        </w:rPr>
        <w:t>1. Внести изменения в решение Совета депутатов Залучского с</w:t>
      </w:r>
      <w:r w:rsidR="0058006C">
        <w:rPr>
          <w:color w:val="000000"/>
          <w:spacing w:val="-3"/>
          <w:sz w:val="22"/>
          <w:szCs w:val="22"/>
        </w:rPr>
        <w:t>ельского поселения от 28.12</w:t>
      </w:r>
      <w:r>
        <w:rPr>
          <w:color w:val="000000"/>
          <w:spacing w:val="-3"/>
          <w:sz w:val="22"/>
          <w:szCs w:val="22"/>
        </w:rPr>
        <w:t>.201</w:t>
      </w:r>
      <w:r w:rsidR="00C9463E">
        <w:rPr>
          <w:color w:val="000000"/>
          <w:spacing w:val="-3"/>
          <w:sz w:val="22"/>
          <w:szCs w:val="22"/>
        </w:rPr>
        <w:t>8  № 159</w:t>
      </w:r>
      <w:r w:rsidRPr="00E36593">
        <w:rPr>
          <w:color w:val="000000"/>
          <w:spacing w:val="-3"/>
          <w:sz w:val="22"/>
          <w:szCs w:val="22"/>
        </w:rPr>
        <w:t xml:space="preserve"> «О Бюджете  Залучск</w:t>
      </w:r>
      <w:r>
        <w:rPr>
          <w:color w:val="000000"/>
          <w:spacing w:val="-3"/>
          <w:sz w:val="22"/>
          <w:szCs w:val="22"/>
        </w:rPr>
        <w:t xml:space="preserve">ого сельского  поселения </w:t>
      </w:r>
      <w:r w:rsidRPr="004F40D3">
        <w:rPr>
          <w:bCs/>
          <w:spacing w:val="-1"/>
          <w:sz w:val="22"/>
          <w:szCs w:val="22"/>
        </w:rPr>
        <w:t>на 201</w:t>
      </w:r>
      <w:r w:rsidR="00C9463E">
        <w:rPr>
          <w:bCs/>
          <w:spacing w:val="-1"/>
          <w:sz w:val="22"/>
          <w:szCs w:val="22"/>
        </w:rPr>
        <w:t>9</w:t>
      </w:r>
      <w:r w:rsidRPr="004F40D3">
        <w:rPr>
          <w:bCs/>
          <w:spacing w:val="-1"/>
          <w:sz w:val="22"/>
          <w:szCs w:val="22"/>
        </w:rPr>
        <w:t xml:space="preserve"> год и на плано</w:t>
      </w:r>
      <w:r w:rsidR="00C9463E">
        <w:rPr>
          <w:bCs/>
          <w:spacing w:val="-1"/>
          <w:sz w:val="22"/>
          <w:szCs w:val="22"/>
        </w:rPr>
        <w:t>вый период 2020 и 2021</w:t>
      </w:r>
      <w:r w:rsidRPr="004F40D3">
        <w:rPr>
          <w:bCs/>
          <w:spacing w:val="-1"/>
          <w:sz w:val="22"/>
          <w:szCs w:val="22"/>
        </w:rPr>
        <w:t xml:space="preserve"> годов</w:t>
      </w:r>
      <w:r w:rsidRPr="00E36593">
        <w:rPr>
          <w:color w:val="000000"/>
          <w:spacing w:val="-3"/>
          <w:sz w:val="22"/>
          <w:szCs w:val="22"/>
        </w:rPr>
        <w:t>»</w:t>
      </w:r>
      <w:r w:rsidR="002377FF">
        <w:rPr>
          <w:color w:val="000000"/>
          <w:spacing w:val="-3"/>
          <w:sz w:val="22"/>
          <w:szCs w:val="22"/>
        </w:rPr>
        <w:t>:</w:t>
      </w:r>
    </w:p>
    <w:p w:rsidR="00D441D8" w:rsidRPr="00D473E4" w:rsidRDefault="00D441D8" w:rsidP="00640020">
      <w:pPr>
        <w:jc w:val="both"/>
        <w:rPr>
          <w:sz w:val="22"/>
          <w:szCs w:val="22"/>
        </w:rPr>
      </w:pPr>
      <w:r w:rsidRPr="00D473E4">
        <w:rPr>
          <w:bCs/>
          <w:spacing w:val="-1"/>
          <w:sz w:val="22"/>
          <w:szCs w:val="22"/>
        </w:rPr>
        <w:t xml:space="preserve">1.1. </w:t>
      </w:r>
      <w:r>
        <w:rPr>
          <w:sz w:val="22"/>
          <w:szCs w:val="22"/>
        </w:rPr>
        <w:t>Пункт 1</w:t>
      </w:r>
      <w:r w:rsidRPr="00D473E4">
        <w:rPr>
          <w:sz w:val="22"/>
          <w:szCs w:val="22"/>
        </w:rPr>
        <w:t xml:space="preserve"> изложить в следующей редакции:</w:t>
      </w:r>
      <w:r w:rsidR="002377FF">
        <w:rPr>
          <w:sz w:val="22"/>
          <w:szCs w:val="22"/>
        </w:rPr>
        <w:t xml:space="preserve"> </w:t>
      </w:r>
    </w:p>
    <w:p w:rsidR="00836B7A" w:rsidRPr="004F40D3" w:rsidRDefault="00836B7A" w:rsidP="00836B7A">
      <w:pPr>
        <w:pStyle w:val="a7"/>
        <w:spacing w:before="120"/>
        <w:ind w:firstLine="56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«</w:t>
      </w:r>
      <w:r w:rsidR="00381B04">
        <w:rPr>
          <w:color w:val="auto"/>
          <w:sz w:val="22"/>
          <w:szCs w:val="22"/>
        </w:rPr>
        <w:t xml:space="preserve"> </w:t>
      </w:r>
      <w:r w:rsidRPr="004F40D3">
        <w:rPr>
          <w:color w:val="auto"/>
          <w:sz w:val="22"/>
          <w:szCs w:val="22"/>
        </w:rPr>
        <w:t>Установить основные характеристики бюджета Залучского сельского посе</w:t>
      </w:r>
      <w:r>
        <w:rPr>
          <w:color w:val="auto"/>
          <w:sz w:val="22"/>
          <w:szCs w:val="22"/>
        </w:rPr>
        <w:t>ления   на 2019</w:t>
      </w:r>
      <w:r w:rsidRPr="004F40D3">
        <w:rPr>
          <w:color w:val="auto"/>
          <w:sz w:val="22"/>
          <w:szCs w:val="22"/>
        </w:rPr>
        <w:t xml:space="preserve"> год:</w:t>
      </w:r>
    </w:p>
    <w:p w:rsidR="003943FC" w:rsidRPr="003943FC" w:rsidRDefault="003943FC" w:rsidP="003943FC">
      <w:pPr>
        <w:pStyle w:val="ConsPlusNormal"/>
        <w:widowControl/>
        <w:numPr>
          <w:ilvl w:val="1"/>
          <w:numId w:val="4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943FC">
        <w:rPr>
          <w:rFonts w:ascii="Times New Roman" w:hAnsi="Times New Roman" w:cs="Times New Roman"/>
          <w:bCs/>
          <w:sz w:val="22"/>
          <w:szCs w:val="22"/>
        </w:rPr>
        <w:t>прогнозируемый общий объем доходов бюджета Залучского сельского поселения в сумме</w:t>
      </w:r>
      <w:r w:rsidR="00364F7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B82150">
        <w:rPr>
          <w:rFonts w:ascii="Times New Roman" w:hAnsi="Times New Roman" w:cs="Times New Roman"/>
          <w:bCs/>
          <w:sz w:val="22"/>
          <w:szCs w:val="22"/>
        </w:rPr>
        <w:t>17455,1</w:t>
      </w:r>
      <w:r w:rsidR="00364F7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943FC">
        <w:rPr>
          <w:rFonts w:ascii="Times New Roman" w:hAnsi="Times New Roman" w:cs="Times New Roman"/>
          <w:bCs/>
          <w:sz w:val="22"/>
          <w:szCs w:val="22"/>
        </w:rPr>
        <w:t>тыс. рублей;</w:t>
      </w:r>
    </w:p>
    <w:p w:rsidR="003943FC" w:rsidRPr="00E33783" w:rsidRDefault="003943FC" w:rsidP="003943FC">
      <w:pPr>
        <w:pStyle w:val="ConsPlusNormal"/>
        <w:widowControl/>
        <w:numPr>
          <w:ilvl w:val="1"/>
          <w:numId w:val="4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943FC">
        <w:rPr>
          <w:rFonts w:ascii="Times New Roman" w:hAnsi="Times New Roman" w:cs="Times New Roman"/>
          <w:bCs/>
          <w:sz w:val="22"/>
          <w:szCs w:val="22"/>
        </w:rPr>
        <w:t xml:space="preserve">общий объем расходов бюджета Залучского сельского поселения в сумме </w:t>
      </w:r>
      <w:r w:rsidR="00B82150">
        <w:rPr>
          <w:rFonts w:ascii="Times New Roman" w:hAnsi="Times New Roman" w:cs="Times New Roman"/>
          <w:bCs/>
          <w:sz w:val="22"/>
          <w:szCs w:val="22"/>
        </w:rPr>
        <w:t>18302,7</w:t>
      </w:r>
      <w:r w:rsidRPr="003943FC">
        <w:rPr>
          <w:rFonts w:ascii="Times New Roman" w:hAnsi="Times New Roman" w:cs="Times New Roman"/>
          <w:bCs/>
          <w:sz w:val="22"/>
          <w:szCs w:val="22"/>
        </w:rPr>
        <w:t xml:space="preserve"> тыс. ру</w:t>
      </w:r>
      <w:r w:rsidRPr="003943FC">
        <w:rPr>
          <w:rFonts w:ascii="Times New Roman" w:hAnsi="Times New Roman" w:cs="Times New Roman"/>
          <w:bCs/>
          <w:sz w:val="22"/>
          <w:szCs w:val="22"/>
        </w:rPr>
        <w:t>б</w:t>
      </w:r>
      <w:r w:rsidRPr="003943FC">
        <w:rPr>
          <w:rFonts w:ascii="Times New Roman" w:hAnsi="Times New Roman" w:cs="Times New Roman"/>
          <w:bCs/>
          <w:sz w:val="22"/>
          <w:szCs w:val="22"/>
        </w:rPr>
        <w:t>лей;</w:t>
      </w:r>
    </w:p>
    <w:p w:rsidR="00E33783" w:rsidRPr="00E33783" w:rsidRDefault="00E33783" w:rsidP="003943FC">
      <w:pPr>
        <w:pStyle w:val="ConsPlusNormal"/>
        <w:widowControl/>
        <w:numPr>
          <w:ilvl w:val="1"/>
          <w:numId w:val="4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53670">
        <w:rPr>
          <w:rFonts w:ascii="Times New Roman" w:hAnsi="Times New Roman" w:cs="Times New Roman"/>
          <w:sz w:val="22"/>
          <w:szCs w:val="22"/>
        </w:rPr>
        <w:t xml:space="preserve">дефицит бюджета сельского поселения в сумме </w:t>
      </w:r>
      <w:r w:rsidR="007D4CCD">
        <w:rPr>
          <w:rFonts w:ascii="Times New Roman" w:hAnsi="Times New Roman" w:cs="Times New Roman"/>
          <w:sz w:val="22"/>
          <w:szCs w:val="22"/>
        </w:rPr>
        <w:t>847,6</w:t>
      </w:r>
      <w:r w:rsidRPr="00B53670">
        <w:rPr>
          <w:rFonts w:ascii="Times New Roman" w:hAnsi="Times New Roman" w:cs="Times New Roman"/>
          <w:sz w:val="22"/>
          <w:szCs w:val="22"/>
        </w:rPr>
        <w:t xml:space="preserve"> тыс. рублей</w:t>
      </w:r>
      <w:r>
        <w:rPr>
          <w:rFonts w:ascii="Times New Roman" w:hAnsi="Times New Roman" w:cs="Times New Roman"/>
          <w:sz w:val="22"/>
          <w:szCs w:val="22"/>
        </w:rPr>
        <w:t>;»</w:t>
      </w:r>
    </w:p>
    <w:p w:rsidR="00E33783" w:rsidRPr="003943FC" w:rsidRDefault="00E33783" w:rsidP="00E33783">
      <w:pPr>
        <w:pStyle w:val="ConsPlusNormal"/>
        <w:widowControl/>
        <w:ind w:left="1080" w:firstLine="0"/>
        <w:rPr>
          <w:rFonts w:ascii="Times New Roman" w:hAnsi="Times New Roman" w:cs="Times New Roman"/>
          <w:bCs/>
          <w:sz w:val="22"/>
          <w:szCs w:val="22"/>
        </w:rPr>
      </w:pPr>
    </w:p>
    <w:p w:rsidR="003943FC" w:rsidRDefault="003943FC" w:rsidP="00640020">
      <w:pPr>
        <w:pStyle w:val="ConsPlu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2C2100" w:rsidRDefault="002C2100" w:rsidP="00640020">
      <w:pPr>
        <w:pStyle w:val="ConsPlu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D441D8" w:rsidRDefault="00B52992" w:rsidP="00640020">
      <w:pPr>
        <w:pStyle w:val="ConsPlu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</w:t>
      </w:r>
      <w:r w:rsidR="00364F76">
        <w:rPr>
          <w:rFonts w:ascii="Times New Roman" w:hAnsi="Times New Roman"/>
          <w:sz w:val="22"/>
          <w:szCs w:val="22"/>
        </w:rPr>
        <w:t>2</w:t>
      </w:r>
      <w:r w:rsidR="00217BB4">
        <w:rPr>
          <w:rFonts w:ascii="Times New Roman" w:hAnsi="Times New Roman"/>
          <w:sz w:val="22"/>
          <w:szCs w:val="22"/>
        </w:rPr>
        <w:t xml:space="preserve"> </w:t>
      </w:r>
      <w:r w:rsidR="00D441D8" w:rsidRPr="00181267">
        <w:rPr>
          <w:rFonts w:ascii="Times New Roman" w:hAnsi="Times New Roman"/>
          <w:sz w:val="22"/>
          <w:szCs w:val="22"/>
        </w:rPr>
        <w:t xml:space="preserve"> Изложить в следующей редакции приложения:</w:t>
      </w:r>
    </w:p>
    <w:p w:rsidR="00B52992" w:rsidRDefault="00B52992" w:rsidP="00B5299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</w:pPr>
    </w:p>
    <w:p w:rsidR="007D4CCD" w:rsidRPr="0018218B" w:rsidRDefault="005428B3" w:rsidP="007D4CCD">
      <w:pPr>
        <w:tabs>
          <w:tab w:val="left" w:pos="6285"/>
        </w:tabs>
        <w:rPr>
          <w:sz w:val="22"/>
          <w:szCs w:val="22"/>
        </w:rPr>
      </w:pPr>
      <w:r w:rsidRPr="00B52992">
        <w:rPr>
          <w:b/>
          <w:color w:val="000000"/>
          <w:spacing w:val="-3"/>
          <w:sz w:val="22"/>
          <w:szCs w:val="22"/>
        </w:rPr>
        <w:t>Приложение 1</w:t>
      </w:r>
      <w:r w:rsidRPr="00B52992">
        <w:rPr>
          <w:color w:val="000000"/>
          <w:spacing w:val="-3"/>
          <w:sz w:val="22"/>
          <w:szCs w:val="22"/>
        </w:rPr>
        <w:t xml:space="preserve"> «</w:t>
      </w:r>
      <w:r w:rsidRPr="00B52992">
        <w:rPr>
          <w:sz w:val="22"/>
          <w:szCs w:val="22"/>
        </w:rPr>
        <w:t xml:space="preserve">Прогнозируемые поступления доходов в бюджет Залучского сельского поселения на 2018 год и на плановый период 2019 и 2020 годов», </w:t>
      </w:r>
      <w:r w:rsidRPr="00B52992">
        <w:rPr>
          <w:b/>
          <w:sz w:val="22"/>
          <w:szCs w:val="22"/>
        </w:rPr>
        <w:t>приложение 4</w:t>
      </w:r>
      <w:r w:rsidRPr="00B52992">
        <w:rPr>
          <w:sz w:val="22"/>
          <w:szCs w:val="22"/>
        </w:rPr>
        <w:t xml:space="preserve"> «Объем безвозмездных поступлений из бю</w:t>
      </w:r>
      <w:r w:rsidRPr="00B52992">
        <w:rPr>
          <w:sz w:val="22"/>
          <w:szCs w:val="22"/>
        </w:rPr>
        <w:t>д</w:t>
      </w:r>
      <w:r w:rsidRPr="00B52992">
        <w:rPr>
          <w:sz w:val="22"/>
          <w:szCs w:val="22"/>
        </w:rPr>
        <w:t>жета муниципального района на 2018 год и на плановый период 2019 и 2020 годов»</w:t>
      </w:r>
      <w:r>
        <w:rPr>
          <w:sz w:val="22"/>
          <w:szCs w:val="22"/>
        </w:rPr>
        <w:t xml:space="preserve">, </w:t>
      </w:r>
      <w:r>
        <w:rPr>
          <w:b/>
          <w:color w:val="000000"/>
          <w:spacing w:val="-3"/>
          <w:sz w:val="22"/>
          <w:szCs w:val="22"/>
        </w:rPr>
        <w:t>п</w:t>
      </w:r>
      <w:r w:rsidR="00B52992" w:rsidRPr="00B52992">
        <w:rPr>
          <w:b/>
          <w:color w:val="000000"/>
          <w:spacing w:val="-3"/>
          <w:sz w:val="22"/>
          <w:szCs w:val="22"/>
        </w:rPr>
        <w:t xml:space="preserve">риложение </w:t>
      </w:r>
      <w:r w:rsidR="00D441D8" w:rsidRPr="00B52992">
        <w:rPr>
          <w:b/>
          <w:color w:val="000000"/>
          <w:spacing w:val="-3"/>
          <w:sz w:val="22"/>
          <w:szCs w:val="22"/>
        </w:rPr>
        <w:t xml:space="preserve"> </w:t>
      </w:r>
      <w:r w:rsidR="00D441D8" w:rsidRPr="00B52992">
        <w:rPr>
          <w:b/>
          <w:sz w:val="22"/>
          <w:szCs w:val="22"/>
        </w:rPr>
        <w:t>5</w:t>
      </w:r>
      <w:r w:rsidR="00D441D8" w:rsidRPr="00B52992">
        <w:rPr>
          <w:sz w:val="22"/>
          <w:szCs w:val="22"/>
        </w:rPr>
        <w:t xml:space="preserve"> « Ра</w:t>
      </w:r>
      <w:r w:rsidR="00D441D8" w:rsidRPr="00B52992">
        <w:rPr>
          <w:sz w:val="22"/>
          <w:szCs w:val="22"/>
        </w:rPr>
        <w:t>с</w:t>
      </w:r>
      <w:r w:rsidR="00D441D8" w:rsidRPr="00B52992">
        <w:rPr>
          <w:sz w:val="22"/>
          <w:szCs w:val="22"/>
        </w:rPr>
        <w:t xml:space="preserve">пределение бюджетных ассигнований по разделам и подразделам, целевым статьям и видам расходов, функциональной классификации расходов бюджетов Российской Федерации на </w:t>
      </w:r>
      <w:r w:rsidR="00C9463E" w:rsidRPr="00B52992">
        <w:rPr>
          <w:sz w:val="22"/>
          <w:szCs w:val="22"/>
        </w:rPr>
        <w:t>2019 год и на плановый период 2020</w:t>
      </w:r>
      <w:r w:rsidR="00FE212D" w:rsidRPr="00B52992">
        <w:rPr>
          <w:sz w:val="22"/>
          <w:szCs w:val="22"/>
        </w:rPr>
        <w:t xml:space="preserve"> и 202</w:t>
      </w:r>
      <w:r w:rsidR="00C9463E" w:rsidRPr="00B52992">
        <w:rPr>
          <w:sz w:val="22"/>
          <w:szCs w:val="22"/>
        </w:rPr>
        <w:t>1</w:t>
      </w:r>
      <w:r w:rsidR="008029D8" w:rsidRPr="00B52992">
        <w:rPr>
          <w:sz w:val="22"/>
          <w:szCs w:val="22"/>
        </w:rPr>
        <w:t xml:space="preserve"> годов</w:t>
      </w:r>
      <w:r w:rsidR="00D441D8" w:rsidRPr="00B52992">
        <w:rPr>
          <w:sz w:val="22"/>
          <w:szCs w:val="22"/>
        </w:rPr>
        <w:t>»,</w:t>
      </w:r>
      <w:r w:rsidR="00D47952" w:rsidRPr="00B52992">
        <w:rPr>
          <w:sz w:val="22"/>
          <w:szCs w:val="22"/>
        </w:rPr>
        <w:t xml:space="preserve"> </w:t>
      </w:r>
      <w:r w:rsidR="00D441D8" w:rsidRPr="00B52992">
        <w:rPr>
          <w:b/>
          <w:sz w:val="22"/>
          <w:szCs w:val="22"/>
        </w:rPr>
        <w:t>приложение 6</w:t>
      </w:r>
      <w:r w:rsidR="00D441D8" w:rsidRPr="00B52992">
        <w:rPr>
          <w:sz w:val="22"/>
          <w:szCs w:val="22"/>
        </w:rPr>
        <w:t xml:space="preserve"> «Ведомственная структура расходов бюджета Залучского сел</w:t>
      </w:r>
      <w:r w:rsidR="00D441D8" w:rsidRPr="00B52992">
        <w:rPr>
          <w:sz w:val="22"/>
          <w:szCs w:val="22"/>
        </w:rPr>
        <w:t>ь</w:t>
      </w:r>
      <w:r w:rsidR="00D441D8" w:rsidRPr="00B52992">
        <w:rPr>
          <w:sz w:val="22"/>
          <w:szCs w:val="22"/>
        </w:rPr>
        <w:t xml:space="preserve">ского поселения </w:t>
      </w:r>
      <w:r w:rsidR="008029D8" w:rsidRPr="00B52992">
        <w:rPr>
          <w:sz w:val="22"/>
          <w:szCs w:val="22"/>
        </w:rPr>
        <w:t>на 201</w:t>
      </w:r>
      <w:r w:rsidR="00C9463E" w:rsidRPr="00B52992">
        <w:rPr>
          <w:sz w:val="22"/>
          <w:szCs w:val="22"/>
        </w:rPr>
        <w:t>9 год и на плановый период 2020</w:t>
      </w:r>
      <w:r w:rsidR="00FE212D" w:rsidRPr="00B52992">
        <w:rPr>
          <w:sz w:val="22"/>
          <w:szCs w:val="22"/>
        </w:rPr>
        <w:t xml:space="preserve"> и 202</w:t>
      </w:r>
      <w:r w:rsidR="00C9463E" w:rsidRPr="00B52992">
        <w:rPr>
          <w:sz w:val="22"/>
          <w:szCs w:val="22"/>
        </w:rPr>
        <w:t>1</w:t>
      </w:r>
      <w:r w:rsidR="008029D8" w:rsidRPr="00B52992">
        <w:rPr>
          <w:sz w:val="22"/>
          <w:szCs w:val="22"/>
        </w:rPr>
        <w:t xml:space="preserve"> годов</w:t>
      </w:r>
      <w:r w:rsidR="00364F76">
        <w:rPr>
          <w:sz w:val="22"/>
          <w:szCs w:val="22"/>
        </w:rPr>
        <w:t>.</w:t>
      </w:r>
    </w:p>
    <w:p w:rsidR="007D4CCD" w:rsidRPr="00B53670" w:rsidRDefault="007D4CCD" w:rsidP="007D4CCD">
      <w:pPr>
        <w:tabs>
          <w:tab w:val="left" w:pos="6285"/>
        </w:tabs>
        <w:rPr>
          <w:sz w:val="22"/>
          <w:szCs w:val="22"/>
        </w:rPr>
      </w:pPr>
    </w:p>
    <w:p w:rsidR="007D4CCD" w:rsidRPr="00E36593" w:rsidRDefault="007D4CCD" w:rsidP="007D4CCD">
      <w:pPr>
        <w:jc w:val="right"/>
        <w:rPr>
          <w:sz w:val="22"/>
          <w:szCs w:val="22"/>
        </w:rPr>
      </w:pPr>
    </w:p>
    <w:p w:rsidR="007D4CCD" w:rsidRPr="00E36593" w:rsidRDefault="007D4CCD" w:rsidP="007D4CCD">
      <w:pPr>
        <w:ind w:firstLine="708"/>
        <w:rPr>
          <w:sz w:val="22"/>
          <w:szCs w:val="22"/>
        </w:rPr>
      </w:pPr>
      <w:r>
        <w:rPr>
          <w:sz w:val="22"/>
          <w:szCs w:val="22"/>
        </w:rPr>
        <w:t>2.</w:t>
      </w:r>
      <w:r w:rsidRPr="00E36593">
        <w:rPr>
          <w:sz w:val="22"/>
          <w:szCs w:val="22"/>
        </w:rPr>
        <w:t xml:space="preserve"> Опубликовать решение в газете «Залучский вестник».</w:t>
      </w:r>
    </w:p>
    <w:p w:rsidR="00B52992" w:rsidRPr="00B52992" w:rsidRDefault="00B52992" w:rsidP="00C9463E">
      <w:pPr>
        <w:tabs>
          <w:tab w:val="left" w:pos="6285"/>
        </w:tabs>
        <w:rPr>
          <w:sz w:val="22"/>
          <w:szCs w:val="22"/>
        </w:rPr>
      </w:pPr>
    </w:p>
    <w:p w:rsidR="00364F76" w:rsidRDefault="00D441D8" w:rsidP="00D441D8">
      <w:pPr>
        <w:tabs>
          <w:tab w:val="left" w:pos="5325"/>
        </w:tabs>
        <w:rPr>
          <w:b/>
          <w:sz w:val="26"/>
          <w:szCs w:val="26"/>
        </w:rPr>
        <w:sectPr w:rsidR="00364F76" w:rsidSect="00364F76">
          <w:headerReference w:type="default" r:id="rId8"/>
          <w:pgSz w:w="11907" w:h="16840" w:code="9"/>
          <w:pgMar w:top="567" w:right="567" w:bottom="567" w:left="1134" w:header="720" w:footer="720" w:gutter="0"/>
          <w:paperSrc w:first="4" w:other="4"/>
          <w:cols w:space="720"/>
          <w:titlePg/>
        </w:sectPr>
      </w:pPr>
      <w:r w:rsidRPr="00E36593">
        <w:rPr>
          <w:b/>
          <w:sz w:val="26"/>
          <w:szCs w:val="26"/>
        </w:rPr>
        <w:t xml:space="preserve">Глава сельского  поселения                                                   </w:t>
      </w:r>
      <w:r>
        <w:rPr>
          <w:b/>
          <w:sz w:val="26"/>
          <w:szCs w:val="26"/>
        </w:rPr>
        <w:t>В.А.Кондратьев</w:t>
      </w:r>
    </w:p>
    <w:p w:rsidR="007D4CCD" w:rsidRDefault="007D4CCD" w:rsidP="00D441D8">
      <w:pPr>
        <w:tabs>
          <w:tab w:val="left" w:pos="5325"/>
        </w:tabs>
        <w:rPr>
          <w:b/>
          <w:sz w:val="26"/>
          <w:szCs w:val="26"/>
        </w:rPr>
      </w:pPr>
    </w:p>
    <w:tbl>
      <w:tblPr>
        <w:tblW w:w="10012" w:type="dxa"/>
        <w:tblInd w:w="96" w:type="dxa"/>
        <w:tblLook w:val="0000"/>
      </w:tblPr>
      <w:tblGrid>
        <w:gridCol w:w="4332"/>
        <w:gridCol w:w="1960"/>
        <w:gridCol w:w="1220"/>
        <w:gridCol w:w="1140"/>
        <w:gridCol w:w="1260"/>
        <w:gridCol w:w="100"/>
      </w:tblGrid>
      <w:tr w:rsidR="005428B3" w:rsidTr="00B82150">
        <w:trPr>
          <w:gridAfter w:val="1"/>
          <w:wAfter w:w="100" w:type="dxa"/>
          <w:trHeight w:val="264"/>
        </w:trPr>
        <w:tc>
          <w:tcPr>
            <w:tcW w:w="99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Default="005428B3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Приложение 1</w:t>
            </w:r>
          </w:p>
        </w:tc>
      </w:tr>
      <w:tr w:rsidR="005428B3" w:rsidTr="00B82150">
        <w:trPr>
          <w:gridAfter w:val="1"/>
          <w:wAfter w:w="100" w:type="dxa"/>
          <w:trHeight w:val="276"/>
        </w:trPr>
        <w:tc>
          <w:tcPr>
            <w:tcW w:w="99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Default="005428B3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к решени</w:t>
            </w:r>
            <w:r w:rsidR="00B75CB1">
              <w:rPr>
                <w:rFonts w:ascii="Calibri" w:hAnsi="Calibri" w:cs="Arial CYR"/>
                <w:color w:val="000000"/>
                <w:sz w:val="20"/>
                <w:szCs w:val="20"/>
              </w:rPr>
              <w:t>ю</w:t>
            </w: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Совета депутатов  </w:t>
            </w:r>
          </w:p>
        </w:tc>
      </w:tr>
      <w:tr w:rsidR="005428B3" w:rsidTr="00B82150">
        <w:trPr>
          <w:gridAfter w:val="1"/>
          <w:wAfter w:w="100" w:type="dxa"/>
          <w:trHeight w:val="276"/>
        </w:trPr>
        <w:tc>
          <w:tcPr>
            <w:tcW w:w="99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Default="005428B3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«О бюджете Залучского сельского поселения</w:t>
            </w:r>
          </w:p>
        </w:tc>
      </w:tr>
      <w:tr w:rsidR="005428B3" w:rsidTr="00B82150">
        <w:trPr>
          <w:gridAfter w:val="1"/>
          <w:wAfter w:w="100" w:type="dxa"/>
          <w:trHeight w:val="276"/>
        </w:trPr>
        <w:tc>
          <w:tcPr>
            <w:tcW w:w="99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Default="005428B3" w:rsidP="005428B3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на 2019 год и плановый период 2020 и 2021 годов»</w:t>
            </w:r>
          </w:p>
        </w:tc>
      </w:tr>
      <w:tr w:rsidR="005428B3" w:rsidTr="00B82150">
        <w:trPr>
          <w:gridAfter w:val="1"/>
          <w:wAfter w:w="100" w:type="dxa"/>
          <w:trHeight w:val="264"/>
        </w:trPr>
        <w:tc>
          <w:tcPr>
            <w:tcW w:w="99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8B3" w:rsidRDefault="005428B3">
            <w:pP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 xml:space="preserve">                Прогнозируемые поступления доходов в бюджет Залучского сельского</w:t>
            </w:r>
          </w:p>
        </w:tc>
      </w:tr>
      <w:tr w:rsidR="005428B3" w:rsidTr="00B82150">
        <w:trPr>
          <w:gridAfter w:val="1"/>
          <w:wAfter w:w="100" w:type="dxa"/>
          <w:trHeight w:val="264"/>
        </w:trPr>
        <w:tc>
          <w:tcPr>
            <w:tcW w:w="99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28B3" w:rsidRDefault="005428B3">
            <w:pP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 xml:space="preserve">                    поселения на 2019 год и на плановый период 2020 и 2021 годов</w:t>
            </w:r>
          </w:p>
        </w:tc>
      </w:tr>
      <w:tr w:rsidR="00B82150" w:rsidTr="00B82150">
        <w:trPr>
          <w:trHeight w:val="552"/>
        </w:trPr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150" w:rsidRDefault="00B82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150" w:rsidRDefault="00B82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2019 год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</w:tr>
      <w:tr w:rsidR="00B82150" w:rsidTr="00B82150">
        <w:trPr>
          <w:trHeight w:val="276"/>
        </w:trPr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2150" w:rsidRDefault="00B8215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ДОХОДЫ, ВСЕГО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17 455,1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11 323,5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11 842,6</w:t>
            </w:r>
          </w:p>
        </w:tc>
      </w:tr>
      <w:tr w:rsidR="00B82150" w:rsidTr="00B82150">
        <w:trPr>
          <w:trHeight w:val="300"/>
        </w:trPr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10000000000000000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2 134,8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2 845,6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3 508,7</w:t>
            </w:r>
          </w:p>
        </w:tc>
      </w:tr>
      <w:tr w:rsidR="00B82150" w:rsidTr="00B82150">
        <w:trPr>
          <w:trHeight w:val="312"/>
        </w:trPr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20000000000000000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15 320,3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8 477,9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8 333,9</w:t>
            </w:r>
          </w:p>
        </w:tc>
      </w:tr>
      <w:tr w:rsidR="00B82150" w:rsidTr="00B82150">
        <w:trPr>
          <w:trHeight w:val="264"/>
        </w:trPr>
        <w:tc>
          <w:tcPr>
            <w:tcW w:w="4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 от других бю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жетов бюджетной системы Российской Ф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дерации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20200000000000000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15 320,3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8 477,9</w:t>
            </w:r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8 333,9</w:t>
            </w:r>
          </w:p>
        </w:tc>
      </w:tr>
      <w:tr w:rsidR="00B82150" w:rsidTr="00B82150">
        <w:trPr>
          <w:trHeight w:val="264"/>
        </w:trPr>
        <w:tc>
          <w:tcPr>
            <w:tcW w:w="4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82150" w:rsidTr="00B82150">
        <w:trPr>
          <w:trHeight w:val="264"/>
        </w:trPr>
        <w:tc>
          <w:tcPr>
            <w:tcW w:w="4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Дотации бюджетам бюджетной системы Ро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сийской Федерации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20210000000000100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9 369,7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7 404,6</w:t>
            </w:r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7 257,7</w:t>
            </w:r>
          </w:p>
        </w:tc>
      </w:tr>
      <w:tr w:rsidR="00B82150" w:rsidTr="00B82150">
        <w:trPr>
          <w:trHeight w:val="264"/>
        </w:trPr>
        <w:tc>
          <w:tcPr>
            <w:tcW w:w="4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82150" w:rsidTr="00B82150">
        <w:trPr>
          <w:trHeight w:val="528"/>
        </w:trPr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150" w:rsidRDefault="00B821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20215001100000100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9 369,7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7 404,6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7 257,7</w:t>
            </w:r>
          </w:p>
        </w:tc>
      </w:tr>
      <w:tr w:rsidR="00B82150" w:rsidTr="00B82150">
        <w:trPr>
          <w:trHeight w:val="264"/>
        </w:trPr>
        <w:tc>
          <w:tcPr>
            <w:tcW w:w="4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150" w:rsidRDefault="00B821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равнивание бюджетной обеспеченности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20215001100000100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9 369,7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7 404,6</w:t>
            </w:r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7 257,7</w:t>
            </w:r>
          </w:p>
        </w:tc>
      </w:tr>
      <w:tr w:rsidR="00B82150" w:rsidTr="00B82150">
        <w:trPr>
          <w:trHeight w:val="264"/>
        </w:trPr>
        <w:tc>
          <w:tcPr>
            <w:tcW w:w="4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sz w:val="20"/>
                <w:szCs w:val="20"/>
              </w:rPr>
            </w:pPr>
          </w:p>
        </w:tc>
      </w:tr>
      <w:tr w:rsidR="00B82150" w:rsidTr="00B82150">
        <w:trPr>
          <w:trHeight w:val="264"/>
        </w:trPr>
        <w:tc>
          <w:tcPr>
            <w:tcW w:w="4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бюджетам на реализацию целевых программ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20220000000000100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2 226,1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893,0</w:t>
            </w:r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893,0</w:t>
            </w:r>
          </w:p>
        </w:tc>
      </w:tr>
      <w:tr w:rsidR="00B82150" w:rsidTr="00B82150">
        <w:trPr>
          <w:trHeight w:val="312"/>
        </w:trPr>
        <w:tc>
          <w:tcPr>
            <w:tcW w:w="4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82150" w:rsidTr="00B82150">
        <w:trPr>
          <w:trHeight w:val="1319"/>
        </w:trPr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150" w:rsidRDefault="00B821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сельских поселений на обеспечение развития и укрепление материал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но-технической базы муниципальных домов культуры, поддержку творческой деятельности муниципальных театров в городах с численн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стью населения до 300 тысяч человек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20225467100000150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82150" w:rsidTr="00B82150">
        <w:trPr>
          <w:trHeight w:val="655"/>
        </w:trPr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150" w:rsidRDefault="00B821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поселений на капитал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ный ремонт и ремонт автомобильных дорог общего пользования населенных пунктов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20229999000000100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893,0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893,0</w:t>
            </w:r>
          </w:p>
        </w:tc>
      </w:tr>
      <w:tr w:rsidR="00B82150" w:rsidTr="00B82150">
        <w:trPr>
          <w:trHeight w:val="792"/>
        </w:trPr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150" w:rsidRDefault="00B821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поселений на ремонт 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мориального воинского комлекса д.Коровитчино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20229999105299100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3 495,2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82150" w:rsidTr="00B82150">
        <w:trPr>
          <w:trHeight w:val="403"/>
        </w:trPr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сельских поселений на реализациюфедеральных целевых программ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20225567100000150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82150" w:rsidTr="00B82150">
        <w:trPr>
          <w:trHeight w:val="661"/>
        </w:trPr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сельских поселений на реализациюфедеральных целевых программ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20229999107209100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82150" w:rsidTr="00B82150">
        <w:trPr>
          <w:trHeight w:val="1454"/>
        </w:trPr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2150" w:rsidRDefault="00B82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на обеспечение развития и укрепление материально-технической базы муниципальных домов культуры, поддержку творческой деятельности муниципальных теа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ров в городах с численностью населения до 300 тысяч человек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20225558000000100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82150" w:rsidTr="00B82150">
        <w:trPr>
          <w:trHeight w:val="264"/>
        </w:trPr>
        <w:tc>
          <w:tcPr>
            <w:tcW w:w="43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20230000000000100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178,2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180,3</w:t>
            </w:r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183,2</w:t>
            </w:r>
          </w:p>
        </w:tc>
      </w:tr>
      <w:tr w:rsidR="00B82150" w:rsidTr="00B82150">
        <w:trPr>
          <w:trHeight w:val="264"/>
        </w:trPr>
        <w:tc>
          <w:tcPr>
            <w:tcW w:w="43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82150" w:rsidTr="00B82150">
        <w:trPr>
          <w:trHeight w:val="264"/>
        </w:trPr>
        <w:tc>
          <w:tcPr>
            <w:tcW w:w="4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150" w:rsidRDefault="00B821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сариаты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20235118100000100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</w:t>
            </w:r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84,5</w:t>
            </w:r>
          </w:p>
        </w:tc>
      </w:tr>
      <w:tr w:rsidR="00B82150" w:rsidTr="00B82150">
        <w:trPr>
          <w:trHeight w:val="264"/>
        </w:trPr>
        <w:tc>
          <w:tcPr>
            <w:tcW w:w="4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sz w:val="20"/>
                <w:szCs w:val="20"/>
              </w:rPr>
            </w:pPr>
          </w:p>
        </w:tc>
      </w:tr>
      <w:tr w:rsidR="00B82150" w:rsidTr="00B82150">
        <w:trPr>
          <w:trHeight w:val="264"/>
        </w:trPr>
        <w:tc>
          <w:tcPr>
            <w:tcW w:w="4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50" w:rsidRDefault="00B82150">
            <w:pPr>
              <w:rPr>
                <w:sz w:val="20"/>
                <w:szCs w:val="20"/>
              </w:rPr>
            </w:pPr>
          </w:p>
        </w:tc>
      </w:tr>
      <w:tr w:rsidR="00B82150" w:rsidTr="00B82150">
        <w:trPr>
          <w:trHeight w:val="1335"/>
        </w:trPr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150" w:rsidRDefault="00B82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тов Российской Федерации на возмещение з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трат по содержанию штатных единиц, осущ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ствляющих переданные отдельные государс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венные полномочия области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20230024107028100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B82150" w:rsidTr="00B82150">
        <w:trPr>
          <w:trHeight w:val="288"/>
        </w:trPr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20240000000000100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82150" w:rsidTr="00B82150">
        <w:trPr>
          <w:trHeight w:val="389"/>
        </w:trPr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ваемые бюджетам сельских поселений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Default="00B821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20249999100000100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82150" w:rsidTr="00B82150">
        <w:trPr>
          <w:trHeight w:val="799"/>
        </w:trPr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150" w:rsidRDefault="00B821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ной сферы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20249999107142100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82150" w:rsidTr="00B82150">
        <w:trPr>
          <w:trHeight w:val="264"/>
        </w:trPr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150" w:rsidRDefault="00B8215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20240000000000150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82150" w:rsidTr="00B82150">
        <w:trPr>
          <w:trHeight w:val="990"/>
        </w:trPr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150" w:rsidRDefault="00B821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ной сферы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20249999100000150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82150" w:rsidTr="00B82150">
        <w:trPr>
          <w:trHeight w:val="189"/>
        </w:trPr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межбюджетные трансферты, перед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ваемые бюджетам сельских поселений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Default="00B821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20249999107142150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Default="00B82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7D4CCD" w:rsidRDefault="007D4CCD" w:rsidP="00D441D8">
      <w:pPr>
        <w:tabs>
          <w:tab w:val="left" w:pos="5325"/>
        </w:tabs>
        <w:rPr>
          <w:b/>
          <w:sz w:val="26"/>
          <w:szCs w:val="26"/>
        </w:rPr>
      </w:pPr>
    </w:p>
    <w:tbl>
      <w:tblPr>
        <w:tblW w:w="0" w:type="auto"/>
        <w:tblInd w:w="96" w:type="dxa"/>
        <w:tblLook w:val="0000"/>
      </w:tblPr>
      <w:tblGrid>
        <w:gridCol w:w="6767"/>
        <w:gridCol w:w="1165"/>
        <w:gridCol w:w="1018"/>
        <w:gridCol w:w="1018"/>
      </w:tblGrid>
      <w:tr w:rsidR="007F15BF" w:rsidTr="00B82150">
        <w:trPr>
          <w:trHeight w:val="276"/>
        </w:trPr>
        <w:tc>
          <w:tcPr>
            <w:tcW w:w="9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5BF" w:rsidRDefault="007F15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4</w:t>
            </w:r>
          </w:p>
        </w:tc>
      </w:tr>
      <w:tr w:rsidR="007F15BF" w:rsidTr="00B82150">
        <w:trPr>
          <w:trHeight w:val="276"/>
        </w:trPr>
        <w:tc>
          <w:tcPr>
            <w:tcW w:w="9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5BF" w:rsidRDefault="007F15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</w:tc>
      </w:tr>
      <w:tr w:rsidR="007F15BF" w:rsidTr="00B82150">
        <w:trPr>
          <w:trHeight w:val="276"/>
        </w:trPr>
        <w:tc>
          <w:tcPr>
            <w:tcW w:w="9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5BF" w:rsidRDefault="007F15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«О бюджете Залучского сельского поселения </w:t>
            </w:r>
          </w:p>
        </w:tc>
      </w:tr>
      <w:tr w:rsidR="007F15BF" w:rsidTr="00B82150">
        <w:trPr>
          <w:trHeight w:val="276"/>
        </w:trPr>
        <w:tc>
          <w:tcPr>
            <w:tcW w:w="9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5BF" w:rsidRDefault="007F15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2019 год и на плановый период 2020 и 2021 годов»</w:t>
            </w:r>
          </w:p>
        </w:tc>
      </w:tr>
      <w:tr w:rsidR="005428B3" w:rsidTr="00B82150">
        <w:trPr>
          <w:trHeight w:val="264"/>
        </w:trPr>
        <w:tc>
          <w:tcPr>
            <w:tcW w:w="99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Объем безвозмездных поступлений Залучского сельского поселения  из бюджета муниципального района</w:t>
            </w:r>
          </w:p>
        </w:tc>
      </w:tr>
      <w:tr w:rsidR="005428B3" w:rsidTr="00B82150">
        <w:trPr>
          <w:trHeight w:val="264"/>
        </w:trPr>
        <w:tc>
          <w:tcPr>
            <w:tcW w:w="99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на 2019-2021 годы</w:t>
            </w:r>
          </w:p>
        </w:tc>
      </w:tr>
      <w:tr w:rsidR="00B82150" w:rsidTr="00B82150">
        <w:trPr>
          <w:trHeight w:val="312"/>
        </w:trPr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</w:pPr>
            <w:r>
              <w:t>Наименование доходов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2019г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2020г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2021г</w:t>
            </w:r>
          </w:p>
        </w:tc>
      </w:tr>
      <w:tr w:rsidR="00B82150" w:rsidTr="00B82150">
        <w:trPr>
          <w:trHeight w:val="312"/>
        </w:trPr>
        <w:tc>
          <w:tcPr>
            <w:tcW w:w="6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82150" w:rsidTr="00B82150">
        <w:trPr>
          <w:trHeight w:val="312"/>
        </w:trPr>
        <w:tc>
          <w:tcPr>
            <w:tcW w:w="6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Default="00B821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B82150" w:rsidTr="00B82150">
        <w:trPr>
          <w:trHeight w:val="312"/>
        </w:trPr>
        <w:tc>
          <w:tcPr>
            <w:tcW w:w="6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  <w: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Default="00B821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15 320,3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Default="00B821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8 476,9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Default="00B821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8 332,9</w:t>
            </w:r>
          </w:p>
        </w:tc>
      </w:tr>
      <w:tr w:rsidR="00B82150" w:rsidTr="00B82150">
        <w:trPr>
          <w:trHeight w:val="888"/>
        </w:trPr>
        <w:tc>
          <w:tcPr>
            <w:tcW w:w="6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2150" w:rsidRDefault="00B82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субъектов РФ и муниципальных образований.                                                                                   Дотации бюджетам поселений на выравнивание бюджетной обесп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ченности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9 369,7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7 404,6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7 257,7</w:t>
            </w:r>
          </w:p>
        </w:tc>
      </w:tr>
      <w:tr w:rsidR="00B82150" w:rsidTr="00B82150">
        <w:trPr>
          <w:trHeight w:val="840"/>
        </w:trPr>
        <w:tc>
          <w:tcPr>
            <w:tcW w:w="6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на выполнение полномочий на осуществление первичн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го воинского учета на территориях, где отсутствуют военные коми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сариаты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79,5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81,6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84,5</w:t>
            </w:r>
          </w:p>
        </w:tc>
      </w:tr>
      <w:tr w:rsidR="00B82150" w:rsidTr="00B82150">
        <w:trPr>
          <w:trHeight w:val="624"/>
        </w:trPr>
        <w:tc>
          <w:tcPr>
            <w:tcW w:w="6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реализацию</w:t>
            </w:r>
            <w:r w:rsidR="001B581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ральных целевых программ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B82150" w:rsidTr="00B82150">
        <w:trPr>
          <w:trHeight w:val="684"/>
        </w:trPr>
        <w:tc>
          <w:tcPr>
            <w:tcW w:w="6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реализацию</w:t>
            </w:r>
            <w:r w:rsidR="001B581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ральных целевых программ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51,4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B82150" w:rsidTr="00B82150">
        <w:trPr>
          <w:trHeight w:val="588"/>
        </w:trPr>
        <w:tc>
          <w:tcPr>
            <w:tcW w:w="6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1 787,0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893,0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893,0</w:t>
            </w:r>
          </w:p>
        </w:tc>
      </w:tr>
      <w:tr w:rsidR="00B82150" w:rsidTr="00B82150">
        <w:trPr>
          <w:trHeight w:val="552"/>
        </w:trPr>
        <w:tc>
          <w:tcPr>
            <w:tcW w:w="6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150" w:rsidRDefault="00B82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на ремонт мемориального воинского комлекса д.Коровитчино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3 495,2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B82150" w:rsidTr="00B82150">
        <w:trPr>
          <w:trHeight w:val="1116"/>
        </w:trPr>
        <w:tc>
          <w:tcPr>
            <w:tcW w:w="6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2150" w:rsidRDefault="00B8215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Субсидии бюджетам на обеспечение развития и укрепление матер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ально-технической базы муниципальных домов культуры, поддер</w:t>
            </w:r>
            <w:r>
              <w:rPr>
                <w:color w:val="000000"/>
                <w:sz w:val="22"/>
                <w:szCs w:val="22"/>
              </w:rPr>
              <w:t>ж</w:t>
            </w:r>
            <w:r>
              <w:rPr>
                <w:color w:val="000000"/>
                <w:sz w:val="22"/>
                <w:szCs w:val="22"/>
              </w:rPr>
              <w:t>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275,3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B82150" w:rsidTr="00B82150">
        <w:trPr>
          <w:trHeight w:val="1392"/>
        </w:trPr>
        <w:tc>
          <w:tcPr>
            <w:tcW w:w="6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ваемых полномочий субъектов Российской Федерации на возмещ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ние затрат по содержанию штатных единиц, осуществляющих пер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данные отдельные государственные полномочия области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</w:tr>
      <w:tr w:rsidR="00B82150" w:rsidTr="00B82150">
        <w:trPr>
          <w:trHeight w:val="1116"/>
        </w:trPr>
        <w:tc>
          <w:tcPr>
            <w:tcW w:w="6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51,1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Default="00B82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</w:tbl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tbl>
      <w:tblPr>
        <w:tblW w:w="10288" w:type="dxa"/>
        <w:tblInd w:w="96" w:type="dxa"/>
        <w:tblLook w:val="0000"/>
      </w:tblPr>
      <w:tblGrid>
        <w:gridCol w:w="3792"/>
        <w:gridCol w:w="713"/>
        <w:gridCol w:w="713"/>
        <w:gridCol w:w="1291"/>
        <w:gridCol w:w="525"/>
        <w:gridCol w:w="1095"/>
        <w:gridCol w:w="1080"/>
        <w:gridCol w:w="1079"/>
      </w:tblGrid>
      <w:tr w:rsidR="005428B3" w:rsidRPr="005428B3" w:rsidTr="00B82150">
        <w:trPr>
          <w:gridAfter w:val="1"/>
          <w:wAfter w:w="1079" w:type="dxa"/>
          <w:trHeight w:val="264"/>
        </w:trPr>
        <w:tc>
          <w:tcPr>
            <w:tcW w:w="9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color w:val="000000"/>
                <w:sz w:val="16"/>
                <w:szCs w:val="16"/>
              </w:rPr>
            </w:pPr>
            <w:r w:rsidRPr="005428B3">
              <w:rPr>
                <w:color w:val="000000"/>
                <w:sz w:val="16"/>
                <w:szCs w:val="16"/>
              </w:rPr>
              <w:t>Приложение 5</w:t>
            </w:r>
          </w:p>
        </w:tc>
      </w:tr>
      <w:tr w:rsidR="005428B3" w:rsidRPr="005428B3" w:rsidTr="00B82150">
        <w:trPr>
          <w:gridAfter w:val="1"/>
          <w:wAfter w:w="1079" w:type="dxa"/>
          <w:trHeight w:val="264"/>
        </w:trPr>
        <w:tc>
          <w:tcPr>
            <w:tcW w:w="9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color w:val="000000"/>
                <w:sz w:val="16"/>
                <w:szCs w:val="16"/>
              </w:rPr>
            </w:pPr>
            <w:r w:rsidRPr="005428B3">
              <w:rPr>
                <w:color w:val="000000"/>
                <w:sz w:val="16"/>
                <w:szCs w:val="16"/>
              </w:rPr>
              <w:t>к решению Совета депутатов</w:t>
            </w:r>
          </w:p>
        </w:tc>
      </w:tr>
      <w:tr w:rsidR="005428B3" w:rsidRPr="005428B3" w:rsidTr="00B82150">
        <w:trPr>
          <w:gridAfter w:val="1"/>
          <w:wAfter w:w="1079" w:type="dxa"/>
          <w:trHeight w:val="264"/>
        </w:trPr>
        <w:tc>
          <w:tcPr>
            <w:tcW w:w="9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color w:val="000000"/>
                <w:sz w:val="16"/>
                <w:szCs w:val="16"/>
              </w:rPr>
            </w:pPr>
            <w:r w:rsidRPr="005428B3">
              <w:rPr>
                <w:color w:val="000000"/>
                <w:sz w:val="16"/>
                <w:szCs w:val="16"/>
              </w:rPr>
              <w:t xml:space="preserve"> «О бюджете Залучского сельского поселения </w:t>
            </w:r>
          </w:p>
        </w:tc>
      </w:tr>
      <w:tr w:rsidR="005428B3" w:rsidRPr="005428B3" w:rsidTr="00B82150">
        <w:trPr>
          <w:gridAfter w:val="1"/>
          <w:wAfter w:w="1079" w:type="dxa"/>
          <w:trHeight w:val="264"/>
        </w:trPr>
        <w:tc>
          <w:tcPr>
            <w:tcW w:w="9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color w:val="000000"/>
                <w:sz w:val="16"/>
                <w:szCs w:val="16"/>
              </w:rPr>
            </w:pPr>
            <w:r w:rsidRPr="005428B3">
              <w:rPr>
                <w:color w:val="000000"/>
                <w:sz w:val="16"/>
                <w:szCs w:val="16"/>
              </w:rPr>
              <w:t>на 2019 год и на плановый период 2020 и 2021 годов»</w:t>
            </w:r>
          </w:p>
        </w:tc>
      </w:tr>
      <w:tr w:rsidR="005428B3" w:rsidRPr="005428B3" w:rsidTr="00B82150">
        <w:trPr>
          <w:gridAfter w:val="1"/>
          <w:wAfter w:w="1079" w:type="dxa"/>
          <w:trHeight w:val="528"/>
        </w:trPr>
        <w:tc>
          <w:tcPr>
            <w:tcW w:w="9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5428B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Распределение бюджетных ассигнований Залучского сельского поселенияпо разделам и подразд</w:t>
            </w:r>
            <w:r w:rsidRPr="005428B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е</w:t>
            </w:r>
            <w:r w:rsidRPr="005428B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лам, целевым статьям и видам расходов</w:t>
            </w:r>
          </w:p>
        </w:tc>
      </w:tr>
      <w:tr w:rsidR="005428B3" w:rsidRPr="005428B3" w:rsidTr="00B82150">
        <w:trPr>
          <w:gridAfter w:val="1"/>
          <w:wAfter w:w="1079" w:type="dxa"/>
          <w:trHeight w:val="264"/>
        </w:trPr>
        <w:tc>
          <w:tcPr>
            <w:tcW w:w="92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5428B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функциональной классификации расходов бюджетов Российской Федерации на 2019 год и план</w:t>
            </w:r>
            <w:r w:rsidRPr="005428B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о</w:t>
            </w:r>
            <w:r w:rsidRPr="005428B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вый период</w:t>
            </w:r>
          </w:p>
        </w:tc>
      </w:tr>
      <w:tr w:rsidR="005428B3" w:rsidRPr="005428B3" w:rsidTr="00B82150">
        <w:trPr>
          <w:gridAfter w:val="1"/>
          <w:wAfter w:w="1079" w:type="dxa"/>
          <w:trHeight w:val="276"/>
        </w:trPr>
        <w:tc>
          <w:tcPr>
            <w:tcW w:w="9209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5428B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2020-2021 годов</w:t>
            </w:r>
          </w:p>
        </w:tc>
      </w:tr>
      <w:tr w:rsidR="00B82150" w:rsidRPr="00B82150" w:rsidTr="00B82150">
        <w:trPr>
          <w:trHeight w:val="264"/>
        </w:trPr>
        <w:tc>
          <w:tcPr>
            <w:tcW w:w="37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20"/>
                <w:szCs w:val="20"/>
              </w:rPr>
            </w:pPr>
            <w:r w:rsidRPr="00B8215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20"/>
                <w:szCs w:val="20"/>
              </w:rPr>
            </w:pPr>
            <w:r w:rsidRPr="00B82150">
              <w:rPr>
                <w:sz w:val="20"/>
                <w:szCs w:val="20"/>
              </w:rPr>
              <w:t>Рз</w:t>
            </w:r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20"/>
                <w:szCs w:val="20"/>
              </w:rPr>
            </w:pPr>
            <w:r w:rsidRPr="00B82150">
              <w:rPr>
                <w:sz w:val="20"/>
                <w:szCs w:val="20"/>
              </w:rPr>
              <w:t>ПР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20"/>
                <w:szCs w:val="20"/>
              </w:rPr>
            </w:pPr>
            <w:r w:rsidRPr="00B82150">
              <w:rPr>
                <w:sz w:val="20"/>
                <w:szCs w:val="20"/>
              </w:rPr>
              <w:t>ЦСР</w:t>
            </w:r>
          </w:p>
        </w:tc>
        <w:tc>
          <w:tcPr>
            <w:tcW w:w="5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20"/>
                <w:szCs w:val="20"/>
              </w:rPr>
            </w:pPr>
            <w:r w:rsidRPr="00B82150">
              <w:rPr>
                <w:sz w:val="20"/>
                <w:szCs w:val="20"/>
              </w:rPr>
              <w:t>ВР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20"/>
                <w:szCs w:val="20"/>
              </w:rPr>
            </w:pPr>
            <w:r w:rsidRPr="00B82150">
              <w:rPr>
                <w:sz w:val="20"/>
                <w:szCs w:val="20"/>
              </w:rPr>
              <w:t>2019г.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20"/>
                <w:szCs w:val="20"/>
              </w:rPr>
            </w:pPr>
            <w:r w:rsidRPr="00B82150">
              <w:rPr>
                <w:sz w:val="20"/>
                <w:szCs w:val="20"/>
              </w:rPr>
              <w:t>2020г.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20"/>
                <w:szCs w:val="20"/>
              </w:rPr>
            </w:pPr>
            <w:r w:rsidRPr="00B82150">
              <w:rPr>
                <w:sz w:val="20"/>
                <w:szCs w:val="20"/>
              </w:rPr>
              <w:t>2021г.</w:t>
            </w:r>
          </w:p>
        </w:tc>
      </w:tr>
      <w:tr w:rsidR="00B82150" w:rsidRPr="00B82150" w:rsidTr="00B82150">
        <w:trPr>
          <w:trHeight w:val="276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AD0634" w:rsidP="00763F6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483</w:t>
            </w:r>
            <w:r w:rsidR="00763F68">
              <w:rPr>
                <w:b/>
                <w:bCs/>
                <w:sz w:val="22"/>
                <w:szCs w:val="22"/>
              </w:rPr>
              <w:t>8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763F68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4 022,2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3 925,4</w:t>
            </w:r>
          </w:p>
        </w:tc>
      </w:tr>
      <w:tr w:rsidR="00B82150" w:rsidRPr="00B82150" w:rsidTr="00B82150">
        <w:trPr>
          <w:trHeight w:val="74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Функционирование высшего должн</w:t>
            </w:r>
            <w:r w:rsidRPr="00B82150">
              <w:rPr>
                <w:b/>
                <w:bCs/>
                <w:sz w:val="20"/>
                <w:szCs w:val="20"/>
              </w:rPr>
              <w:t>о</w:t>
            </w:r>
            <w:r w:rsidRPr="00B82150">
              <w:rPr>
                <w:b/>
                <w:bCs/>
                <w:sz w:val="20"/>
                <w:szCs w:val="20"/>
              </w:rPr>
              <w:t>стного лица субъекта Российской Ф</w:t>
            </w:r>
            <w:r w:rsidRPr="00B82150">
              <w:rPr>
                <w:b/>
                <w:bCs/>
                <w:sz w:val="20"/>
                <w:szCs w:val="20"/>
              </w:rPr>
              <w:t>е</w:t>
            </w:r>
            <w:r w:rsidRPr="00B82150">
              <w:rPr>
                <w:b/>
                <w:bCs/>
                <w:sz w:val="20"/>
                <w:szCs w:val="20"/>
              </w:rPr>
              <w:t>дерации и муниципального образов</w:t>
            </w:r>
            <w:r w:rsidRPr="00B82150">
              <w:rPr>
                <w:b/>
                <w:bCs/>
                <w:sz w:val="20"/>
                <w:szCs w:val="20"/>
              </w:rPr>
              <w:t>а</w:t>
            </w:r>
            <w:r w:rsidRPr="00B82150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A92DBF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600,8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600,8</w:t>
            </w:r>
          </w:p>
        </w:tc>
      </w:tr>
      <w:tr w:rsidR="00B82150" w:rsidRPr="00B82150" w:rsidTr="00B82150">
        <w:trPr>
          <w:trHeight w:val="708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Руководство и управление в сфере устано</w:t>
            </w:r>
            <w:r w:rsidRPr="00B82150">
              <w:rPr>
                <w:sz w:val="18"/>
                <w:szCs w:val="18"/>
              </w:rPr>
              <w:t>в</w:t>
            </w:r>
            <w:r w:rsidRPr="00B82150">
              <w:rPr>
                <w:sz w:val="18"/>
                <w:szCs w:val="18"/>
              </w:rPr>
              <w:t>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900 00 10 000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A92DBF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600,8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600,8</w:t>
            </w:r>
          </w:p>
        </w:tc>
      </w:tr>
      <w:tr w:rsidR="00B82150" w:rsidRPr="00B82150" w:rsidTr="00B82150">
        <w:trPr>
          <w:trHeight w:val="26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900 00 100 20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A92DBF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600,8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600,8</w:t>
            </w:r>
          </w:p>
        </w:tc>
      </w:tr>
      <w:tr w:rsidR="00B82150" w:rsidRPr="00B82150" w:rsidTr="00B82150">
        <w:trPr>
          <w:trHeight w:val="48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Расходы на выплаты персоналу государс</w:t>
            </w:r>
            <w:r w:rsidRPr="00B82150">
              <w:rPr>
                <w:sz w:val="18"/>
                <w:szCs w:val="18"/>
              </w:rPr>
              <w:t>т</w:t>
            </w:r>
            <w:r w:rsidRPr="00B82150">
              <w:rPr>
                <w:sz w:val="18"/>
                <w:szCs w:val="18"/>
              </w:rPr>
              <w:t>венных (муниципальных) органов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900 00 100 20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A92DBF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600,8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600,8</w:t>
            </w:r>
          </w:p>
        </w:tc>
      </w:tr>
      <w:tr w:rsidR="00B82150" w:rsidRPr="00B82150" w:rsidTr="00B82150">
        <w:trPr>
          <w:trHeight w:val="1092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B82150">
              <w:rPr>
                <w:b/>
                <w:bCs/>
                <w:sz w:val="20"/>
                <w:szCs w:val="20"/>
              </w:rPr>
              <w:t>с</w:t>
            </w:r>
            <w:r w:rsidRPr="00B82150">
              <w:rPr>
                <w:b/>
                <w:bCs/>
                <w:sz w:val="20"/>
                <w:szCs w:val="20"/>
              </w:rPr>
              <w:t>полнительных органов государстве</w:t>
            </w:r>
            <w:r w:rsidRPr="00B82150">
              <w:rPr>
                <w:b/>
                <w:bCs/>
                <w:sz w:val="20"/>
                <w:szCs w:val="20"/>
              </w:rPr>
              <w:t>н</w:t>
            </w:r>
            <w:r w:rsidRPr="00B82150">
              <w:rPr>
                <w:b/>
                <w:bCs/>
                <w:sz w:val="20"/>
                <w:szCs w:val="20"/>
              </w:rPr>
              <w:t>ной власти субъектов Российской Ф</w:t>
            </w:r>
            <w:r w:rsidRPr="00B82150">
              <w:rPr>
                <w:b/>
                <w:bCs/>
                <w:sz w:val="20"/>
                <w:szCs w:val="20"/>
              </w:rPr>
              <w:t>е</w:t>
            </w:r>
            <w:r w:rsidRPr="00B82150">
              <w:rPr>
                <w:b/>
                <w:bCs/>
                <w:sz w:val="20"/>
                <w:szCs w:val="20"/>
              </w:rPr>
              <w:t>дерации, местных администраций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A85D1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3995,0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3 230,5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3 170,9</w:t>
            </w:r>
          </w:p>
        </w:tc>
      </w:tr>
      <w:tr w:rsidR="00B82150" w:rsidRPr="00B82150" w:rsidTr="00B82150">
        <w:trPr>
          <w:trHeight w:val="72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"Повышение э</w:t>
            </w:r>
            <w:r w:rsidRPr="00B82150">
              <w:rPr>
                <w:sz w:val="18"/>
                <w:szCs w:val="18"/>
              </w:rPr>
              <w:t>ф</w:t>
            </w:r>
            <w:r w:rsidRPr="00B82150">
              <w:rPr>
                <w:sz w:val="18"/>
                <w:szCs w:val="18"/>
              </w:rPr>
              <w:t>фективности бюджетных расходов Админ</w:t>
            </w:r>
            <w:r w:rsidRPr="00B82150">
              <w:rPr>
                <w:sz w:val="18"/>
                <w:szCs w:val="18"/>
              </w:rPr>
              <w:t>и</w:t>
            </w:r>
            <w:r w:rsidRPr="00B82150">
              <w:rPr>
                <w:sz w:val="18"/>
                <w:szCs w:val="18"/>
              </w:rPr>
              <w:t>страции Залучского сельского поселения на 2014-2020 годы"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110 00 40 890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50,0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50,0</w:t>
            </w:r>
          </w:p>
        </w:tc>
      </w:tr>
      <w:tr w:rsidR="00B82150" w:rsidRPr="00B82150" w:rsidTr="00B82150">
        <w:trPr>
          <w:trHeight w:val="528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110 00 40 890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50,0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50,0</w:t>
            </w:r>
          </w:p>
        </w:tc>
      </w:tr>
      <w:tr w:rsidR="00B82150" w:rsidRPr="00B82150" w:rsidTr="00B82150">
        <w:trPr>
          <w:trHeight w:val="26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900 00 100 40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A85D1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3857,1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3 081,8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3 022,2</w:t>
            </w:r>
          </w:p>
        </w:tc>
      </w:tr>
      <w:tr w:rsidR="00B82150" w:rsidRPr="00B82150" w:rsidTr="00B82150">
        <w:trPr>
          <w:trHeight w:val="48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Расходы на выплаты персоналу государс</w:t>
            </w:r>
            <w:r w:rsidRPr="00B82150">
              <w:rPr>
                <w:sz w:val="18"/>
                <w:szCs w:val="18"/>
              </w:rPr>
              <w:t>т</w:t>
            </w:r>
            <w:r w:rsidRPr="00B82150">
              <w:rPr>
                <w:sz w:val="18"/>
                <w:szCs w:val="18"/>
              </w:rPr>
              <w:t>венных (муниципальных) органов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900 00 100 40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A92DBF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2 614,9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2 505,7</w:t>
            </w:r>
          </w:p>
        </w:tc>
      </w:tr>
      <w:tr w:rsidR="00B82150" w:rsidRPr="00B82150" w:rsidTr="00B82150">
        <w:trPr>
          <w:trHeight w:val="492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900 00 100 40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A85D10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448,5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498,1</w:t>
            </w:r>
          </w:p>
        </w:tc>
      </w:tr>
      <w:tr w:rsidR="00B82150" w:rsidRPr="00B82150" w:rsidTr="00B82150">
        <w:trPr>
          <w:trHeight w:val="26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900 00 100 40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A92DBF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18,4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18,4</w:t>
            </w:r>
          </w:p>
        </w:tc>
      </w:tr>
      <w:tr w:rsidR="00B82150" w:rsidRPr="00B82150" w:rsidTr="00B82150">
        <w:trPr>
          <w:trHeight w:val="3696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Содержание штатных единиц, осущ</w:t>
            </w:r>
            <w:r w:rsidRPr="00B82150">
              <w:rPr>
                <w:b/>
                <w:bCs/>
                <w:sz w:val="20"/>
                <w:szCs w:val="20"/>
              </w:rPr>
              <w:t>е</w:t>
            </w:r>
            <w:r w:rsidRPr="00B82150">
              <w:rPr>
                <w:b/>
                <w:bCs/>
                <w:sz w:val="20"/>
                <w:szCs w:val="20"/>
              </w:rPr>
              <w:t>ствляющих переданные отдельные государственные полномочия по орг</w:t>
            </w:r>
            <w:r w:rsidRPr="00B82150">
              <w:rPr>
                <w:b/>
                <w:bCs/>
                <w:sz w:val="20"/>
                <w:szCs w:val="20"/>
              </w:rPr>
              <w:t>а</w:t>
            </w:r>
            <w:r w:rsidRPr="00B82150">
              <w:rPr>
                <w:b/>
                <w:bCs/>
                <w:sz w:val="20"/>
                <w:szCs w:val="20"/>
              </w:rPr>
              <w:t>низации деятельности по сбору (в том числе по раздельному сбору) и тран</w:t>
            </w:r>
            <w:r w:rsidRPr="00B82150">
              <w:rPr>
                <w:b/>
                <w:bCs/>
                <w:sz w:val="20"/>
                <w:szCs w:val="20"/>
              </w:rPr>
              <w:t>с</w:t>
            </w:r>
            <w:r w:rsidRPr="00B82150">
              <w:rPr>
                <w:b/>
                <w:bCs/>
                <w:sz w:val="20"/>
                <w:szCs w:val="20"/>
              </w:rPr>
              <w:t>портированию твердых коммунал</w:t>
            </w:r>
            <w:r w:rsidRPr="00B82150">
              <w:rPr>
                <w:b/>
                <w:bCs/>
                <w:sz w:val="20"/>
                <w:szCs w:val="20"/>
              </w:rPr>
              <w:t>ь</w:t>
            </w:r>
            <w:r w:rsidRPr="00B82150">
              <w:rPr>
                <w:b/>
                <w:bCs/>
                <w:sz w:val="20"/>
                <w:szCs w:val="20"/>
              </w:rPr>
              <w:t>ных отходов осуществляется в соо</w:t>
            </w:r>
            <w:r w:rsidRPr="00B82150">
              <w:rPr>
                <w:b/>
                <w:bCs/>
                <w:sz w:val="20"/>
                <w:szCs w:val="20"/>
              </w:rPr>
              <w:t>т</w:t>
            </w:r>
            <w:r w:rsidRPr="00B82150">
              <w:rPr>
                <w:b/>
                <w:bCs/>
                <w:sz w:val="20"/>
                <w:szCs w:val="20"/>
              </w:rPr>
              <w:t>ветствии с областным законом Новг</w:t>
            </w:r>
            <w:r w:rsidRPr="00B82150">
              <w:rPr>
                <w:b/>
                <w:bCs/>
                <w:sz w:val="20"/>
                <w:szCs w:val="20"/>
              </w:rPr>
              <w:t>о</w:t>
            </w:r>
            <w:r w:rsidRPr="00B82150">
              <w:rPr>
                <w:b/>
                <w:bCs/>
                <w:sz w:val="20"/>
                <w:szCs w:val="20"/>
              </w:rPr>
              <w:t>родской области от 31.12.2008 №461-ОЗ "О расчете субвенции бюджетам м</w:t>
            </w:r>
            <w:r w:rsidRPr="00B82150">
              <w:rPr>
                <w:b/>
                <w:bCs/>
                <w:sz w:val="20"/>
                <w:szCs w:val="20"/>
              </w:rPr>
              <w:t>у</w:t>
            </w:r>
            <w:r w:rsidRPr="00B82150">
              <w:rPr>
                <w:b/>
                <w:bCs/>
                <w:sz w:val="20"/>
                <w:szCs w:val="20"/>
              </w:rPr>
              <w:t>ниципальных образований на возм</w:t>
            </w:r>
            <w:r w:rsidRPr="00B82150">
              <w:rPr>
                <w:b/>
                <w:bCs/>
                <w:sz w:val="20"/>
                <w:szCs w:val="20"/>
              </w:rPr>
              <w:t>е</w:t>
            </w:r>
            <w:r w:rsidRPr="00B82150">
              <w:rPr>
                <w:b/>
                <w:bCs/>
                <w:sz w:val="20"/>
                <w:szCs w:val="20"/>
              </w:rPr>
              <w:t>щение затрат по содержанию штатных единиц, осуществляющих переданные отдельные государственные полном</w:t>
            </w:r>
            <w:r w:rsidRPr="00B82150">
              <w:rPr>
                <w:b/>
                <w:bCs/>
                <w:sz w:val="20"/>
                <w:szCs w:val="20"/>
              </w:rPr>
              <w:t>о</w:t>
            </w:r>
            <w:r w:rsidRPr="00B82150">
              <w:rPr>
                <w:b/>
                <w:bCs/>
                <w:sz w:val="20"/>
                <w:szCs w:val="20"/>
              </w:rPr>
              <w:t>чия области"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900 01 70 280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98,7</w:t>
            </w:r>
          </w:p>
        </w:tc>
      </w:tr>
      <w:tr w:rsidR="00B82150" w:rsidRPr="00B82150" w:rsidTr="00B82150">
        <w:trPr>
          <w:trHeight w:val="456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Расходы на выплаты</w:t>
            </w:r>
            <w:r>
              <w:rPr>
                <w:sz w:val="18"/>
                <w:szCs w:val="18"/>
              </w:rPr>
              <w:t xml:space="preserve"> </w:t>
            </w:r>
            <w:r w:rsidRPr="00B82150">
              <w:rPr>
                <w:sz w:val="18"/>
                <w:szCs w:val="18"/>
              </w:rPr>
              <w:t>заработной платы и н</w:t>
            </w:r>
            <w:r w:rsidRPr="00B82150">
              <w:rPr>
                <w:sz w:val="18"/>
                <w:szCs w:val="18"/>
              </w:rPr>
              <w:t>а</w:t>
            </w:r>
            <w:r w:rsidRPr="00B82150">
              <w:rPr>
                <w:sz w:val="18"/>
                <w:szCs w:val="18"/>
              </w:rPr>
              <w:t>числений персоналу государственных (мун</w:t>
            </w:r>
            <w:r w:rsidRPr="00B82150">
              <w:rPr>
                <w:sz w:val="18"/>
                <w:szCs w:val="18"/>
              </w:rPr>
              <w:t>и</w:t>
            </w:r>
            <w:r w:rsidRPr="00B82150">
              <w:rPr>
                <w:sz w:val="18"/>
                <w:szCs w:val="18"/>
              </w:rPr>
              <w:t>ципальных) органов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900 01 70 280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95,7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95,7</w:t>
            </w:r>
          </w:p>
        </w:tc>
      </w:tr>
      <w:tr w:rsidR="00B82150" w:rsidRPr="00B82150" w:rsidTr="00B82150">
        <w:trPr>
          <w:trHeight w:val="468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900 01 70 280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3,0</w:t>
            </w:r>
          </w:p>
        </w:tc>
      </w:tr>
      <w:tr w:rsidR="00B82150" w:rsidRPr="00B82150" w:rsidTr="00B82150">
        <w:trPr>
          <w:trHeight w:val="84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Обеспечение деятельности финанс</w:t>
            </w:r>
            <w:r w:rsidRPr="00B82150">
              <w:rPr>
                <w:b/>
                <w:bCs/>
                <w:sz w:val="20"/>
                <w:szCs w:val="20"/>
              </w:rPr>
              <w:t>о</w:t>
            </w:r>
            <w:r w:rsidRPr="00B82150">
              <w:rPr>
                <w:b/>
                <w:bCs/>
                <w:sz w:val="20"/>
                <w:szCs w:val="20"/>
              </w:rPr>
              <w:t>вых, налоговых и таможенных орг</w:t>
            </w:r>
            <w:r w:rsidRPr="00B82150">
              <w:rPr>
                <w:b/>
                <w:bCs/>
                <w:sz w:val="20"/>
                <w:szCs w:val="20"/>
              </w:rPr>
              <w:t>а</w:t>
            </w:r>
            <w:r w:rsidRPr="00B82150">
              <w:rPr>
                <w:b/>
                <w:bCs/>
                <w:sz w:val="20"/>
                <w:szCs w:val="20"/>
              </w:rPr>
              <w:t>нов и органов финансового (финанс</w:t>
            </w:r>
            <w:r w:rsidRPr="00B82150">
              <w:rPr>
                <w:b/>
                <w:bCs/>
                <w:sz w:val="20"/>
                <w:szCs w:val="20"/>
              </w:rPr>
              <w:t>о</w:t>
            </w:r>
            <w:r w:rsidRPr="00B82150">
              <w:rPr>
                <w:b/>
                <w:bCs/>
                <w:sz w:val="20"/>
                <w:szCs w:val="20"/>
              </w:rPr>
              <w:t>во-бюджетного) надзора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26,7</w:t>
            </w:r>
          </w:p>
        </w:tc>
      </w:tr>
      <w:tr w:rsidR="00B82150" w:rsidRPr="00B82150" w:rsidTr="00B82150">
        <w:trPr>
          <w:trHeight w:val="48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900 00 00 050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26,7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26,7</w:t>
            </w:r>
          </w:p>
        </w:tc>
      </w:tr>
      <w:tr w:rsidR="00B82150" w:rsidRPr="00B82150" w:rsidTr="00B82150">
        <w:trPr>
          <w:trHeight w:val="26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900 00 00 050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540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26,7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26,7</w:t>
            </w:r>
          </w:p>
        </w:tc>
      </w:tr>
      <w:tr w:rsidR="00B82150" w:rsidRPr="00B82150" w:rsidTr="00B82150">
        <w:trPr>
          <w:trHeight w:val="26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157,2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120,0</w:t>
            </w:r>
          </w:p>
        </w:tc>
      </w:tr>
      <w:tr w:rsidR="00B82150" w:rsidRPr="00B82150" w:rsidTr="00B82150">
        <w:trPr>
          <w:trHeight w:val="26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900 00 40 990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157,2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120,0</w:t>
            </w:r>
          </w:p>
        </w:tc>
      </w:tr>
      <w:tr w:rsidR="00B82150" w:rsidRPr="00B82150" w:rsidTr="00B82150">
        <w:trPr>
          <w:trHeight w:val="26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900 00 40 990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157,2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120,0</w:t>
            </w:r>
          </w:p>
        </w:tc>
      </w:tr>
      <w:tr w:rsidR="00B82150" w:rsidRPr="00B82150" w:rsidTr="00B82150">
        <w:trPr>
          <w:trHeight w:val="26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900 00 40 990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157,2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120,0</w:t>
            </w:r>
          </w:p>
        </w:tc>
      </w:tr>
      <w:tr w:rsidR="00B82150" w:rsidRPr="00B82150" w:rsidTr="00B82150">
        <w:trPr>
          <w:trHeight w:val="26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B82150" w:rsidRPr="00B82150" w:rsidTr="00B82150">
        <w:trPr>
          <w:trHeight w:val="72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"Управление м</w:t>
            </w:r>
            <w:r w:rsidRPr="00B82150">
              <w:rPr>
                <w:sz w:val="18"/>
                <w:szCs w:val="18"/>
              </w:rPr>
              <w:t>у</w:t>
            </w:r>
            <w:r w:rsidRPr="00B82150">
              <w:rPr>
                <w:sz w:val="18"/>
                <w:szCs w:val="18"/>
              </w:rPr>
              <w:t>ниципальным имуществом и земельными ресурсами Залучского сельского поселения на 2014-2020 годы"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050 00 40 000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7,0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7,0</w:t>
            </w:r>
          </w:p>
        </w:tc>
      </w:tr>
      <w:tr w:rsidR="00B82150" w:rsidRPr="00B82150" w:rsidTr="00B82150">
        <w:trPr>
          <w:trHeight w:val="468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050 00 40 000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7,0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7,0</w:t>
            </w:r>
          </w:p>
        </w:tc>
      </w:tr>
      <w:tr w:rsidR="00B82150" w:rsidRPr="00B82150" w:rsidTr="00B82150">
        <w:trPr>
          <w:trHeight w:val="276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79,5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81,6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84,5</w:t>
            </w:r>
          </w:p>
        </w:tc>
      </w:tr>
      <w:tr w:rsidR="00B82150" w:rsidRPr="00B82150" w:rsidTr="00B82150">
        <w:trPr>
          <w:trHeight w:val="528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81,6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84,5</w:t>
            </w:r>
          </w:p>
        </w:tc>
      </w:tr>
      <w:tr w:rsidR="00B82150" w:rsidRPr="00B82150" w:rsidTr="00B82150">
        <w:trPr>
          <w:trHeight w:val="48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900 00 51 180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79,5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81,6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84,5</w:t>
            </w:r>
          </w:p>
        </w:tc>
      </w:tr>
      <w:tr w:rsidR="00B82150" w:rsidRPr="00B82150" w:rsidTr="00B82150">
        <w:trPr>
          <w:trHeight w:val="26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Субвенции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900 00 51 180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79,5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81,6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84,5</w:t>
            </w:r>
          </w:p>
        </w:tc>
      </w:tr>
      <w:tr w:rsidR="00B82150" w:rsidRPr="00B82150" w:rsidTr="00B82150">
        <w:trPr>
          <w:trHeight w:val="612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10,5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34,0</w:t>
            </w:r>
          </w:p>
        </w:tc>
      </w:tr>
      <w:tr w:rsidR="00B82150" w:rsidRPr="00B82150" w:rsidTr="00B82150">
        <w:trPr>
          <w:trHeight w:val="26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34,0</w:t>
            </w:r>
          </w:p>
        </w:tc>
      </w:tr>
      <w:tr w:rsidR="00B82150" w:rsidRPr="00B82150" w:rsidTr="00B82150">
        <w:trPr>
          <w:trHeight w:val="72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"Обеспечение пожарной безопасности на территории  З</w:t>
            </w:r>
            <w:r w:rsidRPr="00B82150">
              <w:rPr>
                <w:sz w:val="18"/>
                <w:szCs w:val="18"/>
              </w:rPr>
              <w:t>а</w:t>
            </w:r>
            <w:r w:rsidRPr="00B82150">
              <w:rPr>
                <w:sz w:val="18"/>
                <w:szCs w:val="18"/>
              </w:rPr>
              <w:t>лучского сельского поселения на 2014-2020 годы"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090 00 40 140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34,0</w:t>
            </w:r>
          </w:p>
        </w:tc>
      </w:tr>
      <w:tr w:rsidR="00B82150" w:rsidRPr="00B82150" w:rsidTr="00B82150">
        <w:trPr>
          <w:trHeight w:val="44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090 00 40 140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34,0</w:t>
            </w:r>
          </w:p>
        </w:tc>
      </w:tr>
      <w:tr w:rsidR="00B82150" w:rsidRPr="00B82150" w:rsidTr="00B82150">
        <w:trPr>
          <w:trHeight w:val="276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2 996,5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2 452,6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3 060,7</w:t>
            </w:r>
          </w:p>
        </w:tc>
      </w:tr>
      <w:tr w:rsidR="00B82150" w:rsidRPr="00B82150" w:rsidTr="00B82150">
        <w:trPr>
          <w:trHeight w:val="924"/>
        </w:trPr>
        <w:tc>
          <w:tcPr>
            <w:tcW w:w="3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Обеспечение мероприятий муниципальной программы «Устойчивое развитие терр</w:t>
            </w:r>
            <w:r w:rsidRPr="00B82150">
              <w:rPr>
                <w:b/>
                <w:bCs/>
                <w:sz w:val="18"/>
                <w:szCs w:val="18"/>
              </w:rPr>
              <w:t>и</w:t>
            </w:r>
            <w:r w:rsidRPr="00B82150">
              <w:rPr>
                <w:b/>
                <w:bCs/>
                <w:sz w:val="18"/>
                <w:szCs w:val="18"/>
              </w:rPr>
              <w:t>тории Залучском сельском поселении на 2015-2020 годы»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110 00 L5675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132,4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82150" w:rsidRPr="00B82150" w:rsidTr="00B82150">
        <w:trPr>
          <w:trHeight w:val="492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 xml:space="preserve"> 110 00 L5675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</w:tr>
      <w:tr w:rsidR="00B82150" w:rsidRPr="00B82150" w:rsidTr="00B82150">
        <w:trPr>
          <w:trHeight w:val="360"/>
        </w:trPr>
        <w:tc>
          <w:tcPr>
            <w:tcW w:w="37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Дорожное хозяйство (дорожные фо</w:t>
            </w:r>
            <w:r w:rsidRPr="00B82150">
              <w:rPr>
                <w:b/>
                <w:bCs/>
                <w:sz w:val="20"/>
                <w:szCs w:val="20"/>
              </w:rPr>
              <w:t>н</w:t>
            </w:r>
            <w:r w:rsidRPr="00B82150">
              <w:rPr>
                <w:b/>
                <w:bCs/>
                <w:sz w:val="20"/>
                <w:szCs w:val="20"/>
              </w:rPr>
              <w:t>ды)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2 863,6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2 452,1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3 060,2</w:t>
            </w:r>
          </w:p>
        </w:tc>
      </w:tr>
      <w:tr w:rsidR="00B82150" w:rsidRPr="00B82150" w:rsidTr="00B82150">
        <w:trPr>
          <w:trHeight w:val="72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"Совершенств</w:t>
            </w:r>
            <w:r w:rsidRPr="00B82150">
              <w:rPr>
                <w:sz w:val="18"/>
                <w:szCs w:val="18"/>
              </w:rPr>
              <w:t>о</w:t>
            </w:r>
            <w:r w:rsidRPr="00B82150">
              <w:rPr>
                <w:sz w:val="18"/>
                <w:szCs w:val="18"/>
              </w:rPr>
              <w:t>вание и содержание автомобильных дорог местного значения Залучского сельского п</w:t>
            </w:r>
            <w:r w:rsidRPr="00B82150">
              <w:rPr>
                <w:sz w:val="18"/>
                <w:szCs w:val="18"/>
              </w:rPr>
              <w:t>о</w:t>
            </w:r>
            <w:r w:rsidRPr="00B82150">
              <w:rPr>
                <w:sz w:val="18"/>
                <w:szCs w:val="18"/>
              </w:rPr>
              <w:t>селения на 2014-2020 годы"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030 00 00 000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2 863,6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2 452,1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3 060,2</w:t>
            </w:r>
          </w:p>
        </w:tc>
      </w:tr>
      <w:tr w:rsidR="00B82150" w:rsidRPr="00B82150" w:rsidTr="00B82150">
        <w:trPr>
          <w:trHeight w:val="48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Подпрограмма "Капитальный ремонт и р</w:t>
            </w:r>
            <w:r w:rsidRPr="00B82150">
              <w:rPr>
                <w:sz w:val="18"/>
                <w:szCs w:val="18"/>
              </w:rPr>
              <w:t>е</w:t>
            </w:r>
            <w:r w:rsidRPr="00B82150">
              <w:rPr>
                <w:sz w:val="18"/>
                <w:szCs w:val="18"/>
              </w:rPr>
              <w:t>монт автомобильных дорог местного знач</w:t>
            </w:r>
            <w:r w:rsidRPr="00B82150">
              <w:rPr>
                <w:sz w:val="18"/>
                <w:szCs w:val="18"/>
              </w:rPr>
              <w:t>е</w:t>
            </w:r>
            <w:r w:rsidRPr="00B82150">
              <w:rPr>
                <w:sz w:val="18"/>
                <w:szCs w:val="18"/>
              </w:rPr>
              <w:t>ния"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031 00 00 000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AD0634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1948,8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1 356,6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2 120,2</w:t>
            </w:r>
          </w:p>
        </w:tc>
      </w:tr>
      <w:tr w:rsidR="00B82150" w:rsidRPr="00B82150" w:rsidTr="00B82150">
        <w:trPr>
          <w:trHeight w:val="696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Капитальный ремонт и ремонт автомобил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 дорог местного значения на территории Залучского сельского поселения на 2014-2020 годы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031 00 71 520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1 787,0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893,0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893,0</w:t>
            </w:r>
          </w:p>
        </w:tc>
      </w:tr>
      <w:tr w:rsidR="00B82150" w:rsidRPr="00B82150" w:rsidTr="00B82150">
        <w:trPr>
          <w:trHeight w:val="456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031 00 71 520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1 787,0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893,0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893,0</w:t>
            </w:r>
          </w:p>
        </w:tc>
      </w:tr>
      <w:tr w:rsidR="00B82150" w:rsidRPr="00B82150" w:rsidTr="00B82150">
        <w:trPr>
          <w:trHeight w:val="50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Софинансирование подпрограммы "Кап</w:t>
            </w:r>
            <w:r w:rsidRPr="00B82150">
              <w:rPr>
                <w:sz w:val="18"/>
                <w:szCs w:val="18"/>
              </w:rPr>
              <w:t>и</w:t>
            </w:r>
            <w:r w:rsidRPr="00B82150">
              <w:rPr>
                <w:sz w:val="18"/>
                <w:szCs w:val="18"/>
              </w:rPr>
              <w:t>тальный ремонт и ремонт автомобильных дорог местного значения"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031 00 S1 520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104,9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47,0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47,0</w:t>
            </w:r>
          </w:p>
        </w:tc>
      </w:tr>
      <w:tr w:rsidR="00B82150" w:rsidRPr="00B82150" w:rsidTr="00B82150">
        <w:trPr>
          <w:trHeight w:val="456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031 00 S1 520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104,9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47,0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47,0</w:t>
            </w:r>
          </w:p>
        </w:tc>
      </w:tr>
      <w:tr w:rsidR="00B82150" w:rsidRPr="00B82150" w:rsidTr="00B82150">
        <w:trPr>
          <w:trHeight w:val="696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Капитальный ремонт и ремонт автомобил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 дорог местного значения на территории Залучского сельского поселения на 2014-2020 годы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031 00 40 220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D46726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416,6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416,6</w:t>
            </w:r>
          </w:p>
        </w:tc>
      </w:tr>
      <w:tr w:rsidR="00B82150" w:rsidRPr="00B82150" w:rsidTr="00B82150">
        <w:trPr>
          <w:trHeight w:val="576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031 00 40 220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A92DBF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416,6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1 180,2</w:t>
            </w:r>
          </w:p>
        </w:tc>
      </w:tr>
      <w:tr w:rsidR="00B82150" w:rsidRPr="00B82150" w:rsidTr="00B82150">
        <w:trPr>
          <w:trHeight w:val="48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Подпрограмма "Содержание  автомобильных дорог местного значения"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032 00 00 000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D46726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1 095,5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940,0</w:t>
            </w:r>
          </w:p>
        </w:tc>
      </w:tr>
      <w:tr w:rsidR="00B82150" w:rsidRPr="00B82150" w:rsidTr="00B82150">
        <w:trPr>
          <w:trHeight w:val="50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Содержание автомобильных дорог местного значения Залучского сельского поселения на 2014-2016 годы"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032 00 71 520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</w:tr>
      <w:tr w:rsidR="00B82150" w:rsidRPr="00B82150" w:rsidTr="00B82150">
        <w:trPr>
          <w:trHeight w:val="48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032 00 71 520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</w:tr>
      <w:tr w:rsidR="00B82150" w:rsidRPr="00B82150" w:rsidTr="00B82150">
        <w:trPr>
          <w:trHeight w:val="72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Софинансирование подпрограммы "Содерж</w:t>
            </w:r>
            <w:r w:rsidRPr="00B82150">
              <w:rPr>
                <w:sz w:val="18"/>
                <w:szCs w:val="18"/>
              </w:rPr>
              <w:t>а</w:t>
            </w:r>
            <w:r w:rsidRPr="00B82150">
              <w:rPr>
                <w:sz w:val="18"/>
                <w:szCs w:val="18"/>
              </w:rPr>
              <w:t>ние автомобильных дорог местного значения Залучского сельского поселения"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032 00 S1 520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</w:tr>
      <w:tr w:rsidR="00B82150" w:rsidRPr="00B82150" w:rsidTr="00B82150">
        <w:trPr>
          <w:trHeight w:val="50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032 00 S1 520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</w:tr>
      <w:tr w:rsidR="00B82150" w:rsidRPr="00B82150" w:rsidTr="00B82150">
        <w:trPr>
          <w:trHeight w:val="516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"Содержание автомобильных дорог местного значения Залучского сельского поселения на 2014-2020 годы"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032 00 40 230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D46726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1 095,5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940,0</w:t>
            </w:r>
          </w:p>
        </w:tc>
      </w:tr>
      <w:tr w:rsidR="00B82150" w:rsidRPr="00B82150" w:rsidTr="00B82150">
        <w:trPr>
          <w:trHeight w:val="50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032 00 40 230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D46726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1 095,5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940,0</w:t>
            </w:r>
          </w:p>
        </w:tc>
      </w:tr>
      <w:tr w:rsidR="00B82150" w:rsidRPr="00B82150" w:rsidTr="00B82150">
        <w:trPr>
          <w:trHeight w:val="528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Другие вопросы в области национал</w:t>
            </w:r>
            <w:r w:rsidRPr="00B82150">
              <w:rPr>
                <w:b/>
                <w:bCs/>
                <w:sz w:val="20"/>
                <w:szCs w:val="20"/>
              </w:rPr>
              <w:t>ь</w:t>
            </w:r>
            <w:r w:rsidRPr="00B82150">
              <w:rPr>
                <w:b/>
                <w:bCs/>
                <w:sz w:val="20"/>
                <w:szCs w:val="20"/>
              </w:rPr>
              <w:t>ной экономики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B82150" w:rsidRPr="00B82150" w:rsidTr="00B82150">
        <w:trPr>
          <w:trHeight w:val="72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"Развитие малого и среднего предпринимательства в  Залу</w:t>
            </w:r>
            <w:r w:rsidRPr="00B82150">
              <w:rPr>
                <w:sz w:val="18"/>
                <w:szCs w:val="18"/>
              </w:rPr>
              <w:t>ч</w:t>
            </w:r>
            <w:r w:rsidRPr="00B82150">
              <w:rPr>
                <w:sz w:val="18"/>
                <w:szCs w:val="18"/>
              </w:rPr>
              <w:t>ском сельском поселении на 2014-2020 годы"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040 00 40 000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0,5</w:t>
            </w:r>
          </w:p>
        </w:tc>
      </w:tr>
      <w:tr w:rsidR="00B82150" w:rsidRPr="00B82150" w:rsidTr="00B82150">
        <w:trPr>
          <w:trHeight w:val="528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040 00 40 000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0,5</w:t>
            </w:r>
          </w:p>
        </w:tc>
      </w:tr>
      <w:tr w:rsidR="00B82150" w:rsidRPr="00B82150" w:rsidTr="00B82150">
        <w:trPr>
          <w:trHeight w:val="552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D46726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2 037,5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2 042,4</w:t>
            </w:r>
          </w:p>
        </w:tc>
      </w:tr>
      <w:tr w:rsidR="00B82150" w:rsidRPr="00B82150" w:rsidTr="00B82150">
        <w:trPr>
          <w:trHeight w:val="26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000 00 00 000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AD0634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B82150" w:rsidRPr="00B82150" w:rsidTr="00B82150">
        <w:trPr>
          <w:trHeight w:val="696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"Энергосбереж</w:t>
            </w:r>
            <w:r w:rsidRPr="00B82150">
              <w:rPr>
                <w:sz w:val="18"/>
                <w:szCs w:val="18"/>
              </w:rPr>
              <w:t>е</w:t>
            </w:r>
            <w:r w:rsidRPr="00B82150">
              <w:rPr>
                <w:sz w:val="18"/>
                <w:szCs w:val="18"/>
              </w:rPr>
              <w:t>ние и повышение энергетической эффекти</w:t>
            </w:r>
            <w:r w:rsidRPr="00B82150">
              <w:rPr>
                <w:sz w:val="18"/>
                <w:szCs w:val="18"/>
              </w:rPr>
              <w:t>в</w:t>
            </w:r>
            <w:r w:rsidRPr="00B82150">
              <w:rPr>
                <w:sz w:val="18"/>
                <w:szCs w:val="18"/>
              </w:rPr>
              <w:t>ности на территории Залучского сельского поселения на 2014-2020 годы"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010 00 40 140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D46726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40,0</w:t>
            </w:r>
          </w:p>
        </w:tc>
      </w:tr>
      <w:tr w:rsidR="00B82150" w:rsidRPr="00B82150" w:rsidTr="00B82150">
        <w:trPr>
          <w:trHeight w:val="48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010 00 40 140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D46726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40,0</w:t>
            </w:r>
          </w:p>
        </w:tc>
      </w:tr>
      <w:tr w:rsidR="00B82150" w:rsidRPr="00B82150" w:rsidTr="00B82150">
        <w:trPr>
          <w:trHeight w:val="1056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color w:val="000000"/>
                <w:sz w:val="18"/>
                <w:szCs w:val="18"/>
              </w:rPr>
            </w:pPr>
            <w:r w:rsidRPr="00B82150">
              <w:rPr>
                <w:color w:val="000000"/>
                <w:sz w:val="18"/>
                <w:szCs w:val="18"/>
              </w:rPr>
              <w:t xml:space="preserve">Субсидии на возмещение недополученных доходов и (или) возмещение фактических понесенных затрат в связи с производством (реализацией) товаров, выполнение работ, оказание услуг 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900 00 78 200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</w:tr>
      <w:tr w:rsidR="00B82150" w:rsidRPr="00B82150" w:rsidTr="00B82150">
        <w:trPr>
          <w:trHeight w:val="492"/>
        </w:trPr>
        <w:tc>
          <w:tcPr>
            <w:tcW w:w="37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900 00 78 200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</w:tr>
      <w:tr w:rsidR="00B82150" w:rsidRPr="00B82150" w:rsidTr="00B82150">
        <w:trPr>
          <w:trHeight w:val="26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A85D1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5125,8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1 997,5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2 002,4</w:t>
            </w:r>
          </w:p>
        </w:tc>
      </w:tr>
      <w:tr w:rsidR="00B82150" w:rsidRPr="00B82150" w:rsidTr="00B82150">
        <w:trPr>
          <w:trHeight w:val="144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"Организация благоустройства территории и содержание объектов внешнего благоустройства на те</w:t>
            </w:r>
            <w:r w:rsidRPr="00B82150">
              <w:rPr>
                <w:sz w:val="18"/>
                <w:szCs w:val="18"/>
              </w:rPr>
              <w:t>р</w:t>
            </w:r>
            <w:r w:rsidRPr="00B82150">
              <w:rPr>
                <w:sz w:val="18"/>
                <w:szCs w:val="18"/>
              </w:rPr>
              <w:t>ритории Залучского сельского поселения на 2014-2016 годы"подпрограмма "Содержание мест захоронений на территории Залучского сельского посе</w:t>
            </w:r>
            <w:r>
              <w:rPr>
                <w:sz w:val="18"/>
                <w:szCs w:val="18"/>
              </w:rPr>
              <w:t>ления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020 00 00 000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A85D10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1 997,5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2 002,4</w:t>
            </w:r>
          </w:p>
        </w:tc>
      </w:tr>
      <w:tr w:rsidR="00B82150" w:rsidRPr="00B82150" w:rsidTr="00B82150">
        <w:trPr>
          <w:trHeight w:val="144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"Организация благоустройства территории и содержание объектов внешнего благоустройства на те</w:t>
            </w:r>
            <w:r w:rsidRPr="00B82150">
              <w:rPr>
                <w:sz w:val="18"/>
                <w:szCs w:val="18"/>
              </w:rPr>
              <w:t>р</w:t>
            </w:r>
            <w:r w:rsidRPr="00B82150">
              <w:rPr>
                <w:sz w:val="18"/>
                <w:szCs w:val="18"/>
              </w:rPr>
              <w:t>ритории Залучского сельского поселения на 2014-2020 годы"подпрограмма "Уборка и озеленение на территории Залучского сел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ского поселения на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D46726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132,0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132,0</w:t>
            </w:r>
          </w:p>
        </w:tc>
      </w:tr>
      <w:tr w:rsidR="00B82150" w:rsidRPr="00B82150" w:rsidTr="00B82150">
        <w:trPr>
          <w:trHeight w:val="492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021 00 40 530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D46726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132,0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132,0</w:t>
            </w:r>
          </w:p>
        </w:tc>
      </w:tr>
      <w:tr w:rsidR="00B82150" w:rsidRPr="00B82150" w:rsidTr="00B82150">
        <w:trPr>
          <w:trHeight w:val="144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"Организация благоустройства территории и содержание объектов внешнего благоустройства на те</w:t>
            </w:r>
            <w:r w:rsidRPr="00B82150">
              <w:rPr>
                <w:sz w:val="18"/>
                <w:szCs w:val="18"/>
              </w:rPr>
              <w:t>р</w:t>
            </w:r>
            <w:r w:rsidRPr="00B82150">
              <w:rPr>
                <w:sz w:val="18"/>
                <w:szCs w:val="18"/>
              </w:rPr>
              <w:t>ритории Залучского сельского поселения на 2014-2020 годы"подпрограмма "Освещение улиц на территории Залучского сельского поселения на 2014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022 00 40 510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A85D10" w:rsidP="00A85D1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1 680,4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1 680,4</w:t>
            </w:r>
          </w:p>
        </w:tc>
      </w:tr>
      <w:tr w:rsidR="00B82150" w:rsidRPr="00B82150" w:rsidTr="00B82150">
        <w:trPr>
          <w:trHeight w:val="516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022 00 40 510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A85D10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1 680,4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1 680,4</w:t>
            </w:r>
          </w:p>
        </w:tc>
      </w:tr>
      <w:tr w:rsidR="00B82150" w:rsidRPr="00B82150" w:rsidTr="00B82150">
        <w:trPr>
          <w:trHeight w:val="1440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"Организация благоустройства территории и содержание объектов внешнего благоустройства на те</w:t>
            </w:r>
            <w:r w:rsidRPr="00B82150">
              <w:rPr>
                <w:sz w:val="18"/>
                <w:szCs w:val="18"/>
              </w:rPr>
              <w:t>р</w:t>
            </w:r>
            <w:r w:rsidRPr="00B82150">
              <w:rPr>
                <w:sz w:val="18"/>
                <w:szCs w:val="18"/>
              </w:rPr>
              <w:t>ритории Залучского сельского поселения на 2014-2020 годы" подпрограмма «Содержание мест захоронения на территории Залучского сельского поселения на 2014-2020 годы»»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D46726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185,1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190,0</w:t>
            </w:r>
          </w:p>
        </w:tc>
      </w:tr>
      <w:tr w:rsidR="00B82150" w:rsidRPr="00B82150" w:rsidTr="00B82150">
        <w:trPr>
          <w:trHeight w:val="540"/>
        </w:trPr>
        <w:tc>
          <w:tcPr>
            <w:tcW w:w="37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D46726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185,1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190,0</w:t>
            </w:r>
          </w:p>
        </w:tc>
      </w:tr>
      <w:tr w:rsidR="00B82150" w:rsidRPr="00B82150" w:rsidTr="00B82150">
        <w:trPr>
          <w:trHeight w:val="1428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"Организация благоустройства территории и содержание объектов внешнего благоустройства на те</w:t>
            </w:r>
            <w:r w:rsidRPr="00B82150">
              <w:rPr>
                <w:sz w:val="18"/>
                <w:szCs w:val="18"/>
              </w:rPr>
              <w:t>р</w:t>
            </w:r>
            <w:r w:rsidRPr="00B82150">
              <w:rPr>
                <w:sz w:val="18"/>
                <w:szCs w:val="18"/>
              </w:rPr>
              <w:t>ритории Залучского сельского поселения на 2014-2020 годы" подпрограмма «Содержание мест захоронения на территории Залучского сельского поселения на 2014-2020 годы»»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 xml:space="preserve">  023 00 L2 990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3 495,2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</w:tr>
      <w:tr w:rsidR="00B82150" w:rsidRPr="00B82150" w:rsidTr="00B82150">
        <w:trPr>
          <w:trHeight w:val="492"/>
        </w:trPr>
        <w:tc>
          <w:tcPr>
            <w:tcW w:w="37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 xml:space="preserve">  023 00 L2 990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3 495,2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</w:tr>
      <w:tr w:rsidR="00B82150" w:rsidRPr="00B82150" w:rsidTr="001B5819">
        <w:trPr>
          <w:trHeight w:val="912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B82150" w:rsidRPr="00B82150" w:rsidRDefault="001B5819" w:rsidP="00B8215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Поддержка реализации проектов территор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024 00 72 090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</w:tr>
      <w:tr w:rsidR="00B82150" w:rsidRPr="00B82150" w:rsidTr="00B82150">
        <w:trPr>
          <w:trHeight w:val="504"/>
        </w:trPr>
        <w:tc>
          <w:tcPr>
            <w:tcW w:w="37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024 00 72 990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</w:tr>
      <w:tr w:rsidR="00B82150" w:rsidRPr="00B82150" w:rsidTr="001B5819">
        <w:trPr>
          <w:trHeight w:val="978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B82150" w:rsidRPr="00B82150" w:rsidRDefault="001B5819" w:rsidP="00B82150">
            <w:pPr>
              <w:rPr>
                <w:color w:val="000000"/>
                <w:sz w:val="18"/>
                <w:szCs w:val="18"/>
              </w:rPr>
            </w:pPr>
            <w:r w:rsidRPr="00B82150">
              <w:rPr>
                <w:color w:val="000000"/>
                <w:sz w:val="18"/>
                <w:szCs w:val="18"/>
              </w:rPr>
              <w:t>Софинансирование мероприятий</w:t>
            </w:r>
            <w:r>
              <w:rPr>
                <w:color w:val="000000"/>
                <w:sz w:val="18"/>
                <w:szCs w:val="18"/>
              </w:rPr>
              <w:t xml:space="preserve"> по </w:t>
            </w:r>
            <w:r w:rsidRPr="00B82150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по</w:t>
            </w:r>
            <w:r>
              <w:rPr>
                <w:color w:val="000000"/>
                <w:sz w:val="18"/>
                <w:szCs w:val="18"/>
              </w:rPr>
              <w:t>д</w:t>
            </w:r>
            <w:r>
              <w:rPr>
                <w:color w:val="000000"/>
                <w:sz w:val="18"/>
                <w:szCs w:val="18"/>
              </w:rPr>
              <w:t>держке реализации проектов территориал</w:t>
            </w:r>
            <w:r>
              <w:rPr>
                <w:color w:val="000000"/>
                <w:sz w:val="18"/>
                <w:szCs w:val="18"/>
              </w:rPr>
              <w:t>ь</w:t>
            </w:r>
            <w:r>
              <w:rPr>
                <w:color w:val="000000"/>
                <w:sz w:val="18"/>
                <w:szCs w:val="18"/>
              </w:rPr>
              <w:t>ных общественных самоуправлений, вкл</w:t>
            </w:r>
            <w:r>
              <w:rPr>
                <w:color w:val="000000"/>
                <w:sz w:val="18"/>
                <w:szCs w:val="18"/>
              </w:rPr>
              <w:t>ю</w:t>
            </w:r>
            <w:r>
              <w:rPr>
                <w:color w:val="000000"/>
                <w:sz w:val="18"/>
                <w:szCs w:val="18"/>
              </w:rPr>
              <w:t>ченных в муниципальные программы разв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тия территорий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024 00 S2 090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</w:tr>
      <w:tr w:rsidR="00B82150" w:rsidRPr="00B82150" w:rsidTr="00B82150">
        <w:trPr>
          <w:trHeight w:val="456"/>
        </w:trPr>
        <w:tc>
          <w:tcPr>
            <w:tcW w:w="37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024 00 S2 090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</w:tr>
      <w:tr w:rsidR="00B82150" w:rsidRPr="00B82150" w:rsidTr="00B82150">
        <w:trPr>
          <w:trHeight w:val="276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4 750,2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2 336,0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2 336,0</w:t>
            </w:r>
          </w:p>
        </w:tc>
      </w:tr>
      <w:tr w:rsidR="00B82150" w:rsidRPr="00B82150" w:rsidTr="00B82150">
        <w:trPr>
          <w:trHeight w:val="26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4 750,2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2 336,0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2 336,0</w:t>
            </w:r>
          </w:p>
        </w:tc>
      </w:tr>
      <w:tr w:rsidR="00B82150" w:rsidRPr="00B82150" w:rsidTr="00B82150">
        <w:trPr>
          <w:trHeight w:val="72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"Развитие культ</w:t>
            </w:r>
            <w:r w:rsidRPr="00B82150">
              <w:rPr>
                <w:sz w:val="18"/>
                <w:szCs w:val="18"/>
              </w:rPr>
              <w:t>у</w:t>
            </w:r>
            <w:r w:rsidRPr="00B82150">
              <w:rPr>
                <w:sz w:val="18"/>
                <w:szCs w:val="18"/>
              </w:rPr>
              <w:t>ры на территории Залучского сельского пос</w:t>
            </w:r>
            <w:r w:rsidRPr="00B82150">
              <w:rPr>
                <w:sz w:val="18"/>
                <w:szCs w:val="18"/>
              </w:rPr>
              <w:t>е</w:t>
            </w:r>
            <w:r w:rsidRPr="00B82150">
              <w:rPr>
                <w:sz w:val="18"/>
                <w:szCs w:val="18"/>
              </w:rPr>
              <w:t>ления на 2014-2020 годы"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070 00 20 060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4 412,2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2 336,0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2 336,0</w:t>
            </w:r>
          </w:p>
        </w:tc>
      </w:tr>
      <w:tr w:rsidR="00B82150" w:rsidRPr="00B82150" w:rsidTr="00B82150">
        <w:trPr>
          <w:trHeight w:val="26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070 00 20 060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620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4 412,2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2 334,0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2 334,0</w:t>
            </w:r>
          </w:p>
        </w:tc>
      </w:tr>
      <w:tr w:rsidR="00B82150" w:rsidRPr="00B82150" w:rsidTr="00B82150">
        <w:trPr>
          <w:trHeight w:val="144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Софинансирование на укрепление материал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но-технической базы муниципальных учре</w:t>
            </w:r>
            <w:r w:rsidRPr="00B82150">
              <w:rPr>
                <w:sz w:val="18"/>
                <w:szCs w:val="18"/>
              </w:rPr>
              <w:t>ж</w:t>
            </w:r>
            <w:r w:rsidRPr="00B82150">
              <w:rPr>
                <w:sz w:val="18"/>
                <w:szCs w:val="18"/>
              </w:rPr>
              <w:t>дений, подведомственных органам местног</w:t>
            </w:r>
            <w:r w:rsidRPr="00B82150">
              <w:rPr>
                <w:sz w:val="18"/>
                <w:szCs w:val="18"/>
              </w:rPr>
              <w:t>о</w:t>
            </w:r>
            <w:r w:rsidRPr="00B82150">
              <w:rPr>
                <w:sz w:val="18"/>
                <w:szCs w:val="18"/>
              </w:rPr>
              <w:t>самуправления муниципальных районов г</w:t>
            </w:r>
            <w:r w:rsidRPr="00B82150">
              <w:rPr>
                <w:sz w:val="18"/>
                <w:szCs w:val="18"/>
              </w:rPr>
              <w:t>о</w:t>
            </w:r>
            <w:r w:rsidRPr="00B82150">
              <w:rPr>
                <w:sz w:val="18"/>
                <w:szCs w:val="18"/>
              </w:rPr>
              <w:t>родских округов реализующих полномочия в сфере культуры в рамках долгосрочной цел</w:t>
            </w:r>
            <w:r w:rsidRPr="00B82150">
              <w:rPr>
                <w:sz w:val="18"/>
                <w:szCs w:val="18"/>
              </w:rPr>
              <w:t>е</w:t>
            </w:r>
            <w:r w:rsidRPr="00B82150">
              <w:rPr>
                <w:sz w:val="18"/>
                <w:szCs w:val="18"/>
              </w:rPr>
              <w:t>вой программы"Ку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070 00 S2 190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2,0</w:t>
            </w:r>
          </w:p>
        </w:tc>
      </w:tr>
      <w:tr w:rsidR="00B82150" w:rsidRPr="00B82150" w:rsidTr="00B82150">
        <w:trPr>
          <w:trHeight w:val="252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070 00 S2 190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620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2,0</w:t>
            </w:r>
          </w:p>
        </w:tc>
      </w:tr>
      <w:tr w:rsidR="00B82150" w:rsidRPr="00B82150" w:rsidTr="00B82150">
        <w:trPr>
          <w:trHeight w:val="114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Иные межбюджетные трансферты горо</w:t>
            </w:r>
            <w:r w:rsidRPr="00B82150">
              <w:rPr>
                <w:b/>
                <w:bCs/>
                <w:sz w:val="18"/>
                <w:szCs w:val="18"/>
              </w:rPr>
              <w:t>д</w:t>
            </w:r>
            <w:r w:rsidRPr="00B82150">
              <w:rPr>
                <w:b/>
                <w:bCs/>
                <w:sz w:val="18"/>
                <w:szCs w:val="18"/>
              </w:rPr>
              <w:t>ским и сельским поселениям области на частичную компенсацию дополнительных расходов на повышение оплаты труда р</w:t>
            </w:r>
            <w:r w:rsidRPr="00B82150">
              <w:rPr>
                <w:b/>
                <w:bCs/>
                <w:sz w:val="18"/>
                <w:szCs w:val="18"/>
              </w:rPr>
              <w:t>а</w:t>
            </w:r>
            <w:r w:rsidRPr="00B82150">
              <w:rPr>
                <w:b/>
                <w:bCs/>
                <w:sz w:val="18"/>
                <w:szCs w:val="18"/>
              </w:rPr>
              <w:t>ботников бюджетной сферы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070 00 71 420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48,2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82150" w:rsidRPr="00B82150" w:rsidTr="00B82150">
        <w:trPr>
          <w:trHeight w:val="72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Субсидии автономным учреждениям на ф</w:t>
            </w:r>
            <w:r w:rsidRPr="00B82150">
              <w:rPr>
                <w:sz w:val="18"/>
                <w:szCs w:val="18"/>
              </w:rPr>
              <w:t>и</w:t>
            </w:r>
            <w:r w:rsidRPr="00B82150">
              <w:rPr>
                <w:sz w:val="18"/>
                <w:szCs w:val="18"/>
              </w:rPr>
              <w:t>нансовое обеспечение государственного з</w:t>
            </w:r>
            <w:r w:rsidRPr="00B82150">
              <w:rPr>
                <w:sz w:val="18"/>
                <w:szCs w:val="18"/>
              </w:rPr>
              <w:t>а</w:t>
            </w:r>
            <w:r w:rsidRPr="00B82150">
              <w:rPr>
                <w:sz w:val="18"/>
                <w:szCs w:val="18"/>
              </w:rPr>
              <w:t>дания на оказание государственных услуг (выполение работ)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070 00 71 420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621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</w:tr>
      <w:tr w:rsidR="00B82150" w:rsidRPr="00B82150" w:rsidTr="00B82150">
        <w:trPr>
          <w:trHeight w:val="1812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Распределение субсидий бюджетам сел</w:t>
            </w:r>
            <w:r w:rsidRPr="00B82150">
              <w:rPr>
                <w:b/>
                <w:bCs/>
                <w:sz w:val="18"/>
                <w:szCs w:val="18"/>
              </w:rPr>
              <w:t>ь</w:t>
            </w:r>
            <w:r w:rsidRPr="00B82150">
              <w:rPr>
                <w:b/>
                <w:bCs/>
                <w:sz w:val="18"/>
                <w:szCs w:val="18"/>
              </w:rPr>
              <w:t xml:space="preserve">ских поселений на обеспечение </w:t>
            </w:r>
            <w:r w:rsidRPr="00B82150">
              <w:rPr>
                <w:b/>
                <w:bCs/>
                <w:sz w:val="18"/>
                <w:szCs w:val="18"/>
              </w:rPr>
              <w:br/>
              <w:t xml:space="preserve">развития и укрепления материально-технической базы муниципальных домов </w:t>
            </w:r>
            <w:r w:rsidRPr="00B82150">
              <w:rPr>
                <w:b/>
                <w:bCs/>
                <w:sz w:val="18"/>
                <w:szCs w:val="18"/>
              </w:rPr>
              <w:br/>
              <w:t>культуры, подведомственных органам м</w:t>
            </w:r>
            <w:r w:rsidRPr="00B82150">
              <w:rPr>
                <w:b/>
                <w:bCs/>
                <w:sz w:val="18"/>
                <w:szCs w:val="18"/>
              </w:rPr>
              <w:t>е</w:t>
            </w:r>
            <w:r w:rsidRPr="00B82150">
              <w:rPr>
                <w:b/>
                <w:bCs/>
                <w:sz w:val="18"/>
                <w:szCs w:val="18"/>
              </w:rPr>
              <w:t xml:space="preserve">стного самоуправления сельских </w:t>
            </w:r>
            <w:r w:rsidRPr="00B82150">
              <w:rPr>
                <w:b/>
                <w:bCs/>
                <w:sz w:val="18"/>
                <w:szCs w:val="18"/>
              </w:rPr>
              <w:br/>
              <w:t>поселений, реализующих полномочия в сфере культуры на 2017 год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070 00 R5 581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289,8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82150" w:rsidRPr="00B82150" w:rsidTr="00B82150">
        <w:trPr>
          <w:trHeight w:val="30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070 00 R5 581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620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289,8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</w:tr>
      <w:tr w:rsidR="00B82150" w:rsidRPr="00B82150" w:rsidTr="00B82150">
        <w:trPr>
          <w:trHeight w:val="276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D46726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351,6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351,6</w:t>
            </w:r>
          </w:p>
        </w:tc>
      </w:tr>
      <w:tr w:rsidR="00B82150" w:rsidRPr="00B82150" w:rsidTr="00B82150">
        <w:trPr>
          <w:trHeight w:val="528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Социальное обеспечение и иные в</w:t>
            </w:r>
            <w:r w:rsidRPr="00B82150">
              <w:rPr>
                <w:b/>
                <w:bCs/>
                <w:sz w:val="20"/>
                <w:szCs w:val="20"/>
              </w:rPr>
              <w:t>ы</w:t>
            </w:r>
            <w:r w:rsidRPr="00B82150">
              <w:rPr>
                <w:b/>
                <w:bCs/>
                <w:sz w:val="20"/>
                <w:szCs w:val="20"/>
              </w:rPr>
              <w:t>платы населению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D46726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351,6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351,6</w:t>
            </w:r>
          </w:p>
        </w:tc>
      </w:tr>
      <w:tr w:rsidR="00B82150" w:rsidRPr="00B82150" w:rsidTr="00B82150">
        <w:trPr>
          <w:trHeight w:val="26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900 00 80 000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D46726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351,6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351,6</w:t>
            </w:r>
          </w:p>
        </w:tc>
      </w:tr>
      <w:tr w:rsidR="00B82150" w:rsidRPr="00B82150" w:rsidTr="00B82150">
        <w:trPr>
          <w:trHeight w:val="48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Публичные нормативные социальные выпл</w:t>
            </w:r>
            <w:r w:rsidRPr="00B82150">
              <w:rPr>
                <w:sz w:val="18"/>
                <w:szCs w:val="18"/>
              </w:rPr>
              <w:t>а</w:t>
            </w:r>
            <w:r w:rsidRPr="00B82150">
              <w:rPr>
                <w:sz w:val="18"/>
                <w:szCs w:val="18"/>
              </w:rPr>
              <w:t>ты гражданам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900 00 80 000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D46726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351,6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351,6</w:t>
            </w:r>
          </w:p>
        </w:tc>
      </w:tr>
      <w:tr w:rsidR="00B82150" w:rsidRPr="00B82150" w:rsidTr="00B82150">
        <w:trPr>
          <w:trHeight w:val="264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8,0</w:t>
            </w:r>
          </w:p>
        </w:tc>
      </w:tr>
      <w:tr w:rsidR="00B82150" w:rsidRPr="00B82150" w:rsidTr="00B82150">
        <w:trPr>
          <w:trHeight w:val="48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Другие вопросы в области физической кул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туры и спорта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8,0</w:t>
            </w:r>
          </w:p>
        </w:tc>
      </w:tr>
      <w:tr w:rsidR="00B82150" w:rsidRPr="00B82150" w:rsidTr="00B82150">
        <w:trPr>
          <w:trHeight w:val="720"/>
        </w:trPr>
        <w:tc>
          <w:tcPr>
            <w:tcW w:w="37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"Развитие физ</w:t>
            </w:r>
            <w:r w:rsidRPr="00B82150">
              <w:rPr>
                <w:sz w:val="18"/>
                <w:szCs w:val="18"/>
              </w:rPr>
              <w:t>и</w:t>
            </w:r>
            <w:r w:rsidRPr="00B82150">
              <w:rPr>
                <w:sz w:val="18"/>
                <w:szCs w:val="18"/>
              </w:rPr>
              <w:t>ческой культуры и спорта на территории З</w:t>
            </w:r>
            <w:r w:rsidRPr="00B82150">
              <w:rPr>
                <w:sz w:val="18"/>
                <w:szCs w:val="18"/>
              </w:rPr>
              <w:t>а</w:t>
            </w:r>
            <w:r w:rsidRPr="00B82150">
              <w:rPr>
                <w:sz w:val="18"/>
                <w:szCs w:val="18"/>
              </w:rPr>
              <w:t>лучского сельского поселения на 2014-2020 годы"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080 00 40 080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8,0</w:t>
            </w:r>
          </w:p>
        </w:tc>
      </w:tr>
      <w:tr w:rsidR="00B82150" w:rsidRPr="00B82150" w:rsidTr="00B82150">
        <w:trPr>
          <w:trHeight w:val="516"/>
        </w:trPr>
        <w:tc>
          <w:tcPr>
            <w:tcW w:w="37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ных) нужд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11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080 00 40 080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7,3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8,0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8,0</w:t>
            </w:r>
          </w:p>
        </w:tc>
      </w:tr>
      <w:tr w:rsidR="00B82150" w:rsidRPr="00B82150" w:rsidTr="00B82150">
        <w:trPr>
          <w:trHeight w:val="276"/>
        </w:trPr>
        <w:tc>
          <w:tcPr>
            <w:tcW w:w="3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18 302,7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11 323,5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11 842,6</w:t>
            </w:r>
          </w:p>
        </w:tc>
      </w:tr>
    </w:tbl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B82150" w:rsidRDefault="00B82150" w:rsidP="00A00FAE">
      <w:pPr>
        <w:jc w:val="center"/>
        <w:rPr>
          <w:b/>
        </w:rPr>
        <w:sectPr w:rsidR="00B82150" w:rsidSect="00B82150">
          <w:pgSz w:w="11907" w:h="16840" w:code="9"/>
          <w:pgMar w:top="567" w:right="567" w:bottom="567" w:left="1134" w:header="720" w:footer="720" w:gutter="0"/>
          <w:paperSrc w:first="4" w:other="4"/>
          <w:cols w:space="720"/>
          <w:titlePg/>
        </w:sectPr>
      </w:pPr>
    </w:p>
    <w:tbl>
      <w:tblPr>
        <w:tblW w:w="10330" w:type="dxa"/>
        <w:tblInd w:w="96" w:type="dxa"/>
        <w:tblLook w:val="0000"/>
      </w:tblPr>
      <w:tblGrid>
        <w:gridCol w:w="3972"/>
        <w:gridCol w:w="660"/>
        <w:gridCol w:w="660"/>
        <w:gridCol w:w="1380"/>
        <w:gridCol w:w="486"/>
        <w:gridCol w:w="1012"/>
        <w:gridCol w:w="1080"/>
        <w:gridCol w:w="1080"/>
      </w:tblGrid>
      <w:tr w:rsidR="00B82150" w:rsidRPr="00B82150" w:rsidTr="001B5819">
        <w:trPr>
          <w:trHeight w:val="264"/>
        </w:trPr>
        <w:tc>
          <w:tcPr>
            <w:tcW w:w="10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color w:val="000000"/>
                <w:sz w:val="16"/>
                <w:szCs w:val="16"/>
              </w:rPr>
            </w:pPr>
            <w:r w:rsidRPr="00B82150">
              <w:rPr>
                <w:color w:val="000000"/>
                <w:sz w:val="16"/>
                <w:szCs w:val="16"/>
              </w:rPr>
              <w:t>Приложение 6</w:t>
            </w:r>
          </w:p>
        </w:tc>
      </w:tr>
      <w:tr w:rsidR="00B82150" w:rsidRPr="00B82150" w:rsidTr="001B5819">
        <w:trPr>
          <w:trHeight w:val="264"/>
        </w:trPr>
        <w:tc>
          <w:tcPr>
            <w:tcW w:w="10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color w:val="000000"/>
                <w:sz w:val="16"/>
                <w:szCs w:val="16"/>
              </w:rPr>
            </w:pPr>
            <w:r w:rsidRPr="00B82150">
              <w:rPr>
                <w:color w:val="000000"/>
                <w:sz w:val="16"/>
                <w:szCs w:val="16"/>
              </w:rPr>
              <w:t>к решению Совета депутатов</w:t>
            </w:r>
          </w:p>
        </w:tc>
      </w:tr>
      <w:tr w:rsidR="00B82150" w:rsidRPr="00B82150" w:rsidTr="001B5819">
        <w:trPr>
          <w:trHeight w:val="264"/>
        </w:trPr>
        <w:tc>
          <w:tcPr>
            <w:tcW w:w="10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color w:val="000000"/>
                <w:sz w:val="16"/>
                <w:szCs w:val="16"/>
              </w:rPr>
            </w:pPr>
            <w:r w:rsidRPr="00B82150">
              <w:rPr>
                <w:color w:val="000000"/>
                <w:sz w:val="16"/>
                <w:szCs w:val="16"/>
              </w:rPr>
              <w:t xml:space="preserve"> «О бюджете Залучского сельского поселения </w:t>
            </w:r>
          </w:p>
        </w:tc>
      </w:tr>
      <w:tr w:rsidR="00B82150" w:rsidRPr="00B82150" w:rsidTr="001B5819">
        <w:trPr>
          <w:trHeight w:val="264"/>
        </w:trPr>
        <w:tc>
          <w:tcPr>
            <w:tcW w:w="10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rFonts w:ascii="Yandex-sans" w:hAnsi="Yandex-sans" w:cs="Arial CYR"/>
                <w:color w:val="000000"/>
                <w:sz w:val="16"/>
                <w:szCs w:val="16"/>
              </w:rPr>
            </w:pPr>
            <w:r w:rsidRPr="00B82150">
              <w:rPr>
                <w:rFonts w:ascii="Yandex-sans" w:hAnsi="Yandex-sans" w:cs="Arial CYR"/>
                <w:color w:val="000000"/>
                <w:sz w:val="16"/>
                <w:szCs w:val="16"/>
              </w:rPr>
              <w:t>на 2019 год и на плановый период 2020 и 2021 годов»</w:t>
            </w:r>
          </w:p>
        </w:tc>
      </w:tr>
      <w:tr w:rsidR="00B82150" w:rsidRPr="00B82150" w:rsidTr="001B5819">
        <w:trPr>
          <w:trHeight w:val="264"/>
        </w:trPr>
        <w:tc>
          <w:tcPr>
            <w:tcW w:w="10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B82150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Ведомственная структура</w:t>
            </w:r>
          </w:p>
        </w:tc>
      </w:tr>
      <w:tr w:rsidR="00B82150" w:rsidRPr="00B82150" w:rsidTr="001B5819">
        <w:trPr>
          <w:trHeight w:val="264"/>
        </w:trPr>
        <w:tc>
          <w:tcPr>
            <w:tcW w:w="10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B82150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расходов бюджета Залучского сельского поселения</w:t>
            </w:r>
          </w:p>
        </w:tc>
      </w:tr>
      <w:tr w:rsidR="00B82150" w:rsidRPr="00B82150" w:rsidTr="001B5819">
        <w:trPr>
          <w:trHeight w:val="276"/>
        </w:trPr>
        <w:tc>
          <w:tcPr>
            <w:tcW w:w="1033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B82150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на 2019 год и на плановый период 2020-2021 годы</w:t>
            </w:r>
          </w:p>
        </w:tc>
      </w:tr>
      <w:tr w:rsidR="00B82150" w:rsidRPr="00B82150" w:rsidTr="001B5819">
        <w:trPr>
          <w:trHeight w:val="264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20"/>
                <w:szCs w:val="20"/>
              </w:rPr>
            </w:pPr>
            <w:r w:rsidRPr="00B8215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20"/>
                <w:szCs w:val="20"/>
              </w:rPr>
            </w:pPr>
            <w:r w:rsidRPr="00B82150">
              <w:rPr>
                <w:sz w:val="20"/>
                <w:szCs w:val="20"/>
              </w:rPr>
              <w:t>Рз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20"/>
                <w:szCs w:val="20"/>
              </w:rPr>
            </w:pPr>
            <w:r w:rsidRPr="00B82150">
              <w:rPr>
                <w:sz w:val="20"/>
                <w:szCs w:val="20"/>
              </w:rPr>
              <w:t>ПР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20"/>
                <w:szCs w:val="20"/>
              </w:rPr>
            </w:pPr>
            <w:r w:rsidRPr="00B82150">
              <w:rPr>
                <w:sz w:val="20"/>
                <w:szCs w:val="20"/>
              </w:rPr>
              <w:t>ЦСР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20"/>
                <w:szCs w:val="20"/>
              </w:rPr>
            </w:pPr>
            <w:r w:rsidRPr="00B82150">
              <w:rPr>
                <w:sz w:val="20"/>
                <w:szCs w:val="20"/>
              </w:rPr>
              <w:t>ВР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B82150">
                <w:rPr>
                  <w:sz w:val="20"/>
                  <w:szCs w:val="20"/>
                </w:rPr>
                <w:t>2019 г</w:t>
              </w:r>
            </w:smartTag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B82150">
                <w:rPr>
                  <w:sz w:val="20"/>
                  <w:szCs w:val="20"/>
                </w:rPr>
                <w:t>2020 г</w:t>
              </w:r>
            </w:smartTag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B82150">
                <w:rPr>
                  <w:sz w:val="20"/>
                  <w:szCs w:val="20"/>
                </w:rPr>
                <w:t>2021 г</w:t>
              </w:r>
            </w:smartTag>
          </w:p>
        </w:tc>
      </w:tr>
      <w:tr w:rsidR="00B82150" w:rsidRPr="00B82150" w:rsidTr="001B5819">
        <w:trPr>
          <w:trHeight w:val="552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A85D1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4838,6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4 022,2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3 925,4</w:t>
            </w:r>
          </w:p>
        </w:tc>
      </w:tr>
      <w:tr w:rsidR="00B82150" w:rsidRPr="00B82150" w:rsidTr="001B5819">
        <w:trPr>
          <w:trHeight w:val="1056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Функционирование высшего должнос</w:t>
            </w:r>
            <w:r w:rsidRPr="00B82150">
              <w:rPr>
                <w:b/>
                <w:bCs/>
                <w:sz w:val="20"/>
                <w:szCs w:val="20"/>
              </w:rPr>
              <w:t>т</w:t>
            </w:r>
            <w:r w:rsidRPr="00B82150">
              <w:rPr>
                <w:b/>
                <w:bCs/>
                <w:sz w:val="20"/>
                <w:szCs w:val="20"/>
              </w:rPr>
              <w:t>ного лица субъекта Российской Федер</w:t>
            </w:r>
            <w:r w:rsidRPr="00B82150">
              <w:rPr>
                <w:b/>
                <w:bCs/>
                <w:sz w:val="20"/>
                <w:szCs w:val="20"/>
              </w:rPr>
              <w:t>а</w:t>
            </w:r>
            <w:r w:rsidRPr="00B82150">
              <w:rPr>
                <w:b/>
                <w:bCs/>
                <w:sz w:val="20"/>
                <w:szCs w:val="20"/>
              </w:rPr>
              <w:t>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D46726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600,8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600,8</w:t>
            </w:r>
          </w:p>
        </w:tc>
      </w:tr>
      <w:tr w:rsidR="00B82150" w:rsidRPr="00B82150" w:rsidTr="001B5819">
        <w:trPr>
          <w:trHeight w:val="708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Руководство и управление в сфере установле</w:t>
            </w:r>
            <w:r w:rsidRPr="00B82150">
              <w:rPr>
                <w:sz w:val="18"/>
                <w:szCs w:val="18"/>
              </w:rPr>
              <w:t>н</w:t>
            </w:r>
            <w:r w:rsidRPr="00B82150">
              <w:rPr>
                <w:sz w:val="18"/>
                <w:szCs w:val="18"/>
              </w:rPr>
              <w:t>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900 00 10 000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D46726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600,8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600,8</w:t>
            </w:r>
          </w:p>
        </w:tc>
      </w:tr>
      <w:tr w:rsidR="00B82150" w:rsidRPr="00B82150" w:rsidTr="001B5819">
        <w:trPr>
          <w:trHeight w:val="264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900 00 100 20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D46726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600,8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600,8</w:t>
            </w:r>
          </w:p>
        </w:tc>
      </w:tr>
      <w:tr w:rsidR="00B82150" w:rsidRPr="00B82150" w:rsidTr="001B5819">
        <w:trPr>
          <w:trHeight w:val="48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Расходы на выплаты персоналу государстве</w:t>
            </w:r>
            <w:r w:rsidRPr="00B82150">
              <w:rPr>
                <w:sz w:val="18"/>
                <w:szCs w:val="18"/>
              </w:rPr>
              <w:t>н</w:t>
            </w:r>
            <w:r w:rsidRPr="00B82150">
              <w:rPr>
                <w:sz w:val="18"/>
                <w:szCs w:val="18"/>
              </w:rPr>
              <w:t>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900 00 100 20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120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D46726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600,8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600,8</w:t>
            </w:r>
          </w:p>
        </w:tc>
      </w:tr>
      <w:tr w:rsidR="00B82150" w:rsidRPr="00B82150" w:rsidTr="001B5819">
        <w:trPr>
          <w:trHeight w:val="1092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Функционирование Правительства Ро</w:t>
            </w:r>
            <w:r w:rsidRPr="00B82150">
              <w:rPr>
                <w:b/>
                <w:bCs/>
                <w:sz w:val="20"/>
                <w:szCs w:val="20"/>
              </w:rPr>
              <w:t>с</w:t>
            </w:r>
            <w:r w:rsidRPr="00B82150">
              <w:rPr>
                <w:b/>
                <w:bCs/>
                <w:sz w:val="20"/>
                <w:szCs w:val="20"/>
              </w:rPr>
              <w:t>сийской Федерации, высших исполн</w:t>
            </w:r>
            <w:r w:rsidRPr="00B82150">
              <w:rPr>
                <w:b/>
                <w:bCs/>
                <w:sz w:val="20"/>
                <w:szCs w:val="20"/>
              </w:rPr>
              <w:t>и</w:t>
            </w:r>
            <w:r w:rsidRPr="00B82150">
              <w:rPr>
                <w:b/>
                <w:bCs/>
                <w:sz w:val="20"/>
                <w:szCs w:val="20"/>
              </w:rPr>
              <w:t>тельных органов государственной вл</w:t>
            </w:r>
            <w:r w:rsidRPr="00B82150">
              <w:rPr>
                <w:b/>
                <w:bCs/>
                <w:sz w:val="20"/>
                <w:szCs w:val="20"/>
              </w:rPr>
              <w:t>а</w:t>
            </w:r>
            <w:r w:rsidRPr="00B82150">
              <w:rPr>
                <w:b/>
                <w:bCs/>
                <w:sz w:val="20"/>
                <w:szCs w:val="20"/>
              </w:rPr>
              <w:t>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A85D1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3995,0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3 230,5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3 170,9</w:t>
            </w:r>
          </w:p>
        </w:tc>
      </w:tr>
      <w:tr w:rsidR="00B82150" w:rsidRPr="00B82150" w:rsidTr="001B5819">
        <w:trPr>
          <w:trHeight w:val="96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"Повышение эффе</w:t>
            </w:r>
            <w:r w:rsidRPr="00B82150">
              <w:rPr>
                <w:sz w:val="18"/>
                <w:szCs w:val="18"/>
              </w:rPr>
              <w:t>к</w:t>
            </w:r>
            <w:r w:rsidRPr="00B82150">
              <w:rPr>
                <w:sz w:val="18"/>
                <w:szCs w:val="18"/>
              </w:rPr>
              <w:t>тивности бюджетных расходов Администрации Залучского сельского поселения на 2014-2020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110 00 40 890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50,0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Иные закупки товаров, работ и услуг для обе</w:t>
            </w:r>
            <w:r w:rsidRPr="00B82150">
              <w:rPr>
                <w:sz w:val="18"/>
                <w:szCs w:val="18"/>
              </w:rPr>
              <w:t>с</w:t>
            </w:r>
            <w:r w:rsidRPr="00B82150">
              <w:rPr>
                <w:sz w:val="18"/>
                <w:szCs w:val="18"/>
              </w:rPr>
              <w:t>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110 00 40 890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50,0</w:t>
            </w:r>
          </w:p>
        </w:tc>
      </w:tr>
      <w:tr w:rsidR="00B82150" w:rsidRPr="00B82150" w:rsidTr="001B5819">
        <w:trPr>
          <w:trHeight w:val="264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900 00 100 40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A85D1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3857,1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3 079,4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3 021,2</w:t>
            </w:r>
          </w:p>
        </w:tc>
      </w:tr>
      <w:tr w:rsidR="00B82150" w:rsidRPr="00B82150" w:rsidTr="001B5819">
        <w:trPr>
          <w:trHeight w:val="48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Расходы на выплаты персоналу государстве</w:t>
            </w:r>
            <w:r w:rsidRPr="00B82150">
              <w:rPr>
                <w:sz w:val="18"/>
                <w:szCs w:val="18"/>
              </w:rPr>
              <w:t>н</w:t>
            </w:r>
            <w:r w:rsidRPr="00B82150">
              <w:rPr>
                <w:sz w:val="18"/>
                <w:szCs w:val="18"/>
              </w:rPr>
              <w:t>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900 00 100 40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120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FF76C2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2 614,9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2 505,7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Иные закупки товаров, работ и услуг для обе</w:t>
            </w:r>
            <w:r w:rsidRPr="00B82150">
              <w:rPr>
                <w:sz w:val="18"/>
                <w:szCs w:val="18"/>
              </w:rPr>
              <w:t>с</w:t>
            </w:r>
            <w:r w:rsidRPr="00B82150">
              <w:rPr>
                <w:sz w:val="18"/>
                <w:szCs w:val="18"/>
              </w:rPr>
              <w:t>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900 00 100 40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A85D10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446,1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497,1</w:t>
            </w:r>
          </w:p>
        </w:tc>
      </w:tr>
      <w:tr w:rsidR="00B82150" w:rsidRPr="00B82150" w:rsidTr="001B5819">
        <w:trPr>
          <w:trHeight w:val="264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900 00 100 40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850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FF76C2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18,4</w:t>
            </w:r>
          </w:p>
        </w:tc>
      </w:tr>
      <w:tr w:rsidR="00B82150" w:rsidRPr="00B82150" w:rsidTr="001B5819">
        <w:trPr>
          <w:trHeight w:val="2567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Содержание штатных единиц, осущест</w:t>
            </w:r>
            <w:r w:rsidRPr="00B82150">
              <w:rPr>
                <w:b/>
                <w:bCs/>
                <w:sz w:val="20"/>
                <w:szCs w:val="20"/>
              </w:rPr>
              <w:t>в</w:t>
            </w:r>
            <w:r w:rsidRPr="00B82150">
              <w:rPr>
                <w:b/>
                <w:bCs/>
                <w:sz w:val="20"/>
                <w:szCs w:val="20"/>
              </w:rPr>
              <w:t>ляющих переданные отдельные госуда</w:t>
            </w:r>
            <w:r w:rsidRPr="00B82150">
              <w:rPr>
                <w:b/>
                <w:bCs/>
                <w:sz w:val="20"/>
                <w:szCs w:val="20"/>
              </w:rPr>
              <w:t>р</w:t>
            </w:r>
            <w:r w:rsidRPr="00B82150">
              <w:rPr>
                <w:b/>
                <w:bCs/>
                <w:sz w:val="20"/>
                <w:szCs w:val="20"/>
              </w:rPr>
              <w:t>ственные полномочия по организации деятельности по сбору (в том числе по раздельному сбору) и транспортиров</w:t>
            </w:r>
            <w:r w:rsidRPr="00B82150">
              <w:rPr>
                <w:b/>
                <w:bCs/>
                <w:sz w:val="20"/>
                <w:szCs w:val="20"/>
              </w:rPr>
              <w:t>а</w:t>
            </w:r>
            <w:r w:rsidRPr="00B82150">
              <w:rPr>
                <w:b/>
                <w:bCs/>
                <w:sz w:val="20"/>
                <w:szCs w:val="20"/>
              </w:rPr>
              <w:t>нию твердых коммунальных отходов осуществляется в соответствии с обл</w:t>
            </w:r>
            <w:r w:rsidRPr="00B82150">
              <w:rPr>
                <w:b/>
                <w:bCs/>
                <w:sz w:val="20"/>
                <w:szCs w:val="20"/>
              </w:rPr>
              <w:t>а</w:t>
            </w:r>
            <w:r w:rsidRPr="00B82150">
              <w:rPr>
                <w:b/>
                <w:bCs/>
                <w:sz w:val="20"/>
                <w:szCs w:val="20"/>
              </w:rPr>
              <w:t>стным законом Новгородской области от 31.12.2008 №461-ОЗ "О расчете субве</w:t>
            </w:r>
            <w:r w:rsidRPr="00B82150">
              <w:rPr>
                <w:b/>
                <w:bCs/>
                <w:sz w:val="20"/>
                <w:szCs w:val="20"/>
              </w:rPr>
              <w:t>н</w:t>
            </w:r>
            <w:r w:rsidRPr="00B82150">
              <w:rPr>
                <w:b/>
                <w:bCs/>
                <w:sz w:val="20"/>
                <w:szCs w:val="20"/>
              </w:rPr>
              <w:t>ции бюджетам муниципальных образ</w:t>
            </w:r>
            <w:r w:rsidRPr="00B82150">
              <w:rPr>
                <w:b/>
                <w:bCs/>
                <w:sz w:val="20"/>
                <w:szCs w:val="20"/>
              </w:rPr>
              <w:t>о</w:t>
            </w:r>
            <w:r w:rsidRPr="00B82150">
              <w:rPr>
                <w:b/>
                <w:bCs/>
                <w:sz w:val="20"/>
                <w:szCs w:val="20"/>
              </w:rPr>
              <w:t>ваний на возмещение затрат по соде</w:t>
            </w:r>
            <w:r w:rsidRPr="00B82150">
              <w:rPr>
                <w:b/>
                <w:bCs/>
                <w:sz w:val="20"/>
                <w:szCs w:val="20"/>
              </w:rPr>
              <w:t>р</w:t>
            </w:r>
            <w:r w:rsidRPr="00B82150">
              <w:rPr>
                <w:b/>
                <w:bCs/>
                <w:sz w:val="20"/>
                <w:szCs w:val="20"/>
              </w:rPr>
              <w:t>жанию штатных едениц, осуществля</w:t>
            </w:r>
            <w:r w:rsidRPr="00B82150">
              <w:rPr>
                <w:b/>
                <w:bCs/>
                <w:sz w:val="20"/>
                <w:szCs w:val="20"/>
              </w:rPr>
              <w:t>ю</w:t>
            </w:r>
            <w:r w:rsidRPr="00B82150">
              <w:rPr>
                <w:b/>
                <w:bCs/>
                <w:sz w:val="20"/>
                <w:szCs w:val="20"/>
              </w:rPr>
              <w:t>щих переданные отдельные государс</w:t>
            </w:r>
            <w:r w:rsidRPr="00B82150">
              <w:rPr>
                <w:b/>
                <w:bCs/>
                <w:sz w:val="20"/>
                <w:szCs w:val="20"/>
              </w:rPr>
              <w:t>т</w:t>
            </w:r>
            <w:r w:rsidRPr="00B82150">
              <w:rPr>
                <w:b/>
                <w:bCs/>
                <w:sz w:val="20"/>
                <w:szCs w:val="20"/>
              </w:rPr>
              <w:t>венные полномочия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900 01 70 280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98,7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Расходы на выплатызаработной платы и начи</w:t>
            </w:r>
            <w:r w:rsidRPr="00B82150">
              <w:rPr>
                <w:sz w:val="18"/>
                <w:szCs w:val="18"/>
              </w:rPr>
              <w:t>с</w:t>
            </w:r>
            <w:r w:rsidRPr="00B82150">
              <w:rPr>
                <w:sz w:val="18"/>
                <w:szCs w:val="18"/>
              </w:rPr>
              <w:t>лений персоналу государственных (муниц</w:t>
            </w:r>
            <w:r w:rsidRPr="00B82150">
              <w:rPr>
                <w:sz w:val="18"/>
                <w:szCs w:val="18"/>
              </w:rPr>
              <w:t>и</w:t>
            </w:r>
            <w:r w:rsidRPr="00B82150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900 01 70 280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120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95,7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Иные закупки товаров, работ и услуг для обе</w:t>
            </w:r>
            <w:r w:rsidRPr="00B82150">
              <w:rPr>
                <w:sz w:val="18"/>
                <w:szCs w:val="18"/>
              </w:rPr>
              <w:t>с</w:t>
            </w:r>
            <w:r w:rsidRPr="00B82150">
              <w:rPr>
                <w:sz w:val="18"/>
                <w:szCs w:val="18"/>
              </w:rPr>
              <w:t>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900 01 70 280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3,0</w:t>
            </w:r>
          </w:p>
        </w:tc>
      </w:tr>
      <w:tr w:rsidR="00B82150" w:rsidRPr="00B82150" w:rsidTr="001B5819">
        <w:trPr>
          <w:trHeight w:val="84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</w:t>
            </w:r>
            <w:r w:rsidRPr="00B82150">
              <w:rPr>
                <w:b/>
                <w:bCs/>
                <w:sz w:val="20"/>
                <w:szCs w:val="20"/>
              </w:rPr>
              <w:t>р</w:t>
            </w:r>
            <w:r w:rsidRPr="00B82150">
              <w:rPr>
                <w:b/>
                <w:bCs/>
                <w:sz w:val="20"/>
                <w:szCs w:val="20"/>
              </w:rPr>
              <w:t>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26,7</w:t>
            </w:r>
          </w:p>
        </w:tc>
      </w:tr>
      <w:tr w:rsidR="00B82150" w:rsidRPr="00B82150" w:rsidTr="001B5819">
        <w:trPr>
          <w:trHeight w:val="48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900 00 00 050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26,7</w:t>
            </w:r>
          </w:p>
        </w:tc>
      </w:tr>
      <w:tr w:rsidR="00B82150" w:rsidRPr="00B82150" w:rsidTr="001B5819">
        <w:trPr>
          <w:trHeight w:val="264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900 00 00 050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540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26,7</w:t>
            </w:r>
          </w:p>
        </w:tc>
      </w:tr>
      <w:tr w:rsidR="00B82150" w:rsidRPr="00B82150" w:rsidTr="001B5819">
        <w:trPr>
          <w:trHeight w:val="264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120,0</w:t>
            </w:r>
          </w:p>
        </w:tc>
      </w:tr>
      <w:tr w:rsidR="00B82150" w:rsidRPr="00B82150" w:rsidTr="001B5819">
        <w:trPr>
          <w:trHeight w:val="264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900 00 40 990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120,0</w:t>
            </w:r>
          </w:p>
        </w:tc>
      </w:tr>
      <w:tr w:rsidR="00B82150" w:rsidRPr="00B82150" w:rsidTr="001B5819">
        <w:trPr>
          <w:trHeight w:val="264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900 00 40 990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120,0</w:t>
            </w:r>
          </w:p>
        </w:tc>
      </w:tr>
      <w:tr w:rsidR="00B82150" w:rsidRPr="00B82150" w:rsidTr="001B5819">
        <w:trPr>
          <w:trHeight w:val="264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900 00 40 990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870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157,2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120,0</w:t>
            </w:r>
          </w:p>
        </w:tc>
      </w:tr>
      <w:tr w:rsidR="00B82150" w:rsidRPr="00B82150" w:rsidTr="001B5819">
        <w:trPr>
          <w:trHeight w:val="264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B82150" w:rsidRPr="00B82150" w:rsidTr="001B5819">
        <w:trPr>
          <w:trHeight w:val="802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"Управление мун</w:t>
            </w:r>
            <w:r w:rsidRPr="00B82150">
              <w:rPr>
                <w:sz w:val="18"/>
                <w:szCs w:val="18"/>
              </w:rPr>
              <w:t>и</w:t>
            </w:r>
            <w:r w:rsidRPr="00B82150">
              <w:rPr>
                <w:sz w:val="18"/>
                <w:szCs w:val="18"/>
              </w:rPr>
              <w:t>ципальным имуществом и земельными ресу</w:t>
            </w:r>
            <w:r w:rsidRPr="00B82150">
              <w:rPr>
                <w:sz w:val="18"/>
                <w:szCs w:val="18"/>
              </w:rPr>
              <w:t>р</w:t>
            </w:r>
            <w:r w:rsidRPr="00B82150">
              <w:rPr>
                <w:sz w:val="18"/>
                <w:szCs w:val="18"/>
              </w:rPr>
              <w:t>сами Залучского сельского поселения на 2014-2020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050 00 40 000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7,0</w:t>
            </w:r>
          </w:p>
        </w:tc>
      </w:tr>
      <w:tr w:rsidR="00B82150" w:rsidRPr="00B82150" w:rsidTr="001B5819">
        <w:trPr>
          <w:trHeight w:val="503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Иные закупки товаров, работ и услуг для обе</w:t>
            </w:r>
            <w:r w:rsidRPr="00B82150">
              <w:rPr>
                <w:sz w:val="18"/>
                <w:szCs w:val="18"/>
              </w:rPr>
              <w:t>с</w:t>
            </w:r>
            <w:r w:rsidRPr="00B82150">
              <w:rPr>
                <w:sz w:val="18"/>
                <w:szCs w:val="18"/>
              </w:rPr>
              <w:t>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050 00 40 000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7,0</w:t>
            </w:r>
          </w:p>
        </w:tc>
      </w:tr>
      <w:tr w:rsidR="00B82150" w:rsidRPr="00B82150" w:rsidTr="001B5819">
        <w:trPr>
          <w:trHeight w:val="276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79,5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81,6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84,5</w:t>
            </w:r>
          </w:p>
        </w:tc>
      </w:tr>
      <w:tr w:rsidR="00B82150" w:rsidRPr="00B82150" w:rsidTr="001B5819">
        <w:trPr>
          <w:trHeight w:val="528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Мобилизационная и вневойсковая по</w:t>
            </w:r>
            <w:r w:rsidRPr="00B82150">
              <w:rPr>
                <w:b/>
                <w:bCs/>
                <w:sz w:val="20"/>
                <w:szCs w:val="20"/>
              </w:rPr>
              <w:t>д</w:t>
            </w:r>
            <w:r w:rsidRPr="00B82150">
              <w:rPr>
                <w:b/>
                <w:bCs/>
                <w:sz w:val="20"/>
                <w:szCs w:val="20"/>
              </w:rPr>
              <w:t>готовка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81,6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84,5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</w:t>
            </w:r>
            <w:r w:rsidRPr="00B82150">
              <w:rPr>
                <w:sz w:val="18"/>
                <w:szCs w:val="18"/>
              </w:rPr>
              <w:t>а</w:t>
            </w:r>
            <w:r w:rsidRPr="00B82150">
              <w:rPr>
                <w:sz w:val="18"/>
                <w:szCs w:val="18"/>
              </w:rPr>
              <w:t>риаты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900 00 51 180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79,5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84,5</w:t>
            </w:r>
          </w:p>
        </w:tc>
      </w:tr>
      <w:tr w:rsidR="00B82150" w:rsidRPr="00B82150" w:rsidTr="001B5819">
        <w:trPr>
          <w:trHeight w:val="264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Субвенции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900 00 51 180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120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79,5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84,5</w:t>
            </w:r>
          </w:p>
        </w:tc>
      </w:tr>
      <w:tr w:rsidR="00B82150" w:rsidRPr="00B82150" w:rsidTr="001B5819">
        <w:trPr>
          <w:trHeight w:val="732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10,5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34,0</w:t>
            </w:r>
          </w:p>
        </w:tc>
      </w:tr>
      <w:tr w:rsidR="00B82150" w:rsidRPr="00B82150" w:rsidTr="001B5819">
        <w:trPr>
          <w:trHeight w:val="264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34,0</w:t>
            </w:r>
          </w:p>
        </w:tc>
      </w:tr>
      <w:tr w:rsidR="00B82150" w:rsidRPr="00B82150" w:rsidTr="001B5819">
        <w:trPr>
          <w:trHeight w:val="876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"Обеспечение п</w:t>
            </w:r>
            <w:r w:rsidRPr="00B82150">
              <w:rPr>
                <w:sz w:val="18"/>
                <w:szCs w:val="18"/>
              </w:rPr>
              <w:t>о</w:t>
            </w:r>
            <w:r w:rsidRPr="00B82150">
              <w:rPr>
                <w:sz w:val="18"/>
                <w:szCs w:val="18"/>
              </w:rPr>
              <w:t>жарной безопасности на территории  Залучского сельского поселения на 2014-2020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090 00 40 140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34,0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Иные закупки товаров, работ и услуг для обе</w:t>
            </w:r>
            <w:r w:rsidRPr="00B82150">
              <w:rPr>
                <w:sz w:val="18"/>
                <w:szCs w:val="18"/>
              </w:rPr>
              <w:t>с</w:t>
            </w:r>
            <w:r w:rsidRPr="00B82150">
              <w:rPr>
                <w:sz w:val="18"/>
                <w:szCs w:val="18"/>
              </w:rPr>
              <w:t>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090 00 40 140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34,0</w:t>
            </w:r>
          </w:p>
        </w:tc>
      </w:tr>
      <w:tr w:rsidR="00B82150" w:rsidRPr="00B82150" w:rsidTr="001B5819">
        <w:trPr>
          <w:trHeight w:val="276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2 996,5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2 452,6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3 060,7</w:t>
            </w:r>
          </w:p>
        </w:tc>
      </w:tr>
      <w:tr w:rsidR="00B82150" w:rsidRPr="00B82150" w:rsidTr="001B5819">
        <w:trPr>
          <w:trHeight w:val="924"/>
        </w:trPr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Обеспечение мероприятий муниципальной программы «Устойчивое развитие террит</w:t>
            </w:r>
            <w:r w:rsidRPr="00B82150">
              <w:rPr>
                <w:b/>
                <w:bCs/>
                <w:sz w:val="18"/>
                <w:szCs w:val="18"/>
              </w:rPr>
              <w:t>о</w:t>
            </w:r>
            <w:r w:rsidRPr="00B82150">
              <w:rPr>
                <w:b/>
                <w:bCs/>
                <w:sz w:val="18"/>
                <w:szCs w:val="18"/>
              </w:rPr>
              <w:t>рии Залучском сельском поселении на 2015-2020 годы»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110 00 R0 185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132,4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82150" w:rsidRPr="00B82150" w:rsidTr="001B5819">
        <w:trPr>
          <w:trHeight w:val="554"/>
        </w:trPr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 xml:space="preserve"> 110 00 R0 185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132,4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</w:tr>
      <w:tr w:rsidR="00B82150" w:rsidRPr="00B82150" w:rsidTr="001B5819">
        <w:trPr>
          <w:trHeight w:val="144"/>
        </w:trPr>
        <w:tc>
          <w:tcPr>
            <w:tcW w:w="3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2 863,6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2 452,1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3 060,2</w:t>
            </w:r>
          </w:p>
        </w:tc>
      </w:tr>
      <w:tr w:rsidR="00B82150" w:rsidRPr="00B82150" w:rsidTr="001B5819">
        <w:trPr>
          <w:trHeight w:val="96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"Совершенствов</w:t>
            </w:r>
            <w:r w:rsidRPr="00B82150">
              <w:rPr>
                <w:sz w:val="18"/>
                <w:szCs w:val="18"/>
              </w:rPr>
              <w:t>а</w:t>
            </w:r>
            <w:r w:rsidRPr="00B82150">
              <w:rPr>
                <w:sz w:val="18"/>
                <w:szCs w:val="18"/>
              </w:rPr>
              <w:t>ние и содержание автомобильных дорог местн</w:t>
            </w:r>
            <w:r w:rsidRPr="00B82150">
              <w:rPr>
                <w:sz w:val="18"/>
                <w:szCs w:val="18"/>
              </w:rPr>
              <w:t>о</w:t>
            </w:r>
            <w:r w:rsidRPr="00B82150">
              <w:rPr>
                <w:sz w:val="18"/>
                <w:szCs w:val="18"/>
              </w:rPr>
              <w:t>го значения Залучского сельского поселения на 2014-2020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030 00 00 000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2 863,6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2 452,1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3 060,2</w:t>
            </w:r>
          </w:p>
        </w:tc>
      </w:tr>
      <w:tr w:rsidR="00B82150" w:rsidRPr="00B82150" w:rsidTr="001B5819">
        <w:trPr>
          <w:trHeight w:val="48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Подпрограмма "Капитальный ремонт и ремонт автомобильных дорог местного значения"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031 00 00 000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AD0634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1984,8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1 356,6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1 356,6</w:t>
            </w:r>
          </w:p>
        </w:tc>
      </w:tr>
      <w:tr w:rsidR="00B82150" w:rsidRPr="00B82150" w:rsidTr="001B5819">
        <w:trPr>
          <w:trHeight w:val="775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Капитальный ремонт и ремонт автомобильных дорог местного значения на территории Залу</w:t>
            </w:r>
            <w:r w:rsidRPr="00B82150">
              <w:rPr>
                <w:sz w:val="18"/>
                <w:szCs w:val="18"/>
              </w:rPr>
              <w:t>ч</w:t>
            </w:r>
            <w:r w:rsidRPr="00B82150">
              <w:rPr>
                <w:sz w:val="18"/>
                <w:szCs w:val="18"/>
              </w:rPr>
              <w:t>ского сельского поселения на 2014-2020 годы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031 00 71 520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1 787,0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893,0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893,0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031 00 71 520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1 787,0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893,0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893,0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Софинансирование подпрограммы "Капитал</w:t>
            </w:r>
            <w:r w:rsidRPr="00B82150">
              <w:rPr>
                <w:sz w:val="18"/>
                <w:szCs w:val="18"/>
              </w:rPr>
              <w:t>ь</w:t>
            </w:r>
            <w:r w:rsidRPr="00B82150">
              <w:rPr>
                <w:sz w:val="18"/>
                <w:szCs w:val="18"/>
              </w:rPr>
              <w:t>ный ремонт и ремонт автомобильных дорог местного значения"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031 00 S1 520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104,9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47,0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031 00 S1 520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104,9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47,0</w:t>
            </w:r>
          </w:p>
        </w:tc>
      </w:tr>
      <w:tr w:rsidR="00B82150" w:rsidRPr="00B82150" w:rsidTr="001B5819">
        <w:trPr>
          <w:trHeight w:val="96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Капитальный ремонт и ремонт автомобильных дорог местного значения на территории Залу</w:t>
            </w:r>
            <w:r w:rsidRPr="00B82150">
              <w:rPr>
                <w:sz w:val="18"/>
                <w:szCs w:val="18"/>
              </w:rPr>
              <w:t>ч</w:t>
            </w:r>
            <w:r w:rsidRPr="00B82150">
              <w:rPr>
                <w:sz w:val="18"/>
                <w:szCs w:val="18"/>
              </w:rPr>
              <w:t>ского сельского поселения на 2014-2020 годы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031 00 40 220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FF76C2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416,6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416,6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031 00 40 220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FF76C2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416,6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416,6</w:t>
            </w:r>
          </w:p>
        </w:tc>
      </w:tr>
      <w:tr w:rsidR="00B82150" w:rsidRPr="00B82150" w:rsidTr="001B5819">
        <w:trPr>
          <w:trHeight w:val="48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Подпрограмма "Содержание  автомобильных дорог местного значения"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032 00 00 000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FF76C2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1 095,5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1 703,6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Содержание автомобильных дорог местного значения Залучского сельского поселения на 2014-2016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032 00 71 520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032 00 71 520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Софинансирование подпрограммы "Содержание автомобильных дорог местного значения Залу</w:t>
            </w:r>
            <w:r w:rsidRPr="00B82150">
              <w:rPr>
                <w:sz w:val="18"/>
                <w:szCs w:val="18"/>
              </w:rPr>
              <w:t>ч</w:t>
            </w:r>
            <w:r w:rsidRPr="00B82150">
              <w:rPr>
                <w:sz w:val="18"/>
                <w:szCs w:val="18"/>
              </w:rPr>
              <w:t>ского сельского поселения"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032 00 S1 520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032 00 S1 520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"Содержание автомобильных дорог местного значения Залучского сельского поселения на 2014-2020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032 00 40 230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FF76C2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1 095,5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1 703,6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032 00 40 230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FF76C2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878,8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1 095,5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1 703,6</w:t>
            </w:r>
          </w:p>
        </w:tc>
      </w:tr>
      <w:tr w:rsidR="00B82150" w:rsidRPr="00B82150" w:rsidTr="001B5819">
        <w:trPr>
          <w:trHeight w:val="528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"Развитие малого и среднего предпринимательства в  Залучском сельском поселении на 2014-2020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040 00 40 000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0,5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040 00 40 000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0,5</w:t>
            </w:r>
          </w:p>
        </w:tc>
      </w:tr>
      <w:tr w:rsidR="00B82150" w:rsidRPr="00B82150" w:rsidTr="001B5819">
        <w:trPr>
          <w:trHeight w:val="552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AD0634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5176,7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2 037,5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2 042,4</w:t>
            </w:r>
          </w:p>
        </w:tc>
      </w:tr>
      <w:tr w:rsidR="00B82150" w:rsidRPr="00B82150" w:rsidTr="001B5819">
        <w:trPr>
          <w:trHeight w:val="264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FF76C2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B82150" w:rsidRPr="00B82150" w:rsidTr="001B5819">
        <w:trPr>
          <w:trHeight w:val="96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Залучского сельского поселения на 2014-2020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010 00 40 140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FF76C2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40,0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010 00 40 140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FF76C2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40,0</w:t>
            </w:r>
          </w:p>
        </w:tc>
      </w:tr>
      <w:tr w:rsidR="00B82150" w:rsidRPr="00B82150" w:rsidTr="001B5819">
        <w:trPr>
          <w:trHeight w:val="1200"/>
        </w:trPr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color w:val="000000"/>
                <w:sz w:val="18"/>
                <w:szCs w:val="18"/>
              </w:rPr>
            </w:pPr>
            <w:r w:rsidRPr="00B82150">
              <w:rPr>
                <w:color w:val="000000"/>
                <w:sz w:val="18"/>
                <w:szCs w:val="18"/>
              </w:rPr>
              <w:t>Субсидии на возмещение недополученных д</w:t>
            </w:r>
            <w:r w:rsidRPr="00B82150">
              <w:rPr>
                <w:color w:val="000000"/>
                <w:sz w:val="18"/>
                <w:szCs w:val="18"/>
              </w:rPr>
              <w:t>о</w:t>
            </w:r>
            <w:r w:rsidRPr="00B82150">
              <w:rPr>
                <w:color w:val="000000"/>
                <w:sz w:val="18"/>
                <w:szCs w:val="18"/>
              </w:rPr>
              <w:t>ходов и (или) возмещение фактических пон</w:t>
            </w:r>
            <w:r w:rsidRPr="00B82150">
              <w:rPr>
                <w:color w:val="000000"/>
                <w:sz w:val="18"/>
                <w:szCs w:val="18"/>
              </w:rPr>
              <w:t>е</w:t>
            </w:r>
            <w:r w:rsidRPr="00B82150">
              <w:rPr>
                <w:color w:val="000000"/>
                <w:sz w:val="18"/>
                <w:szCs w:val="18"/>
              </w:rPr>
              <w:t>сенных затрат в связи с производством (реал</w:t>
            </w:r>
            <w:r w:rsidRPr="00B82150">
              <w:rPr>
                <w:color w:val="000000"/>
                <w:sz w:val="18"/>
                <w:szCs w:val="18"/>
              </w:rPr>
              <w:t>и</w:t>
            </w:r>
            <w:r w:rsidRPr="00B82150">
              <w:rPr>
                <w:color w:val="000000"/>
                <w:sz w:val="18"/>
                <w:szCs w:val="18"/>
              </w:rPr>
              <w:t xml:space="preserve">зацией) товаров, выполнение работ, оказание услуг 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900 00 78 200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900 00 78 200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</w:tr>
      <w:tr w:rsidR="00B82150" w:rsidRPr="00B82150" w:rsidTr="001B5819">
        <w:trPr>
          <w:trHeight w:val="264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A85D1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5125,8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1 997,5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2 002,4</w:t>
            </w:r>
          </w:p>
        </w:tc>
      </w:tr>
      <w:tr w:rsidR="00B82150" w:rsidRPr="00B82150" w:rsidTr="00FF76C2">
        <w:trPr>
          <w:trHeight w:val="966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"Организация бл</w:t>
            </w:r>
            <w:r w:rsidRPr="00B82150">
              <w:rPr>
                <w:sz w:val="18"/>
                <w:szCs w:val="18"/>
              </w:rPr>
              <w:t>а</w:t>
            </w:r>
            <w:r w:rsidRPr="00B82150">
              <w:rPr>
                <w:sz w:val="18"/>
                <w:szCs w:val="18"/>
              </w:rPr>
              <w:t>гоустройства территории и содержание объе</w:t>
            </w:r>
            <w:r w:rsidRPr="00B82150">
              <w:rPr>
                <w:sz w:val="18"/>
                <w:szCs w:val="18"/>
              </w:rPr>
              <w:t>к</w:t>
            </w:r>
            <w:r w:rsidRPr="00B82150">
              <w:rPr>
                <w:sz w:val="18"/>
                <w:szCs w:val="18"/>
              </w:rPr>
              <w:t>тов внешнего благоустройства на территории Залучского сельского поселения на 2014-2016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020 00 00 000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A85D10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1 997,5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2 002,4</w:t>
            </w:r>
          </w:p>
        </w:tc>
      </w:tr>
      <w:tr w:rsidR="00B82150" w:rsidRPr="00B82150" w:rsidTr="00FF76C2">
        <w:trPr>
          <w:trHeight w:val="1358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"Организация бл</w:t>
            </w:r>
            <w:r w:rsidRPr="00B82150">
              <w:rPr>
                <w:sz w:val="18"/>
                <w:szCs w:val="18"/>
              </w:rPr>
              <w:t>а</w:t>
            </w:r>
            <w:r w:rsidRPr="00B82150">
              <w:rPr>
                <w:sz w:val="18"/>
                <w:szCs w:val="18"/>
              </w:rPr>
              <w:t>гоустройства территории и содержание объе</w:t>
            </w:r>
            <w:r w:rsidRPr="00B82150">
              <w:rPr>
                <w:sz w:val="18"/>
                <w:szCs w:val="18"/>
              </w:rPr>
              <w:t>к</w:t>
            </w:r>
            <w:r w:rsidRPr="00B82150">
              <w:rPr>
                <w:sz w:val="18"/>
                <w:szCs w:val="18"/>
              </w:rPr>
              <w:t>тов внешнего благоустройства на территории Залучского сельского поселения на 2014-2020 годы"подпрограмма "Уборка и озеленение на территории Залучского сельского поселения 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FF76C2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132,0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132,0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021 00 40 530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FF76C2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132,0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132,0</w:t>
            </w:r>
          </w:p>
        </w:tc>
      </w:tr>
      <w:tr w:rsidR="00B82150" w:rsidRPr="00B82150" w:rsidTr="00FF76C2">
        <w:trPr>
          <w:trHeight w:val="1237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"Организация бл</w:t>
            </w:r>
            <w:r w:rsidRPr="00B82150">
              <w:rPr>
                <w:sz w:val="18"/>
                <w:szCs w:val="18"/>
              </w:rPr>
              <w:t>а</w:t>
            </w:r>
            <w:r w:rsidRPr="00B82150">
              <w:rPr>
                <w:sz w:val="18"/>
                <w:szCs w:val="18"/>
              </w:rPr>
              <w:t>гоустройства территории и содержание объе</w:t>
            </w:r>
            <w:r w:rsidRPr="00B82150">
              <w:rPr>
                <w:sz w:val="18"/>
                <w:szCs w:val="18"/>
              </w:rPr>
              <w:t>к</w:t>
            </w:r>
            <w:r w:rsidRPr="00B82150">
              <w:rPr>
                <w:sz w:val="18"/>
                <w:szCs w:val="18"/>
              </w:rPr>
              <w:t>тов внешнего благоустройства на территории Залучского сельского поселения на 2014-2020 годы"подпрограмма "Освещение улиц на терр</w:t>
            </w:r>
            <w:r w:rsidRPr="00B82150">
              <w:rPr>
                <w:sz w:val="18"/>
                <w:szCs w:val="18"/>
              </w:rPr>
              <w:t>и</w:t>
            </w:r>
            <w:r w:rsidRPr="00B82150">
              <w:rPr>
                <w:sz w:val="18"/>
                <w:szCs w:val="18"/>
              </w:rPr>
              <w:t>тории Залучского сельского поселения на 2014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022 00 40 510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A85D10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1 680,4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1 680,4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022 00 40 510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A85D10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1 680,4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1 680,4</w:t>
            </w:r>
          </w:p>
        </w:tc>
      </w:tr>
      <w:tr w:rsidR="00B82150" w:rsidRPr="00B82150" w:rsidTr="001B5819">
        <w:trPr>
          <w:trHeight w:val="1370"/>
        </w:trPr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"Организация бл</w:t>
            </w:r>
            <w:r w:rsidRPr="00B82150">
              <w:rPr>
                <w:sz w:val="18"/>
                <w:szCs w:val="18"/>
              </w:rPr>
              <w:t>а</w:t>
            </w:r>
            <w:r w:rsidRPr="00B82150">
              <w:rPr>
                <w:sz w:val="18"/>
                <w:szCs w:val="18"/>
              </w:rPr>
              <w:t>гоустройства территории и содержание объе</w:t>
            </w:r>
            <w:r w:rsidRPr="00B82150">
              <w:rPr>
                <w:sz w:val="18"/>
                <w:szCs w:val="18"/>
              </w:rPr>
              <w:t>к</w:t>
            </w:r>
            <w:r w:rsidRPr="00B82150">
              <w:rPr>
                <w:sz w:val="18"/>
                <w:szCs w:val="18"/>
              </w:rPr>
              <w:t>тов внешнего благоустройства на территории Залучского сельского поселения на 2014-2020 годы" подпрограмма «Содержание мест захор</w:t>
            </w:r>
            <w:r w:rsidRPr="00B82150">
              <w:rPr>
                <w:sz w:val="18"/>
                <w:szCs w:val="18"/>
              </w:rPr>
              <w:t>о</w:t>
            </w:r>
            <w:r w:rsidRPr="00B82150">
              <w:rPr>
                <w:sz w:val="18"/>
                <w:szCs w:val="18"/>
              </w:rPr>
              <w:t>нения на территории Залучского сельского п</w:t>
            </w:r>
            <w:r w:rsidRPr="00B82150">
              <w:rPr>
                <w:sz w:val="18"/>
                <w:szCs w:val="18"/>
              </w:rPr>
              <w:t>о</w:t>
            </w:r>
            <w:r w:rsidRPr="00B82150">
              <w:rPr>
                <w:sz w:val="18"/>
                <w:szCs w:val="18"/>
              </w:rPr>
              <w:t>селения на 2014-2020 годы»»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FF76C2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185,1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190,0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FF76C2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185,1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190,0</w:t>
            </w:r>
          </w:p>
        </w:tc>
      </w:tr>
      <w:tr w:rsidR="00B82150" w:rsidRPr="00B82150" w:rsidTr="001B5819">
        <w:trPr>
          <w:trHeight w:val="1680"/>
        </w:trPr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"Организация бл</w:t>
            </w:r>
            <w:r w:rsidRPr="00B82150">
              <w:rPr>
                <w:sz w:val="18"/>
                <w:szCs w:val="18"/>
              </w:rPr>
              <w:t>а</w:t>
            </w:r>
            <w:r w:rsidRPr="00B82150">
              <w:rPr>
                <w:sz w:val="18"/>
                <w:szCs w:val="18"/>
              </w:rPr>
              <w:t>гоустройства территории и содержание объе</w:t>
            </w:r>
            <w:r w:rsidRPr="00B82150">
              <w:rPr>
                <w:sz w:val="18"/>
                <w:szCs w:val="18"/>
              </w:rPr>
              <w:t>к</w:t>
            </w:r>
            <w:r w:rsidRPr="00B82150">
              <w:rPr>
                <w:sz w:val="18"/>
                <w:szCs w:val="18"/>
              </w:rPr>
              <w:t>тов внешнего благоустройства на территории Залучского сельского поселения на 2014-2020 годы" подпрограмма «</w:t>
            </w:r>
            <w:r w:rsidR="005E4A06">
              <w:rPr>
                <w:sz w:val="18"/>
                <w:szCs w:val="18"/>
              </w:rPr>
              <w:t>Обустройство и восст</w:t>
            </w:r>
            <w:r w:rsidR="005E4A06">
              <w:rPr>
                <w:sz w:val="18"/>
                <w:szCs w:val="18"/>
              </w:rPr>
              <w:t>а</w:t>
            </w:r>
            <w:r w:rsidR="005E4A06">
              <w:rPr>
                <w:sz w:val="18"/>
                <w:szCs w:val="18"/>
              </w:rPr>
              <w:t>новление воинских захоронений»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 xml:space="preserve">  023 00 L2 990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FF76C2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3495,2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 xml:space="preserve">  023 00 L2 990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FF76C2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3495,2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</w:tr>
      <w:tr w:rsidR="00B82150" w:rsidRPr="00B82150" w:rsidTr="001B5819">
        <w:trPr>
          <w:trHeight w:val="885"/>
        </w:trPr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B82150" w:rsidRPr="00B82150" w:rsidRDefault="001B5819" w:rsidP="00B8215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Поддержка реализации проектов территориал</w:t>
            </w:r>
            <w:r>
              <w:rPr>
                <w:color w:val="000000"/>
                <w:sz w:val="18"/>
                <w:szCs w:val="18"/>
              </w:rPr>
              <w:t>ь</w:t>
            </w:r>
            <w:r>
              <w:rPr>
                <w:color w:val="000000"/>
                <w:sz w:val="18"/>
                <w:szCs w:val="18"/>
              </w:rPr>
              <w:t>ных общественных самоуправлений, включе</w:t>
            </w:r>
            <w:r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</w:rPr>
              <w:t>ных в муниципальные программы развития территорий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024 00 72 090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024 00 72 090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51,4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</w:tr>
      <w:tr w:rsidR="00B82150" w:rsidRPr="00B82150" w:rsidTr="001B5819">
        <w:trPr>
          <w:trHeight w:val="866"/>
        </w:trPr>
        <w:tc>
          <w:tcPr>
            <w:tcW w:w="3972" w:type="dxa"/>
            <w:tcBorders>
              <w:top w:val="nil"/>
              <w:left w:val="nil"/>
              <w:bottom w:val="nil"/>
              <w:right w:val="nil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color w:val="000000"/>
                <w:sz w:val="18"/>
                <w:szCs w:val="18"/>
              </w:rPr>
            </w:pPr>
            <w:r w:rsidRPr="00B82150">
              <w:rPr>
                <w:color w:val="000000"/>
                <w:sz w:val="18"/>
                <w:szCs w:val="18"/>
              </w:rPr>
              <w:t>Софинансирование мероприятий</w:t>
            </w:r>
            <w:r w:rsidR="001B5819">
              <w:rPr>
                <w:color w:val="000000"/>
                <w:sz w:val="18"/>
                <w:szCs w:val="18"/>
              </w:rPr>
              <w:t xml:space="preserve"> по </w:t>
            </w:r>
            <w:r w:rsidRPr="00B82150">
              <w:rPr>
                <w:color w:val="000000"/>
                <w:sz w:val="18"/>
                <w:szCs w:val="18"/>
              </w:rPr>
              <w:t xml:space="preserve"> </w:t>
            </w:r>
            <w:r w:rsidR="001B5819">
              <w:rPr>
                <w:color w:val="000000"/>
                <w:sz w:val="18"/>
                <w:szCs w:val="18"/>
              </w:rPr>
              <w:t>поддержке реализации проектов территориальных общес</w:t>
            </w:r>
            <w:r w:rsidR="001B5819">
              <w:rPr>
                <w:color w:val="000000"/>
                <w:sz w:val="18"/>
                <w:szCs w:val="18"/>
              </w:rPr>
              <w:t>т</w:t>
            </w:r>
            <w:r w:rsidR="001B5819">
              <w:rPr>
                <w:color w:val="000000"/>
                <w:sz w:val="18"/>
                <w:szCs w:val="18"/>
              </w:rPr>
              <w:t>венных самоуправлений, включенных в мун</w:t>
            </w:r>
            <w:r w:rsidR="001B5819">
              <w:rPr>
                <w:color w:val="000000"/>
                <w:sz w:val="18"/>
                <w:szCs w:val="18"/>
              </w:rPr>
              <w:t>и</w:t>
            </w:r>
            <w:r w:rsidR="001B5819">
              <w:rPr>
                <w:color w:val="000000"/>
                <w:sz w:val="18"/>
                <w:szCs w:val="18"/>
              </w:rPr>
              <w:t>ципальные программы развития территорий</w:t>
            </w:r>
            <w:r w:rsidR="001B5819" w:rsidRPr="00B82150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024 00 S2 090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024 00 S2 090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</w:tr>
      <w:tr w:rsidR="00B82150" w:rsidRPr="00B82150" w:rsidTr="001B5819">
        <w:trPr>
          <w:trHeight w:val="276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4 750,2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2 336,0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2 336,0</w:t>
            </w:r>
          </w:p>
        </w:tc>
      </w:tr>
      <w:tr w:rsidR="00B82150" w:rsidRPr="00B82150" w:rsidTr="001B5819">
        <w:trPr>
          <w:trHeight w:val="264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4 750,2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2 336,0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2 336,0</w:t>
            </w:r>
          </w:p>
        </w:tc>
      </w:tr>
      <w:tr w:rsidR="00B82150" w:rsidRPr="00B82150" w:rsidTr="001B5819">
        <w:trPr>
          <w:trHeight w:val="72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"Развитие культуры на территории Залучского сельского поселения на 2014-2020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070 00 20 060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4 412,2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2 336,0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2 336,0</w:t>
            </w:r>
          </w:p>
        </w:tc>
      </w:tr>
      <w:tr w:rsidR="00B82150" w:rsidRPr="00B82150" w:rsidTr="001B5819">
        <w:trPr>
          <w:trHeight w:val="48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070 00 20 060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620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4 412,2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2 334,0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2 334,0</w:t>
            </w:r>
          </w:p>
        </w:tc>
      </w:tr>
      <w:tr w:rsidR="00B82150" w:rsidRPr="00B82150" w:rsidTr="001B5819">
        <w:trPr>
          <w:trHeight w:val="1401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Софинансирование на укрепление материально-технической базы муниципальных учреждений, подведомственных органам местногосамупра</w:t>
            </w:r>
            <w:r w:rsidRPr="00B82150">
              <w:rPr>
                <w:sz w:val="18"/>
                <w:szCs w:val="18"/>
              </w:rPr>
              <w:t>в</w:t>
            </w:r>
            <w:r w:rsidRPr="00B82150">
              <w:rPr>
                <w:sz w:val="18"/>
                <w:szCs w:val="18"/>
              </w:rPr>
              <w:t>ления муниципальных районов городских окр</w:t>
            </w:r>
            <w:r w:rsidRPr="00B82150">
              <w:rPr>
                <w:sz w:val="18"/>
                <w:szCs w:val="18"/>
              </w:rPr>
              <w:t>у</w:t>
            </w:r>
            <w:r w:rsidRPr="00B82150">
              <w:rPr>
                <w:sz w:val="18"/>
                <w:szCs w:val="18"/>
              </w:rPr>
              <w:t>гов реализующих полномочия в сфере культуры в рамках долгосрочной целевой программы"Ку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070 00 S2 190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2,0</w:t>
            </w:r>
          </w:p>
        </w:tc>
      </w:tr>
      <w:tr w:rsidR="00B82150" w:rsidRPr="00B82150" w:rsidTr="001B5819">
        <w:trPr>
          <w:trHeight w:val="48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070 00 S2 190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620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2,0</w:t>
            </w:r>
          </w:p>
        </w:tc>
      </w:tr>
      <w:tr w:rsidR="00B82150" w:rsidRPr="00B82150" w:rsidTr="001B5819">
        <w:trPr>
          <w:trHeight w:val="1018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Иные межбюджетные трансферты городским и сельским поселениям области на части</w:t>
            </w:r>
            <w:r w:rsidRPr="00B82150">
              <w:rPr>
                <w:b/>
                <w:bCs/>
                <w:sz w:val="18"/>
                <w:szCs w:val="18"/>
              </w:rPr>
              <w:t>ч</w:t>
            </w:r>
            <w:r w:rsidRPr="00B82150">
              <w:rPr>
                <w:b/>
                <w:bCs/>
                <w:sz w:val="18"/>
                <w:szCs w:val="18"/>
              </w:rPr>
              <w:t>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070 00 71 420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48,2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82150" w:rsidRPr="00B82150" w:rsidTr="001B5819">
        <w:trPr>
          <w:trHeight w:val="96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Субсидии автономным учреждениям на фина</w:t>
            </w:r>
            <w:r w:rsidRPr="00B82150">
              <w:rPr>
                <w:sz w:val="18"/>
                <w:szCs w:val="18"/>
              </w:rPr>
              <w:t>н</w:t>
            </w:r>
            <w:r w:rsidRPr="00B82150">
              <w:rPr>
                <w:sz w:val="18"/>
                <w:szCs w:val="18"/>
              </w:rPr>
              <w:t>совое обеспечение государственного задания на оказание государственных услуг (выполение 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070 00 71 420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621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48,2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0,0</w:t>
            </w:r>
          </w:p>
        </w:tc>
      </w:tr>
      <w:tr w:rsidR="00B82150" w:rsidRPr="00B82150" w:rsidTr="001B5819">
        <w:trPr>
          <w:trHeight w:val="1545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 xml:space="preserve">Распределение субсидий бюджетам сельских поселений на обеспечение </w:t>
            </w:r>
            <w:r w:rsidRPr="00B82150">
              <w:rPr>
                <w:b/>
                <w:bCs/>
                <w:sz w:val="18"/>
                <w:szCs w:val="18"/>
              </w:rPr>
              <w:br/>
              <w:t xml:space="preserve">развития и укрепления материально-технической базы муниципальных домов </w:t>
            </w:r>
            <w:r w:rsidRPr="00B82150">
              <w:rPr>
                <w:b/>
                <w:bCs/>
                <w:sz w:val="18"/>
                <w:szCs w:val="18"/>
              </w:rPr>
              <w:br/>
              <w:t>культуры, подведомственных органам мес</w:t>
            </w:r>
            <w:r w:rsidRPr="00B82150">
              <w:rPr>
                <w:b/>
                <w:bCs/>
                <w:sz w:val="18"/>
                <w:szCs w:val="18"/>
              </w:rPr>
              <w:t>т</w:t>
            </w:r>
            <w:r w:rsidRPr="00B82150">
              <w:rPr>
                <w:b/>
                <w:bCs/>
                <w:sz w:val="18"/>
                <w:szCs w:val="18"/>
              </w:rPr>
              <w:t xml:space="preserve">ного самоуправления сельских </w:t>
            </w:r>
            <w:r w:rsidRPr="00B82150">
              <w:rPr>
                <w:b/>
                <w:bCs/>
                <w:sz w:val="18"/>
                <w:szCs w:val="18"/>
              </w:rPr>
              <w:br/>
              <w:t>поселений, реализующих полномочия в сфере культуры на 2017 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070 00 R5 581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289,8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18"/>
                <w:szCs w:val="18"/>
              </w:rPr>
            </w:pPr>
            <w:r w:rsidRPr="00B8215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82150" w:rsidRPr="00B82150" w:rsidTr="001B5819">
        <w:trPr>
          <w:trHeight w:val="48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070 00 R5 581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620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289,8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</w:tr>
      <w:tr w:rsidR="00B82150" w:rsidRPr="00B82150" w:rsidTr="001B5819">
        <w:trPr>
          <w:trHeight w:val="276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FF76C2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351,6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2"/>
                <w:szCs w:val="22"/>
              </w:rPr>
            </w:pPr>
            <w:r w:rsidRPr="00B82150">
              <w:rPr>
                <w:b/>
                <w:bCs/>
                <w:sz w:val="22"/>
                <w:szCs w:val="22"/>
              </w:rPr>
              <w:t>351,6</w:t>
            </w:r>
          </w:p>
        </w:tc>
      </w:tr>
      <w:tr w:rsidR="00B82150" w:rsidRPr="00B82150" w:rsidTr="001B5819">
        <w:trPr>
          <w:trHeight w:val="528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Социальное обеспечение и иные выпл</w:t>
            </w:r>
            <w:r w:rsidRPr="00B82150">
              <w:rPr>
                <w:b/>
                <w:bCs/>
                <w:sz w:val="20"/>
                <w:szCs w:val="20"/>
              </w:rPr>
              <w:t>а</w:t>
            </w:r>
            <w:r w:rsidRPr="00B82150">
              <w:rPr>
                <w:b/>
                <w:bCs/>
                <w:sz w:val="20"/>
                <w:szCs w:val="20"/>
              </w:rPr>
              <w:t>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FF76C2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351,6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351,6</w:t>
            </w:r>
          </w:p>
        </w:tc>
      </w:tr>
      <w:tr w:rsidR="00B82150" w:rsidRPr="00B82150" w:rsidTr="001B5819">
        <w:trPr>
          <w:trHeight w:val="264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900 00 80 000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FF76C2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351,6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351,6</w:t>
            </w:r>
          </w:p>
        </w:tc>
      </w:tr>
      <w:tr w:rsidR="00B82150" w:rsidRPr="00B82150" w:rsidTr="001B5819">
        <w:trPr>
          <w:trHeight w:val="48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900 00 80 000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310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FF76C2" w:rsidP="00B8215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351,6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351,6</w:t>
            </w:r>
          </w:p>
        </w:tc>
      </w:tr>
      <w:tr w:rsidR="00B82150" w:rsidRPr="00B82150" w:rsidTr="001B5819">
        <w:trPr>
          <w:trHeight w:val="264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8,0</w:t>
            </w:r>
          </w:p>
        </w:tc>
      </w:tr>
      <w:tr w:rsidR="00B82150" w:rsidRPr="00B82150" w:rsidTr="001B5819">
        <w:trPr>
          <w:trHeight w:val="48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8,0</w:t>
            </w:r>
          </w:p>
        </w:tc>
      </w:tr>
      <w:tr w:rsidR="00B82150" w:rsidRPr="00B82150" w:rsidTr="001B5819">
        <w:trPr>
          <w:trHeight w:val="960"/>
        </w:trPr>
        <w:tc>
          <w:tcPr>
            <w:tcW w:w="39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Муниципальная программа "Развитие физич</w:t>
            </w:r>
            <w:r w:rsidRPr="00B82150">
              <w:rPr>
                <w:sz w:val="18"/>
                <w:szCs w:val="18"/>
              </w:rPr>
              <w:t>е</w:t>
            </w:r>
            <w:r w:rsidRPr="00B82150">
              <w:rPr>
                <w:sz w:val="18"/>
                <w:szCs w:val="18"/>
              </w:rPr>
              <w:t>ской культуры и спорта на территории Залу</w:t>
            </w:r>
            <w:r w:rsidRPr="00B82150">
              <w:rPr>
                <w:sz w:val="18"/>
                <w:szCs w:val="18"/>
              </w:rPr>
              <w:t>ч</w:t>
            </w:r>
            <w:r w:rsidRPr="00B82150">
              <w:rPr>
                <w:sz w:val="18"/>
                <w:szCs w:val="18"/>
              </w:rPr>
              <w:t>ского сельского поселения на 2014-2020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080 00 40 080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7,3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8,0</w:t>
            </w:r>
          </w:p>
        </w:tc>
      </w:tr>
      <w:tr w:rsidR="00B82150" w:rsidRPr="00B82150" w:rsidTr="001B5819">
        <w:trPr>
          <w:trHeight w:val="732"/>
        </w:trPr>
        <w:tc>
          <w:tcPr>
            <w:tcW w:w="39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080 00 40 080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center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240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7,3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jc w:val="right"/>
              <w:rPr>
                <w:sz w:val="18"/>
                <w:szCs w:val="18"/>
              </w:rPr>
            </w:pPr>
            <w:r w:rsidRPr="00B82150">
              <w:rPr>
                <w:sz w:val="18"/>
                <w:szCs w:val="18"/>
              </w:rPr>
              <w:t>8,0</w:t>
            </w:r>
          </w:p>
        </w:tc>
      </w:tr>
      <w:tr w:rsidR="00B82150" w:rsidRPr="00B82150" w:rsidTr="001B5819">
        <w:trPr>
          <w:trHeight w:val="276"/>
        </w:trPr>
        <w:tc>
          <w:tcPr>
            <w:tcW w:w="3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2150" w:rsidRPr="00B82150" w:rsidRDefault="00B82150" w:rsidP="00B82150">
            <w:pPr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center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18 302,7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11 323,5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150" w:rsidRPr="00B82150" w:rsidRDefault="00B82150" w:rsidP="00B82150">
            <w:pPr>
              <w:jc w:val="right"/>
              <w:rPr>
                <w:b/>
                <w:bCs/>
                <w:sz w:val="20"/>
                <w:szCs w:val="20"/>
              </w:rPr>
            </w:pPr>
            <w:r w:rsidRPr="00B82150">
              <w:rPr>
                <w:b/>
                <w:bCs/>
                <w:sz w:val="20"/>
                <w:szCs w:val="20"/>
              </w:rPr>
              <w:t>11 842,6</w:t>
            </w:r>
          </w:p>
        </w:tc>
      </w:tr>
    </w:tbl>
    <w:p w:rsidR="007D4CCD" w:rsidRDefault="007D4CCD" w:rsidP="00A00FAE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5C3FF1" w:rsidRDefault="005C3FF1" w:rsidP="003B29CD">
      <w:pPr>
        <w:jc w:val="center"/>
        <w:rPr>
          <w:b/>
        </w:rPr>
      </w:pPr>
    </w:p>
    <w:p w:rsidR="005C3FF1" w:rsidRDefault="005C3FF1" w:rsidP="003B29CD">
      <w:pPr>
        <w:jc w:val="center"/>
        <w:rPr>
          <w:b/>
        </w:rPr>
      </w:pPr>
    </w:p>
    <w:p w:rsidR="005C3FF1" w:rsidRDefault="005C3FF1" w:rsidP="003B29CD">
      <w:pPr>
        <w:jc w:val="center"/>
        <w:rPr>
          <w:b/>
        </w:rPr>
      </w:pPr>
    </w:p>
    <w:p w:rsidR="005C3FF1" w:rsidRDefault="005C3FF1" w:rsidP="003B29CD">
      <w:pPr>
        <w:jc w:val="center"/>
        <w:rPr>
          <w:b/>
        </w:rPr>
      </w:pPr>
    </w:p>
    <w:p w:rsidR="005C3FF1" w:rsidRDefault="005C3FF1" w:rsidP="003B29CD">
      <w:pPr>
        <w:jc w:val="center"/>
        <w:rPr>
          <w:b/>
        </w:rPr>
      </w:pPr>
    </w:p>
    <w:p w:rsidR="00AD0634" w:rsidRDefault="00AD0634" w:rsidP="0072251B">
      <w:pPr>
        <w:jc w:val="center"/>
        <w:rPr>
          <w:b/>
        </w:rPr>
      </w:pPr>
    </w:p>
    <w:p w:rsidR="00AD0634" w:rsidRDefault="00AD0634" w:rsidP="0072251B">
      <w:pPr>
        <w:jc w:val="center"/>
        <w:rPr>
          <w:b/>
        </w:rPr>
      </w:pPr>
    </w:p>
    <w:p w:rsidR="00AD0634" w:rsidRDefault="00AD0634" w:rsidP="0072251B">
      <w:pPr>
        <w:jc w:val="center"/>
        <w:rPr>
          <w:b/>
        </w:rPr>
      </w:pPr>
    </w:p>
    <w:p w:rsidR="00AD0634" w:rsidRDefault="00AD0634" w:rsidP="0072251B">
      <w:pPr>
        <w:jc w:val="center"/>
        <w:rPr>
          <w:b/>
        </w:rPr>
      </w:pPr>
    </w:p>
    <w:p w:rsidR="00AD0634" w:rsidRDefault="00AD0634" w:rsidP="0072251B">
      <w:pPr>
        <w:jc w:val="center"/>
        <w:rPr>
          <w:b/>
        </w:rPr>
      </w:pPr>
    </w:p>
    <w:p w:rsidR="00AD0634" w:rsidRDefault="00AD0634" w:rsidP="0072251B">
      <w:pPr>
        <w:jc w:val="center"/>
        <w:rPr>
          <w:b/>
        </w:rPr>
      </w:pPr>
    </w:p>
    <w:p w:rsidR="00AD0634" w:rsidRDefault="00AD0634" w:rsidP="0072251B">
      <w:pPr>
        <w:jc w:val="center"/>
        <w:rPr>
          <w:b/>
        </w:rPr>
      </w:pPr>
    </w:p>
    <w:p w:rsidR="00AD0634" w:rsidRDefault="00AD0634" w:rsidP="0072251B">
      <w:pPr>
        <w:jc w:val="center"/>
        <w:rPr>
          <w:b/>
        </w:rPr>
      </w:pPr>
    </w:p>
    <w:p w:rsidR="00AD0634" w:rsidRDefault="00AD0634" w:rsidP="0072251B">
      <w:pPr>
        <w:jc w:val="center"/>
        <w:rPr>
          <w:b/>
        </w:rPr>
      </w:pPr>
    </w:p>
    <w:p w:rsidR="00AD0634" w:rsidRDefault="00AD0634" w:rsidP="0072251B">
      <w:pPr>
        <w:jc w:val="center"/>
        <w:rPr>
          <w:b/>
        </w:rPr>
      </w:pPr>
    </w:p>
    <w:p w:rsidR="00AD0634" w:rsidRDefault="00AD0634" w:rsidP="0072251B">
      <w:pPr>
        <w:jc w:val="center"/>
        <w:rPr>
          <w:b/>
        </w:rPr>
      </w:pPr>
    </w:p>
    <w:p w:rsidR="00AD0634" w:rsidRDefault="00AD0634" w:rsidP="0072251B">
      <w:pPr>
        <w:jc w:val="center"/>
        <w:rPr>
          <w:b/>
        </w:rPr>
      </w:pPr>
    </w:p>
    <w:p w:rsidR="00AD0634" w:rsidRDefault="00AD0634" w:rsidP="0072251B">
      <w:pPr>
        <w:jc w:val="center"/>
        <w:rPr>
          <w:b/>
        </w:rPr>
      </w:pPr>
    </w:p>
    <w:p w:rsidR="00AD0634" w:rsidRDefault="00AD0634" w:rsidP="00915FB9">
      <w:pPr>
        <w:rPr>
          <w:b/>
        </w:rPr>
      </w:pPr>
    </w:p>
    <w:sectPr w:rsidR="00AD0634" w:rsidSect="00B82150">
      <w:pgSz w:w="11907" w:h="16840" w:code="9"/>
      <w:pgMar w:top="567" w:right="567" w:bottom="567" w:left="1134" w:header="720" w:footer="720" w:gutter="0"/>
      <w:paperSrc w:first="4" w:other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D83" w:rsidRDefault="00950D83">
      <w:r>
        <w:separator/>
      </w:r>
    </w:p>
  </w:endnote>
  <w:endnote w:type="continuationSeparator" w:id="0">
    <w:p w:rsidR="00950D83" w:rsidRDefault="00950D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D83" w:rsidRDefault="00950D83">
      <w:r>
        <w:separator/>
      </w:r>
    </w:p>
  </w:footnote>
  <w:footnote w:type="continuationSeparator" w:id="0">
    <w:p w:rsidR="00950D83" w:rsidRDefault="00950D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150" w:rsidRDefault="00B82150">
    <w:pPr>
      <w:pStyle w:val="a6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2002A"/>
    <w:multiLevelType w:val="hybridMultilevel"/>
    <w:tmpl w:val="784A1A64"/>
    <w:lvl w:ilvl="0" w:tplc="6E924FD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0885B46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plc="E7369228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98FEAF2A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8006D3E8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E7F6500E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7CC89AE0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235E4B02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078E1EE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0D506804"/>
    <w:multiLevelType w:val="multilevel"/>
    <w:tmpl w:val="46A8F5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0"/>
      </w:rPr>
    </w:lvl>
  </w:abstractNum>
  <w:abstractNum w:abstractNumId="5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1BAB216A"/>
    <w:multiLevelType w:val="hybridMultilevel"/>
    <w:tmpl w:val="1988BF6A"/>
    <w:lvl w:ilvl="0" w:tplc="E878E4C4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B24EC686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BAE69596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3960656E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A362548C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718F9DC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36188448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521EBF3E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3E861A50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8">
    <w:nsid w:val="1C1F7DB4"/>
    <w:multiLevelType w:val="multilevel"/>
    <w:tmpl w:val="11649796"/>
    <w:lvl w:ilvl="0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1EB36D51"/>
    <w:multiLevelType w:val="hybridMultilevel"/>
    <w:tmpl w:val="FC70F182"/>
    <w:lvl w:ilvl="0" w:tplc="FC5E63B4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plc="8B20CA3C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DBFA9D74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139CAB00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8EA26BB0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CC462956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2E98CD1C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5712E976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115E8FE2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2E7D2EF4"/>
    <w:multiLevelType w:val="hybridMultilevel"/>
    <w:tmpl w:val="1CF400E2"/>
    <w:lvl w:ilvl="0" w:tplc="386044B6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plc="451A6058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A4F8712A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EF205474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3DBCB688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F2ECD4FE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8BD01EF6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E8A2E30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2BB6589A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7">
    <w:nsid w:val="338A6F25"/>
    <w:multiLevelType w:val="hybridMultilevel"/>
    <w:tmpl w:val="53FEA1AE"/>
    <w:lvl w:ilvl="0" w:tplc="3FD41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9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F0854B8"/>
    <w:multiLevelType w:val="hybridMultilevel"/>
    <w:tmpl w:val="CDE68F44"/>
    <w:lvl w:ilvl="0" w:tplc="BC2690DC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E29E46F6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DB305B1A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65A6F900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38743856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AF54D16E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08FC02A8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66123B0E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0F3E0A22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1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22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4A8A5281"/>
    <w:multiLevelType w:val="hybridMultilevel"/>
    <w:tmpl w:val="F1CA87DC"/>
    <w:lvl w:ilvl="0" w:tplc="6A743CD0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6480F9CE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D7685722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0F4ACC5A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358A5918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544A09CC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47807B72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214E1582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98E2857C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6">
    <w:nsid w:val="4CD26202"/>
    <w:multiLevelType w:val="hybridMultilevel"/>
    <w:tmpl w:val="89C8639C"/>
    <w:lvl w:ilvl="0" w:tplc="277635B8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plc="5308D0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E4BA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94AA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D208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86D7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1C35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D823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8E19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9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>
    <w:nsid w:val="6632688E"/>
    <w:multiLevelType w:val="hybridMultilevel"/>
    <w:tmpl w:val="B9FA4382"/>
    <w:lvl w:ilvl="0" w:tplc="61C4218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>
    <w:nsid w:val="68C755ED"/>
    <w:multiLevelType w:val="multilevel"/>
    <w:tmpl w:val="6FEE5F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6A59269E"/>
    <w:multiLevelType w:val="multilevel"/>
    <w:tmpl w:val="7188EAA4"/>
    <w:lvl w:ilvl="0">
      <w:start w:val="1"/>
      <w:numFmt w:val="decimal"/>
      <w:lvlText w:val="%1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6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7">
    <w:nsid w:val="72D9328B"/>
    <w:multiLevelType w:val="hybridMultilevel"/>
    <w:tmpl w:val="5DD65ED0"/>
    <w:lvl w:ilvl="0" w:tplc="5F1668D6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 w:tplc="5734F9FC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FF088BC0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C728FDFC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7A188538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2006026A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1C6246E4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2CC00D4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20803600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8">
    <w:nsid w:val="736715C4"/>
    <w:multiLevelType w:val="hybridMultilevel"/>
    <w:tmpl w:val="11649796"/>
    <w:lvl w:ilvl="0" w:tplc="81063DF4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40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2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9"/>
  </w:num>
  <w:num w:numId="2">
    <w:abstractNumId w:val="16"/>
  </w:num>
  <w:num w:numId="3">
    <w:abstractNumId w:val="9"/>
  </w:num>
  <w:num w:numId="4">
    <w:abstractNumId w:val="25"/>
  </w:num>
  <w:num w:numId="5">
    <w:abstractNumId w:val="20"/>
  </w:num>
  <w:num w:numId="6">
    <w:abstractNumId w:val="26"/>
  </w:num>
  <w:num w:numId="7">
    <w:abstractNumId w:val="37"/>
  </w:num>
  <w:num w:numId="8">
    <w:abstractNumId w:val="7"/>
  </w:num>
  <w:num w:numId="9">
    <w:abstractNumId w:val="3"/>
  </w:num>
  <w:num w:numId="10">
    <w:abstractNumId w:val="23"/>
  </w:num>
  <w:num w:numId="11">
    <w:abstractNumId w:val="11"/>
  </w:num>
  <w:num w:numId="12">
    <w:abstractNumId w:val="5"/>
  </w:num>
  <w:num w:numId="13">
    <w:abstractNumId w:val="40"/>
  </w:num>
  <w:num w:numId="14">
    <w:abstractNumId w:val="24"/>
  </w:num>
  <w:num w:numId="15">
    <w:abstractNumId w:val="2"/>
  </w:num>
  <w:num w:numId="16">
    <w:abstractNumId w:val="0"/>
  </w:num>
  <w:num w:numId="17">
    <w:abstractNumId w:val="14"/>
  </w:num>
  <w:num w:numId="18">
    <w:abstractNumId w:val="19"/>
  </w:num>
  <w:num w:numId="19">
    <w:abstractNumId w:val="36"/>
  </w:num>
  <w:num w:numId="20">
    <w:abstractNumId w:val="31"/>
  </w:num>
  <w:num w:numId="21">
    <w:abstractNumId w:val="15"/>
  </w:num>
  <w:num w:numId="22">
    <w:abstractNumId w:val="42"/>
  </w:num>
  <w:num w:numId="23">
    <w:abstractNumId w:val="41"/>
  </w:num>
  <w:num w:numId="24">
    <w:abstractNumId w:val="32"/>
  </w:num>
  <w:num w:numId="25">
    <w:abstractNumId w:val="22"/>
  </w:num>
  <w:num w:numId="26">
    <w:abstractNumId w:val="10"/>
  </w:num>
  <w:num w:numId="27">
    <w:abstractNumId w:val="39"/>
  </w:num>
  <w:num w:numId="28">
    <w:abstractNumId w:val="12"/>
  </w:num>
  <w:num w:numId="29">
    <w:abstractNumId w:val="18"/>
  </w:num>
  <w:num w:numId="30">
    <w:abstractNumId w:val="35"/>
  </w:num>
  <w:num w:numId="31">
    <w:abstractNumId w:val="1"/>
  </w:num>
  <w:num w:numId="32">
    <w:abstractNumId w:val="6"/>
  </w:num>
  <w:num w:numId="33">
    <w:abstractNumId w:val="21"/>
  </w:num>
  <w:num w:numId="34">
    <w:abstractNumId w:val="28"/>
  </w:num>
  <w:num w:numId="35">
    <w:abstractNumId w:val="13"/>
  </w:num>
  <w:num w:numId="36">
    <w:abstractNumId w:val="27"/>
  </w:num>
  <w:num w:numId="37">
    <w:abstractNumId w:val="38"/>
  </w:num>
  <w:num w:numId="38">
    <w:abstractNumId w:val="8"/>
  </w:num>
  <w:num w:numId="39">
    <w:abstractNumId w:val="30"/>
  </w:num>
  <w:num w:numId="40">
    <w:abstractNumId w:val="4"/>
  </w:num>
  <w:num w:numId="41">
    <w:abstractNumId w:val="34"/>
  </w:num>
  <w:num w:numId="42">
    <w:abstractNumId w:val="17"/>
  </w:num>
  <w:num w:numId="43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embedSystemFonts/>
  <w:stylePaneFormatFilter w:val="3F01"/>
  <w:defaultTabStop w:val="708"/>
  <w:autoHyphenation/>
  <w:hyphenationZone w:val="357"/>
  <w:doNotHyphenateCaps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00A92"/>
    <w:rsid w:val="00001B63"/>
    <w:rsid w:val="000034E1"/>
    <w:rsid w:val="00003D4F"/>
    <w:rsid w:val="00010D4C"/>
    <w:rsid w:val="0001239D"/>
    <w:rsid w:val="000133E8"/>
    <w:rsid w:val="00015638"/>
    <w:rsid w:val="00016CFF"/>
    <w:rsid w:val="00016DF0"/>
    <w:rsid w:val="00021CF0"/>
    <w:rsid w:val="000259D3"/>
    <w:rsid w:val="00031022"/>
    <w:rsid w:val="00036C81"/>
    <w:rsid w:val="0003707F"/>
    <w:rsid w:val="00043D48"/>
    <w:rsid w:val="000440C6"/>
    <w:rsid w:val="000452A3"/>
    <w:rsid w:val="00045F5E"/>
    <w:rsid w:val="000463E2"/>
    <w:rsid w:val="00046C4C"/>
    <w:rsid w:val="0004771B"/>
    <w:rsid w:val="00052177"/>
    <w:rsid w:val="000535E1"/>
    <w:rsid w:val="000614FF"/>
    <w:rsid w:val="00063740"/>
    <w:rsid w:val="000657DB"/>
    <w:rsid w:val="00073489"/>
    <w:rsid w:val="0007479E"/>
    <w:rsid w:val="000765EA"/>
    <w:rsid w:val="000766D5"/>
    <w:rsid w:val="00084FC0"/>
    <w:rsid w:val="00086B7C"/>
    <w:rsid w:val="000872D2"/>
    <w:rsid w:val="00094856"/>
    <w:rsid w:val="000A4309"/>
    <w:rsid w:val="000A6102"/>
    <w:rsid w:val="000A716B"/>
    <w:rsid w:val="000B0E26"/>
    <w:rsid w:val="000B0EB3"/>
    <w:rsid w:val="000B11D8"/>
    <w:rsid w:val="000B32F0"/>
    <w:rsid w:val="000B3BF5"/>
    <w:rsid w:val="000B449E"/>
    <w:rsid w:val="000B4786"/>
    <w:rsid w:val="000B6F3E"/>
    <w:rsid w:val="000B7250"/>
    <w:rsid w:val="000C1E24"/>
    <w:rsid w:val="000C1FB3"/>
    <w:rsid w:val="000C49C6"/>
    <w:rsid w:val="000C6F2B"/>
    <w:rsid w:val="000C7FBB"/>
    <w:rsid w:val="000D6446"/>
    <w:rsid w:val="000D74EB"/>
    <w:rsid w:val="000E117B"/>
    <w:rsid w:val="000E3408"/>
    <w:rsid w:val="000E34CA"/>
    <w:rsid w:val="000E5F87"/>
    <w:rsid w:val="000F1F36"/>
    <w:rsid w:val="000F6585"/>
    <w:rsid w:val="000F70F8"/>
    <w:rsid w:val="00100D4E"/>
    <w:rsid w:val="001025BC"/>
    <w:rsid w:val="001030F4"/>
    <w:rsid w:val="0010534C"/>
    <w:rsid w:val="00106D75"/>
    <w:rsid w:val="001119D2"/>
    <w:rsid w:val="0011216A"/>
    <w:rsid w:val="001153EB"/>
    <w:rsid w:val="00121917"/>
    <w:rsid w:val="00122955"/>
    <w:rsid w:val="00122D2B"/>
    <w:rsid w:val="001248B5"/>
    <w:rsid w:val="0012574E"/>
    <w:rsid w:val="00125D3F"/>
    <w:rsid w:val="00130689"/>
    <w:rsid w:val="00131EBE"/>
    <w:rsid w:val="00132853"/>
    <w:rsid w:val="00136842"/>
    <w:rsid w:val="00141ECB"/>
    <w:rsid w:val="00142500"/>
    <w:rsid w:val="00147366"/>
    <w:rsid w:val="0015033E"/>
    <w:rsid w:val="001513CD"/>
    <w:rsid w:val="00151500"/>
    <w:rsid w:val="00152864"/>
    <w:rsid w:val="001569BA"/>
    <w:rsid w:val="00161A99"/>
    <w:rsid w:val="00163436"/>
    <w:rsid w:val="00170BC3"/>
    <w:rsid w:val="001740B2"/>
    <w:rsid w:val="001740EB"/>
    <w:rsid w:val="00181267"/>
    <w:rsid w:val="0018218B"/>
    <w:rsid w:val="0018537A"/>
    <w:rsid w:val="00187422"/>
    <w:rsid w:val="001877CE"/>
    <w:rsid w:val="001909F3"/>
    <w:rsid w:val="0019698B"/>
    <w:rsid w:val="001A2C5D"/>
    <w:rsid w:val="001B5819"/>
    <w:rsid w:val="001B5D21"/>
    <w:rsid w:val="001B7292"/>
    <w:rsid w:val="001C5BB8"/>
    <w:rsid w:val="001C7537"/>
    <w:rsid w:val="001D1358"/>
    <w:rsid w:val="001D59AF"/>
    <w:rsid w:val="001E06C5"/>
    <w:rsid w:val="001E1632"/>
    <w:rsid w:val="001E17C4"/>
    <w:rsid w:val="001E1A16"/>
    <w:rsid w:val="001E584E"/>
    <w:rsid w:val="001E671A"/>
    <w:rsid w:val="001E7760"/>
    <w:rsid w:val="001E7B83"/>
    <w:rsid w:val="001E7BF1"/>
    <w:rsid w:val="001F7686"/>
    <w:rsid w:val="00201A4A"/>
    <w:rsid w:val="0020357C"/>
    <w:rsid w:val="0020652D"/>
    <w:rsid w:val="00206BCA"/>
    <w:rsid w:val="002123B9"/>
    <w:rsid w:val="00212870"/>
    <w:rsid w:val="00213DAC"/>
    <w:rsid w:val="002156B7"/>
    <w:rsid w:val="002165F9"/>
    <w:rsid w:val="00217BB4"/>
    <w:rsid w:val="00220625"/>
    <w:rsid w:val="002209EC"/>
    <w:rsid w:val="002222BF"/>
    <w:rsid w:val="002223B3"/>
    <w:rsid w:val="00227B6E"/>
    <w:rsid w:val="0023349E"/>
    <w:rsid w:val="00234744"/>
    <w:rsid w:val="002377FF"/>
    <w:rsid w:val="00237932"/>
    <w:rsid w:val="00240AF9"/>
    <w:rsid w:val="00243BD5"/>
    <w:rsid w:val="002479DE"/>
    <w:rsid w:val="00250924"/>
    <w:rsid w:val="00251C0B"/>
    <w:rsid w:val="00253436"/>
    <w:rsid w:val="002569CA"/>
    <w:rsid w:val="00257B08"/>
    <w:rsid w:val="0026024D"/>
    <w:rsid w:val="00260371"/>
    <w:rsid w:val="00260F50"/>
    <w:rsid w:val="00264C16"/>
    <w:rsid w:val="002661BF"/>
    <w:rsid w:val="00270DD8"/>
    <w:rsid w:val="002710DC"/>
    <w:rsid w:val="002713A3"/>
    <w:rsid w:val="002715FF"/>
    <w:rsid w:val="00271B6B"/>
    <w:rsid w:val="00273487"/>
    <w:rsid w:val="00275791"/>
    <w:rsid w:val="0028132B"/>
    <w:rsid w:val="0028175F"/>
    <w:rsid w:val="00281D6C"/>
    <w:rsid w:val="002842B1"/>
    <w:rsid w:val="00284A5F"/>
    <w:rsid w:val="00284BA7"/>
    <w:rsid w:val="00285A4F"/>
    <w:rsid w:val="00290046"/>
    <w:rsid w:val="00290D46"/>
    <w:rsid w:val="0029165C"/>
    <w:rsid w:val="00291FBC"/>
    <w:rsid w:val="002944C6"/>
    <w:rsid w:val="002956C8"/>
    <w:rsid w:val="002A001D"/>
    <w:rsid w:val="002A0EE4"/>
    <w:rsid w:val="002A29FB"/>
    <w:rsid w:val="002A2B6D"/>
    <w:rsid w:val="002A30BE"/>
    <w:rsid w:val="002A4FD0"/>
    <w:rsid w:val="002A5C97"/>
    <w:rsid w:val="002B141C"/>
    <w:rsid w:val="002B37B3"/>
    <w:rsid w:val="002B4040"/>
    <w:rsid w:val="002B4559"/>
    <w:rsid w:val="002B5761"/>
    <w:rsid w:val="002B5A14"/>
    <w:rsid w:val="002B5BD7"/>
    <w:rsid w:val="002B6A31"/>
    <w:rsid w:val="002C08C9"/>
    <w:rsid w:val="002C10E8"/>
    <w:rsid w:val="002C2100"/>
    <w:rsid w:val="002C357A"/>
    <w:rsid w:val="002C4E7B"/>
    <w:rsid w:val="002D211D"/>
    <w:rsid w:val="002D4C35"/>
    <w:rsid w:val="002D68D2"/>
    <w:rsid w:val="002E120B"/>
    <w:rsid w:val="002E4546"/>
    <w:rsid w:val="002E51C9"/>
    <w:rsid w:val="002E657B"/>
    <w:rsid w:val="002E7CC0"/>
    <w:rsid w:val="002F236F"/>
    <w:rsid w:val="002F6EBA"/>
    <w:rsid w:val="003031F0"/>
    <w:rsid w:val="00303C9A"/>
    <w:rsid w:val="00304396"/>
    <w:rsid w:val="003124F1"/>
    <w:rsid w:val="00316923"/>
    <w:rsid w:val="00321BB9"/>
    <w:rsid w:val="00321D6F"/>
    <w:rsid w:val="00321F41"/>
    <w:rsid w:val="00322EC5"/>
    <w:rsid w:val="003235C6"/>
    <w:rsid w:val="00325710"/>
    <w:rsid w:val="003278D2"/>
    <w:rsid w:val="00327968"/>
    <w:rsid w:val="0033007B"/>
    <w:rsid w:val="00330FA8"/>
    <w:rsid w:val="003328CE"/>
    <w:rsid w:val="00335F76"/>
    <w:rsid w:val="00337C26"/>
    <w:rsid w:val="00337D8C"/>
    <w:rsid w:val="0034184B"/>
    <w:rsid w:val="003427C0"/>
    <w:rsid w:val="00342D82"/>
    <w:rsid w:val="003437A4"/>
    <w:rsid w:val="003459D9"/>
    <w:rsid w:val="0034689A"/>
    <w:rsid w:val="00346EA9"/>
    <w:rsid w:val="003474A4"/>
    <w:rsid w:val="003527C4"/>
    <w:rsid w:val="0035380C"/>
    <w:rsid w:val="00362580"/>
    <w:rsid w:val="00362B59"/>
    <w:rsid w:val="00364F76"/>
    <w:rsid w:val="003666FC"/>
    <w:rsid w:val="003719B0"/>
    <w:rsid w:val="00376734"/>
    <w:rsid w:val="00377817"/>
    <w:rsid w:val="003778BC"/>
    <w:rsid w:val="00380C95"/>
    <w:rsid w:val="00381B04"/>
    <w:rsid w:val="00385CAA"/>
    <w:rsid w:val="003875A9"/>
    <w:rsid w:val="00391A5B"/>
    <w:rsid w:val="00394008"/>
    <w:rsid w:val="003943FC"/>
    <w:rsid w:val="003A06CB"/>
    <w:rsid w:val="003A1E0C"/>
    <w:rsid w:val="003A249E"/>
    <w:rsid w:val="003A42EC"/>
    <w:rsid w:val="003A6C17"/>
    <w:rsid w:val="003A7A92"/>
    <w:rsid w:val="003B03D9"/>
    <w:rsid w:val="003B1042"/>
    <w:rsid w:val="003B29CD"/>
    <w:rsid w:val="003B70BA"/>
    <w:rsid w:val="003C2DA2"/>
    <w:rsid w:val="003D147F"/>
    <w:rsid w:val="003D201E"/>
    <w:rsid w:val="003D2C45"/>
    <w:rsid w:val="003D5C71"/>
    <w:rsid w:val="003D69C7"/>
    <w:rsid w:val="003E1181"/>
    <w:rsid w:val="003E4CA2"/>
    <w:rsid w:val="003E6516"/>
    <w:rsid w:val="003E75D2"/>
    <w:rsid w:val="003F09C1"/>
    <w:rsid w:val="003F1DB9"/>
    <w:rsid w:val="003F22DA"/>
    <w:rsid w:val="003F636A"/>
    <w:rsid w:val="004062B8"/>
    <w:rsid w:val="004070EB"/>
    <w:rsid w:val="00414F25"/>
    <w:rsid w:val="00415E81"/>
    <w:rsid w:val="00416E58"/>
    <w:rsid w:val="004220DB"/>
    <w:rsid w:val="00422F14"/>
    <w:rsid w:val="0042315B"/>
    <w:rsid w:val="00423686"/>
    <w:rsid w:val="00424474"/>
    <w:rsid w:val="0042603B"/>
    <w:rsid w:val="004263E7"/>
    <w:rsid w:val="004316A9"/>
    <w:rsid w:val="00432AF6"/>
    <w:rsid w:val="00434D9A"/>
    <w:rsid w:val="004367FB"/>
    <w:rsid w:val="00436920"/>
    <w:rsid w:val="00444D5D"/>
    <w:rsid w:val="0044504C"/>
    <w:rsid w:val="0045035C"/>
    <w:rsid w:val="00450D6E"/>
    <w:rsid w:val="0045112B"/>
    <w:rsid w:val="00452EF2"/>
    <w:rsid w:val="00453DCC"/>
    <w:rsid w:val="004540A4"/>
    <w:rsid w:val="00461168"/>
    <w:rsid w:val="00463DDF"/>
    <w:rsid w:val="0046692A"/>
    <w:rsid w:val="00470E1A"/>
    <w:rsid w:val="00477717"/>
    <w:rsid w:val="00477E3E"/>
    <w:rsid w:val="0048090B"/>
    <w:rsid w:val="004812F6"/>
    <w:rsid w:val="004831F9"/>
    <w:rsid w:val="0048346D"/>
    <w:rsid w:val="00487B25"/>
    <w:rsid w:val="00490C99"/>
    <w:rsid w:val="00491208"/>
    <w:rsid w:val="004913F0"/>
    <w:rsid w:val="00494939"/>
    <w:rsid w:val="004A2BA3"/>
    <w:rsid w:val="004A496A"/>
    <w:rsid w:val="004A5360"/>
    <w:rsid w:val="004A5580"/>
    <w:rsid w:val="004A6193"/>
    <w:rsid w:val="004A7D1A"/>
    <w:rsid w:val="004B1805"/>
    <w:rsid w:val="004B2B33"/>
    <w:rsid w:val="004B6735"/>
    <w:rsid w:val="004C2C55"/>
    <w:rsid w:val="004D21D3"/>
    <w:rsid w:val="004D262A"/>
    <w:rsid w:val="004D3970"/>
    <w:rsid w:val="004D646D"/>
    <w:rsid w:val="004E00FB"/>
    <w:rsid w:val="004E7F1F"/>
    <w:rsid w:val="004F1C36"/>
    <w:rsid w:val="004F5867"/>
    <w:rsid w:val="00502AE0"/>
    <w:rsid w:val="00504029"/>
    <w:rsid w:val="00505DA7"/>
    <w:rsid w:val="00506F08"/>
    <w:rsid w:val="0051294F"/>
    <w:rsid w:val="00513D48"/>
    <w:rsid w:val="00515857"/>
    <w:rsid w:val="00517AC8"/>
    <w:rsid w:val="00523561"/>
    <w:rsid w:val="005276DD"/>
    <w:rsid w:val="00531F04"/>
    <w:rsid w:val="005428B3"/>
    <w:rsid w:val="00551FF7"/>
    <w:rsid w:val="00554951"/>
    <w:rsid w:val="005566D6"/>
    <w:rsid w:val="00561588"/>
    <w:rsid w:val="00562F28"/>
    <w:rsid w:val="00563C16"/>
    <w:rsid w:val="005731EA"/>
    <w:rsid w:val="00573424"/>
    <w:rsid w:val="00573894"/>
    <w:rsid w:val="00575F94"/>
    <w:rsid w:val="00576483"/>
    <w:rsid w:val="005774AF"/>
    <w:rsid w:val="0058006C"/>
    <w:rsid w:val="00582385"/>
    <w:rsid w:val="00587BD5"/>
    <w:rsid w:val="005904A2"/>
    <w:rsid w:val="00592836"/>
    <w:rsid w:val="00592CD7"/>
    <w:rsid w:val="00592D73"/>
    <w:rsid w:val="005932EF"/>
    <w:rsid w:val="005934B6"/>
    <w:rsid w:val="00596C3F"/>
    <w:rsid w:val="00597AE8"/>
    <w:rsid w:val="005A0265"/>
    <w:rsid w:val="005A3EB6"/>
    <w:rsid w:val="005A4D49"/>
    <w:rsid w:val="005A5D6F"/>
    <w:rsid w:val="005A7724"/>
    <w:rsid w:val="005A7A9C"/>
    <w:rsid w:val="005B2122"/>
    <w:rsid w:val="005B228A"/>
    <w:rsid w:val="005B2750"/>
    <w:rsid w:val="005B5397"/>
    <w:rsid w:val="005B749D"/>
    <w:rsid w:val="005B7737"/>
    <w:rsid w:val="005C1236"/>
    <w:rsid w:val="005C1D99"/>
    <w:rsid w:val="005C2A52"/>
    <w:rsid w:val="005C3FF1"/>
    <w:rsid w:val="005C524A"/>
    <w:rsid w:val="005C6EB0"/>
    <w:rsid w:val="005C7CE8"/>
    <w:rsid w:val="005D12A1"/>
    <w:rsid w:val="005D144F"/>
    <w:rsid w:val="005D1F1C"/>
    <w:rsid w:val="005D447A"/>
    <w:rsid w:val="005D5839"/>
    <w:rsid w:val="005D58EC"/>
    <w:rsid w:val="005D644D"/>
    <w:rsid w:val="005E1C6E"/>
    <w:rsid w:val="005E2A79"/>
    <w:rsid w:val="005E4A06"/>
    <w:rsid w:val="005E717D"/>
    <w:rsid w:val="00600A92"/>
    <w:rsid w:val="006021CD"/>
    <w:rsid w:val="0060419A"/>
    <w:rsid w:val="00604321"/>
    <w:rsid w:val="006048D7"/>
    <w:rsid w:val="00605619"/>
    <w:rsid w:val="00607B1C"/>
    <w:rsid w:val="006126BA"/>
    <w:rsid w:val="00614C45"/>
    <w:rsid w:val="00615710"/>
    <w:rsid w:val="00615C98"/>
    <w:rsid w:val="006176CB"/>
    <w:rsid w:val="00617994"/>
    <w:rsid w:val="00617CFF"/>
    <w:rsid w:val="00621498"/>
    <w:rsid w:val="00624A98"/>
    <w:rsid w:val="0062718C"/>
    <w:rsid w:val="00632395"/>
    <w:rsid w:val="006345EC"/>
    <w:rsid w:val="0063714A"/>
    <w:rsid w:val="00640020"/>
    <w:rsid w:val="00641522"/>
    <w:rsid w:val="00641B28"/>
    <w:rsid w:val="00641F88"/>
    <w:rsid w:val="00642047"/>
    <w:rsid w:val="00642FE9"/>
    <w:rsid w:val="00643487"/>
    <w:rsid w:val="00643978"/>
    <w:rsid w:val="006439AB"/>
    <w:rsid w:val="00644CA8"/>
    <w:rsid w:val="00645C23"/>
    <w:rsid w:val="006465BD"/>
    <w:rsid w:val="00646F72"/>
    <w:rsid w:val="006513EB"/>
    <w:rsid w:val="00655430"/>
    <w:rsid w:val="00660348"/>
    <w:rsid w:val="00667585"/>
    <w:rsid w:val="00672A12"/>
    <w:rsid w:val="00672E9B"/>
    <w:rsid w:val="00676870"/>
    <w:rsid w:val="00677A92"/>
    <w:rsid w:val="00677AC6"/>
    <w:rsid w:val="00681EAB"/>
    <w:rsid w:val="00694CD3"/>
    <w:rsid w:val="00695A99"/>
    <w:rsid w:val="00696FC5"/>
    <w:rsid w:val="00697CEB"/>
    <w:rsid w:val="00697D59"/>
    <w:rsid w:val="006A2E33"/>
    <w:rsid w:val="006A315C"/>
    <w:rsid w:val="006A32C8"/>
    <w:rsid w:val="006A6E59"/>
    <w:rsid w:val="006B28D3"/>
    <w:rsid w:val="006B3B87"/>
    <w:rsid w:val="006B768C"/>
    <w:rsid w:val="006C2F5D"/>
    <w:rsid w:val="006C768B"/>
    <w:rsid w:val="006D1D95"/>
    <w:rsid w:val="006D3661"/>
    <w:rsid w:val="006D3AA4"/>
    <w:rsid w:val="006D48E7"/>
    <w:rsid w:val="006D7E53"/>
    <w:rsid w:val="006E3978"/>
    <w:rsid w:val="006E4B5D"/>
    <w:rsid w:val="006E4BCA"/>
    <w:rsid w:val="006E4E95"/>
    <w:rsid w:val="006E5127"/>
    <w:rsid w:val="006E5FE5"/>
    <w:rsid w:val="006E7050"/>
    <w:rsid w:val="006F0204"/>
    <w:rsid w:val="006F0D1D"/>
    <w:rsid w:val="006F5581"/>
    <w:rsid w:val="006F5F1A"/>
    <w:rsid w:val="006F60E9"/>
    <w:rsid w:val="006F7886"/>
    <w:rsid w:val="007029ED"/>
    <w:rsid w:val="00702E4E"/>
    <w:rsid w:val="00712879"/>
    <w:rsid w:val="00715B9B"/>
    <w:rsid w:val="00720685"/>
    <w:rsid w:val="0072224D"/>
    <w:rsid w:val="0072251B"/>
    <w:rsid w:val="00724C18"/>
    <w:rsid w:val="00726C12"/>
    <w:rsid w:val="007274CE"/>
    <w:rsid w:val="00736DF1"/>
    <w:rsid w:val="007437A8"/>
    <w:rsid w:val="00747795"/>
    <w:rsid w:val="00747C13"/>
    <w:rsid w:val="0075777B"/>
    <w:rsid w:val="00761289"/>
    <w:rsid w:val="00763B75"/>
    <w:rsid w:val="00763F68"/>
    <w:rsid w:val="00764C3B"/>
    <w:rsid w:val="007728AC"/>
    <w:rsid w:val="00773AC9"/>
    <w:rsid w:val="0077464B"/>
    <w:rsid w:val="00774C22"/>
    <w:rsid w:val="0078152F"/>
    <w:rsid w:val="00783041"/>
    <w:rsid w:val="00783B83"/>
    <w:rsid w:val="00785F0A"/>
    <w:rsid w:val="00790529"/>
    <w:rsid w:val="0079280C"/>
    <w:rsid w:val="00792F3F"/>
    <w:rsid w:val="007A0F9D"/>
    <w:rsid w:val="007B00B4"/>
    <w:rsid w:val="007B2BBB"/>
    <w:rsid w:val="007B3EE6"/>
    <w:rsid w:val="007B7DB0"/>
    <w:rsid w:val="007C2A5C"/>
    <w:rsid w:val="007D032E"/>
    <w:rsid w:val="007D4CCD"/>
    <w:rsid w:val="007D5268"/>
    <w:rsid w:val="007D7578"/>
    <w:rsid w:val="007D7DBB"/>
    <w:rsid w:val="007E131B"/>
    <w:rsid w:val="007E48AF"/>
    <w:rsid w:val="007E60A0"/>
    <w:rsid w:val="007F15BF"/>
    <w:rsid w:val="007F1E7E"/>
    <w:rsid w:val="007F23CA"/>
    <w:rsid w:val="007F2C4A"/>
    <w:rsid w:val="007F4CAE"/>
    <w:rsid w:val="007F7A8E"/>
    <w:rsid w:val="007F7F0E"/>
    <w:rsid w:val="0080004E"/>
    <w:rsid w:val="00800AFC"/>
    <w:rsid w:val="00802739"/>
    <w:rsid w:val="008029D8"/>
    <w:rsid w:val="00803156"/>
    <w:rsid w:val="008052F5"/>
    <w:rsid w:val="00805553"/>
    <w:rsid w:val="00806813"/>
    <w:rsid w:val="00807161"/>
    <w:rsid w:val="00811CE2"/>
    <w:rsid w:val="00814C1B"/>
    <w:rsid w:val="0081620B"/>
    <w:rsid w:val="008228D8"/>
    <w:rsid w:val="00822F68"/>
    <w:rsid w:val="00822FF0"/>
    <w:rsid w:val="00823FDE"/>
    <w:rsid w:val="00824789"/>
    <w:rsid w:val="0082665F"/>
    <w:rsid w:val="0083042A"/>
    <w:rsid w:val="0083666F"/>
    <w:rsid w:val="00836B7A"/>
    <w:rsid w:val="00836E95"/>
    <w:rsid w:val="0083714A"/>
    <w:rsid w:val="00841878"/>
    <w:rsid w:val="00841BF2"/>
    <w:rsid w:val="00842DE3"/>
    <w:rsid w:val="00843276"/>
    <w:rsid w:val="0084698F"/>
    <w:rsid w:val="00846D20"/>
    <w:rsid w:val="00850D27"/>
    <w:rsid w:val="00851777"/>
    <w:rsid w:val="00853928"/>
    <w:rsid w:val="0085575C"/>
    <w:rsid w:val="00856214"/>
    <w:rsid w:val="00856A5C"/>
    <w:rsid w:val="00861B10"/>
    <w:rsid w:val="008644B6"/>
    <w:rsid w:val="0086737C"/>
    <w:rsid w:val="00880F92"/>
    <w:rsid w:val="00881182"/>
    <w:rsid w:val="00882217"/>
    <w:rsid w:val="00882390"/>
    <w:rsid w:val="00887996"/>
    <w:rsid w:val="008930DE"/>
    <w:rsid w:val="00894D0F"/>
    <w:rsid w:val="00895129"/>
    <w:rsid w:val="008A2387"/>
    <w:rsid w:val="008A3A43"/>
    <w:rsid w:val="008A599B"/>
    <w:rsid w:val="008A5B38"/>
    <w:rsid w:val="008A5DEE"/>
    <w:rsid w:val="008B0C4C"/>
    <w:rsid w:val="008B33B0"/>
    <w:rsid w:val="008B4560"/>
    <w:rsid w:val="008B4992"/>
    <w:rsid w:val="008B7666"/>
    <w:rsid w:val="008C0696"/>
    <w:rsid w:val="008C1DC6"/>
    <w:rsid w:val="008C4AC5"/>
    <w:rsid w:val="008C6C6E"/>
    <w:rsid w:val="008C7A20"/>
    <w:rsid w:val="008D0526"/>
    <w:rsid w:val="008D0649"/>
    <w:rsid w:val="008D0E05"/>
    <w:rsid w:val="008D72FA"/>
    <w:rsid w:val="008E1CDC"/>
    <w:rsid w:val="008E47CE"/>
    <w:rsid w:val="008E5D1F"/>
    <w:rsid w:val="008F3A06"/>
    <w:rsid w:val="008F5E51"/>
    <w:rsid w:val="008F675A"/>
    <w:rsid w:val="008F7E69"/>
    <w:rsid w:val="00905711"/>
    <w:rsid w:val="00906B8C"/>
    <w:rsid w:val="00907906"/>
    <w:rsid w:val="00910349"/>
    <w:rsid w:val="009104E4"/>
    <w:rsid w:val="00912567"/>
    <w:rsid w:val="009132E7"/>
    <w:rsid w:val="00913411"/>
    <w:rsid w:val="009153F7"/>
    <w:rsid w:val="00915FB9"/>
    <w:rsid w:val="00916EBB"/>
    <w:rsid w:val="009224C6"/>
    <w:rsid w:val="00924232"/>
    <w:rsid w:val="009250B9"/>
    <w:rsid w:val="00926D06"/>
    <w:rsid w:val="009274FA"/>
    <w:rsid w:val="00933CCA"/>
    <w:rsid w:val="00933CF4"/>
    <w:rsid w:val="009375A4"/>
    <w:rsid w:val="00942204"/>
    <w:rsid w:val="009437CC"/>
    <w:rsid w:val="0094716F"/>
    <w:rsid w:val="00950D83"/>
    <w:rsid w:val="00952168"/>
    <w:rsid w:val="0095315A"/>
    <w:rsid w:val="009560AC"/>
    <w:rsid w:val="009608D7"/>
    <w:rsid w:val="00962C26"/>
    <w:rsid w:val="009667FC"/>
    <w:rsid w:val="00970EC9"/>
    <w:rsid w:val="009727FE"/>
    <w:rsid w:val="00985DB2"/>
    <w:rsid w:val="00987E51"/>
    <w:rsid w:val="00990F95"/>
    <w:rsid w:val="00992C73"/>
    <w:rsid w:val="00993F35"/>
    <w:rsid w:val="00994DF8"/>
    <w:rsid w:val="009957BB"/>
    <w:rsid w:val="00997498"/>
    <w:rsid w:val="00997579"/>
    <w:rsid w:val="009A3A75"/>
    <w:rsid w:val="009A4FD3"/>
    <w:rsid w:val="009A6EFC"/>
    <w:rsid w:val="009A73E4"/>
    <w:rsid w:val="009B0F25"/>
    <w:rsid w:val="009B2E93"/>
    <w:rsid w:val="009B3294"/>
    <w:rsid w:val="009B39D3"/>
    <w:rsid w:val="009B5A8A"/>
    <w:rsid w:val="009B66E8"/>
    <w:rsid w:val="009B672F"/>
    <w:rsid w:val="009B7CCB"/>
    <w:rsid w:val="009B7E63"/>
    <w:rsid w:val="009C10FC"/>
    <w:rsid w:val="009C4781"/>
    <w:rsid w:val="009C47D1"/>
    <w:rsid w:val="009D02B5"/>
    <w:rsid w:val="009D40C4"/>
    <w:rsid w:val="009D7DFD"/>
    <w:rsid w:val="009D7FBA"/>
    <w:rsid w:val="009E0F98"/>
    <w:rsid w:val="009E18B1"/>
    <w:rsid w:val="009E1C20"/>
    <w:rsid w:val="009E27F9"/>
    <w:rsid w:val="009E4B9A"/>
    <w:rsid w:val="009F0285"/>
    <w:rsid w:val="009F137A"/>
    <w:rsid w:val="009F232E"/>
    <w:rsid w:val="009F6DD2"/>
    <w:rsid w:val="009F7060"/>
    <w:rsid w:val="009F7737"/>
    <w:rsid w:val="009F7906"/>
    <w:rsid w:val="00A00FAE"/>
    <w:rsid w:val="00A024D4"/>
    <w:rsid w:val="00A104A6"/>
    <w:rsid w:val="00A13F4E"/>
    <w:rsid w:val="00A15641"/>
    <w:rsid w:val="00A17CAE"/>
    <w:rsid w:val="00A216FF"/>
    <w:rsid w:val="00A228A0"/>
    <w:rsid w:val="00A231E2"/>
    <w:rsid w:val="00A259D3"/>
    <w:rsid w:val="00A25B87"/>
    <w:rsid w:val="00A30DD9"/>
    <w:rsid w:val="00A353E0"/>
    <w:rsid w:val="00A35503"/>
    <w:rsid w:val="00A44280"/>
    <w:rsid w:val="00A45C68"/>
    <w:rsid w:val="00A539C4"/>
    <w:rsid w:val="00A54D5D"/>
    <w:rsid w:val="00A56847"/>
    <w:rsid w:val="00A56B52"/>
    <w:rsid w:val="00A62F3D"/>
    <w:rsid w:val="00A703B8"/>
    <w:rsid w:val="00A763AE"/>
    <w:rsid w:val="00A77444"/>
    <w:rsid w:val="00A77B8C"/>
    <w:rsid w:val="00A80F72"/>
    <w:rsid w:val="00A82262"/>
    <w:rsid w:val="00A83532"/>
    <w:rsid w:val="00A85D10"/>
    <w:rsid w:val="00A86CD3"/>
    <w:rsid w:val="00A914EE"/>
    <w:rsid w:val="00A92DBF"/>
    <w:rsid w:val="00A93F25"/>
    <w:rsid w:val="00A9463C"/>
    <w:rsid w:val="00A9709E"/>
    <w:rsid w:val="00A97E6C"/>
    <w:rsid w:val="00AA66AD"/>
    <w:rsid w:val="00AB1119"/>
    <w:rsid w:val="00AB442D"/>
    <w:rsid w:val="00AB4B25"/>
    <w:rsid w:val="00AB5E7D"/>
    <w:rsid w:val="00AB7FF8"/>
    <w:rsid w:val="00AC007A"/>
    <w:rsid w:val="00AC253F"/>
    <w:rsid w:val="00AC5C58"/>
    <w:rsid w:val="00AD0634"/>
    <w:rsid w:val="00AD41A8"/>
    <w:rsid w:val="00AD4E0D"/>
    <w:rsid w:val="00AE188F"/>
    <w:rsid w:val="00AE1BE3"/>
    <w:rsid w:val="00AE5F60"/>
    <w:rsid w:val="00AE6B7B"/>
    <w:rsid w:val="00AE7055"/>
    <w:rsid w:val="00AF5000"/>
    <w:rsid w:val="00B0046F"/>
    <w:rsid w:val="00B00907"/>
    <w:rsid w:val="00B0111D"/>
    <w:rsid w:val="00B01502"/>
    <w:rsid w:val="00B050E9"/>
    <w:rsid w:val="00B13688"/>
    <w:rsid w:val="00B13AFB"/>
    <w:rsid w:val="00B15BDD"/>
    <w:rsid w:val="00B174B9"/>
    <w:rsid w:val="00B20230"/>
    <w:rsid w:val="00B210F2"/>
    <w:rsid w:val="00B22E7B"/>
    <w:rsid w:val="00B23110"/>
    <w:rsid w:val="00B25468"/>
    <w:rsid w:val="00B268EB"/>
    <w:rsid w:val="00B26D0F"/>
    <w:rsid w:val="00B3151A"/>
    <w:rsid w:val="00B34D49"/>
    <w:rsid w:val="00B3607D"/>
    <w:rsid w:val="00B370B7"/>
    <w:rsid w:val="00B40CDC"/>
    <w:rsid w:val="00B4125B"/>
    <w:rsid w:val="00B43E5A"/>
    <w:rsid w:val="00B44AE0"/>
    <w:rsid w:val="00B45995"/>
    <w:rsid w:val="00B4701E"/>
    <w:rsid w:val="00B47C34"/>
    <w:rsid w:val="00B5053F"/>
    <w:rsid w:val="00B52992"/>
    <w:rsid w:val="00B53670"/>
    <w:rsid w:val="00B562FA"/>
    <w:rsid w:val="00B56349"/>
    <w:rsid w:val="00B57205"/>
    <w:rsid w:val="00B576E9"/>
    <w:rsid w:val="00B602F3"/>
    <w:rsid w:val="00B61122"/>
    <w:rsid w:val="00B62A76"/>
    <w:rsid w:val="00B65450"/>
    <w:rsid w:val="00B657B3"/>
    <w:rsid w:val="00B70954"/>
    <w:rsid w:val="00B70EAC"/>
    <w:rsid w:val="00B71ADC"/>
    <w:rsid w:val="00B732EC"/>
    <w:rsid w:val="00B75CB1"/>
    <w:rsid w:val="00B7646A"/>
    <w:rsid w:val="00B77610"/>
    <w:rsid w:val="00B82150"/>
    <w:rsid w:val="00B864FE"/>
    <w:rsid w:val="00B86770"/>
    <w:rsid w:val="00B93C6B"/>
    <w:rsid w:val="00B9461D"/>
    <w:rsid w:val="00BA068E"/>
    <w:rsid w:val="00BA35C6"/>
    <w:rsid w:val="00BA71E0"/>
    <w:rsid w:val="00BB0197"/>
    <w:rsid w:val="00BB0678"/>
    <w:rsid w:val="00BB0B4C"/>
    <w:rsid w:val="00BB14E3"/>
    <w:rsid w:val="00BB6210"/>
    <w:rsid w:val="00BB6A90"/>
    <w:rsid w:val="00BB7A95"/>
    <w:rsid w:val="00BC0C10"/>
    <w:rsid w:val="00BC2B5E"/>
    <w:rsid w:val="00BC40B7"/>
    <w:rsid w:val="00BC5623"/>
    <w:rsid w:val="00BC7458"/>
    <w:rsid w:val="00BD1364"/>
    <w:rsid w:val="00BD1590"/>
    <w:rsid w:val="00BD19A2"/>
    <w:rsid w:val="00BD3824"/>
    <w:rsid w:val="00BD5036"/>
    <w:rsid w:val="00BE0D3E"/>
    <w:rsid w:val="00BE10ED"/>
    <w:rsid w:val="00BE6D78"/>
    <w:rsid w:val="00BF3D3C"/>
    <w:rsid w:val="00C00687"/>
    <w:rsid w:val="00C0301C"/>
    <w:rsid w:val="00C03E6C"/>
    <w:rsid w:val="00C04E4F"/>
    <w:rsid w:val="00C07915"/>
    <w:rsid w:val="00C12B48"/>
    <w:rsid w:val="00C139FF"/>
    <w:rsid w:val="00C13D98"/>
    <w:rsid w:val="00C13E85"/>
    <w:rsid w:val="00C156A1"/>
    <w:rsid w:val="00C177D9"/>
    <w:rsid w:val="00C208CF"/>
    <w:rsid w:val="00C2280B"/>
    <w:rsid w:val="00C30061"/>
    <w:rsid w:val="00C31109"/>
    <w:rsid w:val="00C32003"/>
    <w:rsid w:val="00C32742"/>
    <w:rsid w:val="00C32893"/>
    <w:rsid w:val="00C35337"/>
    <w:rsid w:val="00C363E4"/>
    <w:rsid w:val="00C36F1F"/>
    <w:rsid w:val="00C41F9C"/>
    <w:rsid w:val="00C427A2"/>
    <w:rsid w:val="00C429B5"/>
    <w:rsid w:val="00C42D3D"/>
    <w:rsid w:val="00C43F29"/>
    <w:rsid w:val="00C4578D"/>
    <w:rsid w:val="00C45996"/>
    <w:rsid w:val="00C60956"/>
    <w:rsid w:val="00C60EF4"/>
    <w:rsid w:val="00C61DC8"/>
    <w:rsid w:val="00C644C6"/>
    <w:rsid w:val="00C657B3"/>
    <w:rsid w:val="00C6730F"/>
    <w:rsid w:val="00C72E16"/>
    <w:rsid w:val="00C734AE"/>
    <w:rsid w:val="00C73DB4"/>
    <w:rsid w:val="00C750C1"/>
    <w:rsid w:val="00C81544"/>
    <w:rsid w:val="00C86A1D"/>
    <w:rsid w:val="00C8702D"/>
    <w:rsid w:val="00C875F5"/>
    <w:rsid w:val="00C93C33"/>
    <w:rsid w:val="00C9463E"/>
    <w:rsid w:val="00C954A1"/>
    <w:rsid w:val="00CA3C8C"/>
    <w:rsid w:val="00CA3CB5"/>
    <w:rsid w:val="00CA4AF7"/>
    <w:rsid w:val="00CA70F7"/>
    <w:rsid w:val="00CB0109"/>
    <w:rsid w:val="00CB5923"/>
    <w:rsid w:val="00CC30BE"/>
    <w:rsid w:val="00CC4E77"/>
    <w:rsid w:val="00CD0C1C"/>
    <w:rsid w:val="00CD22C1"/>
    <w:rsid w:val="00CD2E7A"/>
    <w:rsid w:val="00CD6D90"/>
    <w:rsid w:val="00CE20FD"/>
    <w:rsid w:val="00CE3211"/>
    <w:rsid w:val="00CE5846"/>
    <w:rsid w:val="00CF0B6F"/>
    <w:rsid w:val="00D007EF"/>
    <w:rsid w:val="00D0116B"/>
    <w:rsid w:val="00D029C8"/>
    <w:rsid w:val="00D0623A"/>
    <w:rsid w:val="00D06328"/>
    <w:rsid w:val="00D11E53"/>
    <w:rsid w:val="00D16C73"/>
    <w:rsid w:val="00D20442"/>
    <w:rsid w:val="00D23355"/>
    <w:rsid w:val="00D30719"/>
    <w:rsid w:val="00D30E5D"/>
    <w:rsid w:val="00D33377"/>
    <w:rsid w:val="00D34446"/>
    <w:rsid w:val="00D40360"/>
    <w:rsid w:val="00D42FEE"/>
    <w:rsid w:val="00D43797"/>
    <w:rsid w:val="00D441D8"/>
    <w:rsid w:val="00D4528F"/>
    <w:rsid w:val="00D46726"/>
    <w:rsid w:val="00D46A48"/>
    <w:rsid w:val="00D47952"/>
    <w:rsid w:val="00D561A8"/>
    <w:rsid w:val="00D61CB9"/>
    <w:rsid w:val="00D65015"/>
    <w:rsid w:val="00D659A5"/>
    <w:rsid w:val="00D659F8"/>
    <w:rsid w:val="00D65ABC"/>
    <w:rsid w:val="00D66D48"/>
    <w:rsid w:val="00D737B4"/>
    <w:rsid w:val="00D740E8"/>
    <w:rsid w:val="00D74C97"/>
    <w:rsid w:val="00D75180"/>
    <w:rsid w:val="00D761DA"/>
    <w:rsid w:val="00D80C7B"/>
    <w:rsid w:val="00D81DCB"/>
    <w:rsid w:val="00D85A2A"/>
    <w:rsid w:val="00D9010F"/>
    <w:rsid w:val="00D922D5"/>
    <w:rsid w:val="00D93540"/>
    <w:rsid w:val="00D94839"/>
    <w:rsid w:val="00D95B6F"/>
    <w:rsid w:val="00DA11B2"/>
    <w:rsid w:val="00DA12FF"/>
    <w:rsid w:val="00DA5D59"/>
    <w:rsid w:val="00DA7CE6"/>
    <w:rsid w:val="00DB128A"/>
    <w:rsid w:val="00DB2D99"/>
    <w:rsid w:val="00DB3BC9"/>
    <w:rsid w:val="00DB6072"/>
    <w:rsid w:val="00DB6193"/>
    <w:rsid w:val="00DB6832"/>
    <w:rsid w:val="00DB7CC4"/>
    <w:rsid w:val="00DC1A0B"/>
    <w:rsid w:val="00DC300E"/>
    <w:rsid w:val="00DC3CD5"/>
    <w:rsid w:val="00DC50EB"/>
    <w:rsid w:val="00DC5D4C"/>
    <w:rsid w:val="00DC69AB"/>
    <w:rsid w:val="00DC74AC"/>
    <w:rsid w:val="00DD050E"/>
    <w:rsid w:val="00DD78F6"/>
    <w:rsid w:val="00DE64AC"/>
    <w:rsid w:val="00DF2606"/>
    <w:rsid w:val="00DF618B"/>
    <w:rsid w:val="00E0107E"/>
    <w:rsid w:val="00E04152"/>
    <w:rsid w:val="00E06E48"/>
    <w:rsid w:val="00E11BB9"/>
    <w:rsid w:val="00E12C24"/>
    <w:rsid w:val="00E1551A"/>
    <w:rsid w:val="00E1643C"/>
    <w:rsid w:val="00E20264"/>
    <w:rsid w:val="00E20AC0"/>
    <w:rsid w:val="00E22F3E"/>
    <w:rsid w:val="00E23DC1"/>
    <w:rsid w:val="00E27E7C"/>
    <w:rsid w:val="00E31250"/>
    <w:rsid w:val="00E33248"/>
    <w:rsid w:val="00E33783"/>
    <w:rsid w:val="00E37DFC"/>
    <w:rsid w:val="00E412CB"/>
    <w:rsid w:val="00E416A9"/>
    <w:rsid w:val="00E43B2E"/>
    <w:rsid w:val="00E446D5"/>
    <w:rsid w:val="00E467EA"/>
    <w:rsid w:val="00E547C4"/>
    <w:rsid w:val="00E561C7"/>
    <w:rsid w:val="00E61234"/>
    <w:rsid w:val="00E618B7"/>
    <w:rsid w:val="00E63926"/>
    <w:rsid w:val="00E65F7E"/>
    <w:rsid w:val="00E66344"/>
    <w:rsid w:val="00E7048F"/>
    <w:rsid w:val="00E7051D"/>
    <w:rsid w:val="00E809D7"/>
    <w:rsid w:val="00E82AF8"/>
    <w:rsid w:val="00E857D2"/>
    <w:rsid w:val="00E900A6"/>
    <w:rsid w:val="00E90BC8"/>
    <w:rsid w:val="00E90BE4"/>
    <w:rsid w:val="00E920B2"/>
    <w:rsid w:val="00E9390A"/>
    <w:rsid w:val="00E974E4"/>
    <w:rsid w:val="00E97D21"/>
    <w:rsid w:val="00EA2560"/>
    <w:rsid w:val="00EA46D1"/>
    <w:rsid w:val="00EA4791"/>
    <w:rsid w:val="00EA5475"/>
    <w:rsid w:val="00EA570E"/>
    <w:rsid w:val="00EB09B8"/>
    <w:rsid w:val="00EB12A3"/>
    <w:rsid w:val="00EB26C2"/>
    <w:rsid w:val="00EB3251"/>
    <w:rsid w:val="00EC22CD"/>
    <w:rsid w:val="00EC4DF9"/>
    <w:rsid w:val="00EC7098"/>
    <w:rsid w:val="00EC71F7"/>
    <w:rsid w:val="00ED0D69"/>
    <w:rsid w:val="00ED487C"/>
    <w:rsid w:val="00EE00E2"/>
    <w:rsid w:val="00EF0CBB"/>
    <w:rsid w:val="00EF1769"/>
    <w:rsid w:val="00EF1868"/>
    <w:rsid w:val="00EF5E2C"/>
    <w:rsid w:val="00EF687F"/>
    <w:rsid w:val="00F01F45"/>
    <w:rsid w:val="00F036CE"/>
    <w:rsid w:val="00F04130"/>
    <w:rsid w:val="00F04A0A"/>
    <w:rsid w:val="00F04C36"/>
    <w:rsid w:val="00F11DA0"/>
    <w:rsid w:val="00F156FD"/>
    <w:rsid w:val="00F1769B"/>
    <w:rsid w:val="00F20359"/>
    <w:rsid w:val="00F2172A"/>
    <w:rsid w:val="00F21D08"/>
    <w:rsid w:val="00F21F2B"/>
    <w:rsid w:val="00F22013"/>
    <w:rsid w:val="00F23124"/>
    <w:rsid w:val="00F239E2"/>
    <w:rsid w:val="00F23E78"/>
    <w:rsid w:val="00F26DC9"/>
    <w:rsid w:val="00F3071E"/>
    <w:rsid w:val="00F337EF"/>
    <w:rsid w:val="00F34DE8"/>
    <w:rsid w:val="00F35A93"/>
    <w:rsid w:val="00F3600D"/>
    <w:rsid w:val="00F3671B"/>
    <w:rsid w:val="00F36922"/>
    <w:rsid w:val="00F402C4"/>
    <w:rsid w:val="00F4182C"/>
    <w:rsid w:val="00F44A91"/>
    <w:rsid w:val="00F44AB1"/>
    <w:rsid w:val="00F450B2"/>
    <w:rsid w:val="00F45F27"/>
    <w:rsid w:val="00F4671F"/>
    <w:rsid w:val="00F5019F"/>
    <w:rsid w:val="00F5158A"/>
    <w:rsid w:val="00F51AC6"/>
    <w:rsid w:val="00F5344B"/>
    <w:rsid w:val="00F54951"/>
    <w:rsid w:val="00F5739E"/>
    <w:rsid w:val="00F62C00"/>
    <w:rsid w:val="00F640FD"/>
    <w:rsid w:val="00F64116"/>
    <w:rsid w:val="00F64890"/>
    <w:rsid w:val="00F70A65"/>
    <w:rsid w:val="00F70C7B"/>
    <w:rsid w:val="00F712D1"/>
    <w:rsid w:val="00F713B7"/>
    <w:rsid w:val="00F72837"/>
    <w:rsid w:val="00F74AFA"/>
    <w:rsid w:val="00F757CD"/>
    <w:rsid w:val="00F76410"/>
    <w:rsid w:val="00F834D2"/>
    <w:rsid w:val="00F861E3"/>
    <w:rsid w:val="00F870DE"/>
    <w:rsid w:val="00F87C02"/>
    <w:rsid w:val="00F902F3"/>
    <w:rsid w:val="00F92F36"/>
    <w:rsid w:val="00FA19E4"/>
    <w:rsid w:val="00FA22AD"/>
    <w:rsid w:val="00FA2427"/>
    <w:rsid w:val="00FB3E31"/>
    <w:rsid w:val="00FC0647"/>
    <w:rsid w:val="00FC26B4"/>
    <w:rsid w:val="00FC2EFB"/>
    <w:rsid w:val="00FC3BF0"/>
    <w:rsid w:val="00FC46B0"/>
    <w:rsid w:val="00FC5004"/>
    <w:rsid w:val="00FC5DDC"/>
    <w:rsid w:val="00FD24A6"/>
    <w:rsid w:val="00FD3EE3"/>
    <w:rsid w:val="00FD5463"/>
    <w:rsid w:val="00FD5515"/>
    <w:rsid w:val="00FD5A7A"/>
    <w:rsid w:val="00FD613D"/>
    <w:rsid w:val="00FD74B6"/>
    <w:rsid w:val="00FE212D"/>
    <w:rsid w:val="00FE3753"/>
    <w:rsid w:val="00FF11F2"/>
    <w:rsid w:val="00FF1E51"/>
    <w:rsid w:val="00FF22A4"/>
    <w:rsid w:val="00FF3E25"/>
    <w:rsid w:val="00FF41CF"/>
    <w:rsid w:val="00FF71B1"/>
    <w:rsid w:val="00FF7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6DF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6DF1"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736DF1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736DF1"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736DF1"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rsid w:val="00736DF1"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rsid w:val="00736DF1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rsid w:val="00736DF1"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736DF1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rsid w:val="00736DF1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04029"/>
    <w:rPr>
      <w:b/>
      <w:sz w:val="28"/>
      <w:lang w:val="ru-RU" w:eastAsia="ru-RU" w:bidi="ar-SA"/>
    </w:rPr>
  </w:style>
  <w:style w:type="paragraph" w:styleId="20">
    <w:name w:val="Body Text Indent 2"/>
    <w:basedOn w:val="a"/>
    <w:rsid w:val="00736DF1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1">
    <w:name w:val="заголовок 1"/>
    <w:basedOn w:val="a"/>
    <w:next w:val="a"/>
    <w:rsid w:val="00736DF1"/>
    <w:pPr>
      <w:keepNext/>
      <w:widowControl w:val="0"/>
    </w:pPr>
    <w:rPr>
      <w:sz w:val="28"/>
      <w:szCs w:val="20"/>
    </w:rPr>
  </w:style>
  <w:style w:type="paragraph" w:styleId="a3">
    <w:name w:val="Body Text"/>
    <w:basedOn w:val="a"/>
    <w:rsid w:val="00736DF1"/>
    <w:pPr>
      <w:widowControl w:val="0"/>
      <w:jc w:val="both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736DF1"/>
    <w:pPr>
      <w:widowControl w:val="0"/>
      <w:ind w:firstLine="720"/>
      <w:jc w:val="both"/>
    </w:pPr>
    <w:rPr>
      <w:sz w:val="28"/>
      <w:szCs w:val="20"/>
    </w:rPr>
  </w:style>
  <w:style w:type="paragraph" w:customStyle="1" w:styleId="22">
    <w:name w:val="заголовок 2"/>
    <w:basedOn w:val="a"/>
    <w:next w:val="a"/>
    <w:rsid w:val="00736DF1"/>
    <w:pPr>
      <w:keepNext/>
      <w:widowControl w:val="0"/>
      <w:jc w:val="both"/>
    </w:pPr>
    <w:rPr>
      <w:sz w:val="28"/>
      <w:szCs w:val="20"/>
    </w:rPr>
  </w:style>
  <w:style w:type="character" w:customStyle="1" w:styleId="a4">
    <w:name w:val="номер страницы"/>
    <w:basedOn w:val="a5"/>
    <w:rsid w:val="00736DF1"/>
  </w:style>
  <w:style w:type="character" w:customStyle="1" w:styleId="a5">
    <w:name w:val="Основной шрифт"/>
    <w:rsid w:val="00736DF1"/>
  </w:style>
  <w:style w:type="paragraph" w:styleId="a6">
    <w:name w:val="header"/>
    <w:basedOn w:val="a"/>
    <w:rsid w:val="00736DF1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ody Text Indent"/>
    <w:basedOn w:val="a"/>
    <w:link w:val="a8"/>
    <w:rsid w:val="00736DF1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character" w:customStyle="1" w:styleId="a8">
    <w:name w:val="Основной текст с отступом Знак"/>
    <w:link w:val="a7"/>
    <w:semiHidden/>
    <w:locked/>
    <w:rsid w:val="00D441D8"/>
    <w:rPr>
      <w:bCs/>
      <w:color w:val="FF6600"/>
      <w:sz w:val="28"/>
      <w:szCs w:val="24"/>
      <w:lang w:val="ru-RU" w:eastAsia="ru-RU" w:bidi="ar-SA"/>
    </w:rPr>
  </w:style>
  <w:style w:type="paragraph" w:customStyle="1" w:styleId="210">
    <w:name w:val="Основной текст 21"/>
    <w:basedOn w:val="a"/>
    <w:rsid w:val="00736DF1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">
    <w:name w:val="Основной текст 31"/>
    <w:basedOn w:val="a"/>
    <w:rsid w:val="00736DF1"/>
    <w:pPr>
      <w:widowControl w:val="0"/>
      <w:jc w:val="both"/>
    </w:pPr>
    <w:rPr>
      <w:b/>
      <w:sz w:val="28"/>
      <w:szCs w:val="20"/>
    </w:rPr>
  </w:style>
  <w:style w:type="paragraph" w:customStyle="1" w:styleId="211">
    <w:name w:val="Основной текст 21"/>
    <w:basedOn w:val="a"/>
    <w:rsid w:val="00736DF1"/>
    <w:pPr>
      <w:widowControl w:val="0"/>
      <w:ind w:left="360"/>
      <w:jc w:val="both"/>
    </w:pPr>
    <w:rPr>
      <w:sz w:val="28"/>
      <w:szCs w:val="20"/>
    </w:rPr>
  </w:style>
  <w:style w:type="paragraph" w:customStyle="1" w:styleId="12">
    <w:name w:val="Текст1"/>
    <w:basedOn w:val="a"/>
    <w:rsid w:val="00736DF1"/>
    <w:rPr>
      <w:rFonts w:ascii="Courier New" w:hAnsi="Courier New"/>
      <w:sz w:val="20"/>
      <w:szCs w:val="20"/>
    </w:rPr>
  </w:style>
  <w:style w:type="paragraph" w:customStyle="1" w:styleId="310">
    <w:name w:val="Основной текст с отступом 31"/>
    <w:basedOn w:val="a"/>
    <w:rsid w:val="00736DF1"/>
    <w:pPr>
      <w:ind w:firstLine="426"/>
      <w:jc w:val="both"/>
    </w:pPr>
    <w:rPr>
      <w:szCs w:val="20"/>
    </w:rPr>
  </w:style>
  <w:style w:type="character" w:customStyle="1" w:styleId="13">
    <w:name w:val="Гиперссылка1"/>
    <w:rsid w:val="00736DF1"/>
    <w:rPr>
      <w:color w:val="0000FF"/>
      <w:u w:val="single"/>
    </w:rPr>
  </w:style>
  <w:style w:type="paragraph" w:customStyle="1" w:styleId="Iauiue">
    <w:name w:val="Iau?iue"/>
    <w:rsid w:val="00736DF1"/>
    <w:pPr>
      <w:widowControl w:val="0"/>
    </w:pPr>
  </w:style>
  <w:style w:type="paragraph" w:customStyle="1" w:styleId="FR1">
    <w:name w:val="FR1"/>
    <w:rsid w:val="00736DF1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rsid w:val="00736DF1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736DF1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736DF1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rsid w:val="00736DF1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736DF1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rsid w:val="00736DF1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rsid w:val="00736DF1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736DF1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rsid w:val="00736DF1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rsid w:val="00736DF1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736DF1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736DF1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736DF1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736DF1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rsid w:val="00736DF1"/>
    <w:pPr>
      <w:spacing w:line="360" w:lineRule="atLeast"/>
      <w:ind w:firstLine="851"/>
      <w:jc w:val="both"/>
    </w:pPr>
    <w:rPr>
      <w:color w:val="FF0000"/>
      <w:sz w:val="28"/>
    </w:rPr>
  </w:style>
  <w:style w:type="paragraph" w:styleId="a9">
    <w:name w:val="footer"/>
    <w:basedOn w:val="a"/>
    <w:rsid w:val="00736DF1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rsid w:val="00736DF1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736DF1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rsid w:val="00736DF1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rsid w:val="00736DF1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rsid w:val="00736DF1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rsid w:val="00736DF1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rsid w:val="00736DF1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736DF1"/>
    <w:rPr>
      <w:rFonts w:ascii="Courier New" w:hAnsi="Courier New"/>
      <w:snapToGrid w:val="0"/>
    </w:rPr>
  </w:style>
  <w:style w:type="paragraph" w:styleId="23">
    <w:name w:val="Body Text 2"/>
    <w:basedOn w:val="a"/>
    <w:rsid w:val="00736DF1"/>
    <w:pPr>
      <w:jc w:val="both"/>
    </w:pPr>
    <w:rPr>
      <w:color w:val="000000"/>
      <w:sz w:val="28"/>
    </w:rPr>
  </w:style>
  <w:style w:type="paragraph" w:styleId="32">
    <w:name w:val="Body Text 3"/>
    <w:basedOn w:val="a"/>
    <w:rsid w:val="00736DF1"/>
    <w:pPr>
      <w:jc w:val="both"/>
    </w:pPr>
    <w:rPr>
      <w:color w:val="FF0000"/>
      <w:sz w:val="28"/>
    </w:rPr>
  </w:style>
  <w:style w:type="paragraph" w:styleId="aa">
    <w:name w:val="caption"/>
    <w:basedOn w:val="a"/>
    <w:next w:val="a"/>
    <w:qFormat/>
    <w:rsid w:val="00736DF1"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rsid w:val="00736DF1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rsid w:val="00736DF1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736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D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lock Text"/>
    <w:basedOn w:val="a"/>
    <w:rsid w:val="00736DF1"/>
    <w:pPr>
      <w:ind w:left="567" w:right="-1333" w:firstLine="851"/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736DF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4D26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ubtle Reference"/>
    <w:uiPriority w:val="31"/>
    <w:qFormat/>
    <w:rsid w:val="00697D59"/>
    <w:rPr>
      <w:smallCaps/>
      <w:color w:val="C0504D"/>
      <w:u w:val="single"/>
    </w:rPr>
  </w:style>
  <w:style w:type="character" w:styleId="af">
    <w:name w:val="Intense Reference"/>
    <w:uiPriority w:val="32"/>
    <w:qFormat/>
    <w:rsid w:val="00697D59"/>
    <w:rPr>
      <w:b/>
      <w:bCs/>
      <w:smallCaps/>
      <w:color w:val="C0504D"/>
      <w:spacing w:val="5"/>
      <w:u w:val="single"/>
    </w:rPr>
  </w:style>
  <w:style w:type="character" w:styleId="af0">
    <w:name w:val="page number"/>
    <w:basedOn w:val="a0"/>
    <w:rsid w:val="00506F08"/>
  </w:style>
  <w:style w:type="paragraph" w:styleId="af1">
    <w:name w:val="Document Map"/>
    <w:basedOn w:val="a"/>
    <w:semiHidden/>
    <w:rsid w:val="000B0E2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677A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2">
    <w:name w:val="Hyperlink"/>
    <w:semiHidden/>
    <w:rsid w:val="00504029"/>
    <w:rPr>
      <w:rFonts w:cs="Times New Roman"/>
      <w:color w:val="0000FF"/>
      <w:u w:val="single"/>
    </w:rPr>
  </w:style>
  <w:style w:type="character" w:customStyle="1" w:styleId="wmi-callto">
    <w:name w:val="wmi-callto"/>
    <w:basedOn w:val="a0"/>
    <w:rsid w:val="002B37B3"/>
  </w:style>
  <w:style w:type="paragraph" w:styleId="HTML">
    <w:name w:val="HTML Preformatted"/>
    <w:basedOn w:val="a"/>
    <w:rsid w:val="009B0F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3">
    <w:name w:val="FollowedHyperlink"/>
    <w:rsid w:val="00D11E53"/>
    <w:rPr>
      <w:color w:val="800080"/>
      <w:u w:val="single"/>
    </w:rPr>
  </w:style>
  <w:style w:type="paragraph" w:customStyle="1" w:styleId="xl65">
    <w:name w:val="xl65"/>
    <w:basedOn w:val="a"/>
    <w:rsid w:val="00D11E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D11E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D11E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D11E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9">
    <w:name w:val="xl69"/>
    <w:basedOn w:val="a"/>
    <w:rsid w:val="00D11E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70">
    <w:name w:val="xl70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1">
    <w:name w:val="xl71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2">
    <w:name w:val="xl72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73">
    <w:name w:val="xl73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4">
    <w:name w:val="xl74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6">
    <w:name w:val="xl76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7">
    <w:name w:val="xl77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0">
    <w:name w:val="xl80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1">
    <w:name w:val="xl81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b/>
      <w:bCs/>
    </w:rPr>
  </w:style>
  <w:style w:type="paragraph" w:customStyle="1" w:styleId="xl84">
    <w:name w:val="xl84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E3E3E3"/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D11E5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"/>
    <w:rsid w:val="00D11E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"/>
    <w:rsid w:val="00D11E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8">
    <w:name w:val="xl88"/>
    <w:basedOn w:val="a"/>
    <w:rsid w:val="00D11E5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9">
    <w:name w:val="xl89"/>
    <w:basedOn w:val="a"/>
    <w:rsid w:val="00D11E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"/>
    <w:rsid w:val="00D11E5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D11E5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2">
    <w:name w:val="xl92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5">
    <w:name w:val="xl95"/>
    <w:basedOn w:val="a"/>
    <w:rsid w:val="00D11E53"/>
    <w:pPr>
      <w:spacing w:before="100" w:beforeAutospacing="1" w:after="100" w:afterAutospacing="1"/>
    </w:pPr>
    <w:rPr>
      <w:sz w:val="18"/>
      <w:szCs w:val="18"/>
    </w:rPr>
  </w:style>
  <w:style w:type="paragraph" w:customStyle="1" w:styleId="xl96">
    <w:name w:val="xl96"/>
    <w:basedOn w:val="a"/>
    <w:rsid w:val="00D11E53"/>
    <w:pP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D11E53"/>
    <w:pPr>
      <w:shd w:val="clear" w:color="auto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8">
    <w:name w:val="xl98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5">
    <w:name w:val="xl105"/>
    <w:basedOn w:val="a"/>
    <w:rsid w:val="00D11E53"/>
    <w:pPr>
      <w:shd w:val="clear" w:color="auto" w:fill="E3E3E3"/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8">
    <w:name w:val="xl108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E3E3E3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0">
    <w:name w:val="xl110"/>
    <w:basedOn w:val="a"/>
    <w:rsid w:val="00D11E53"/>
    <w:pP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11">
    <w:name w:val="xl111"/>
    <w:basedOn w:val="a"/>
    <w:rsid w:val="00D11E53"/>
    <w:pPr>
      <w:spacing w:before="100" w:beforeAutospacing="1" w:after="100" w:afterAutospacing="1"/>
      <w:jc w:val="center"/>
    </w:pPr>
    <w:rPr>
      <w:rFonts w:ascii="Yandex-sans" w:hAnsi="Yandex-sans"/>
      <w:b/>
      <w:bCs/>
      <w:color w:val="000000"/>
    </w:rPr>
  </w:style>
  <w:style w:type="paragraph" w:customStyle="1" w:styleId="xl112">
    <w:name w:val="xl112"/>
    <w:basedOn w:val="a"/>
    <w:rsid w:val="00D11E53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a"/>
    <w:rsid w:val="00D11E53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Yandex-sans" w:hAnsi="Yandex-sans"/>
      <w:b/>
      <w:bCs/>
      <w:color w:val="000000"/>
    </w:rPr>
  </w:style>
  <w:style w:type="paragraph" w:customStyle="1" w:styleId="xl114">
    <w:name w:val="xl114"/>
    <w:basedOn w:val="a"/>
    <w:rsid w:val="00D11E53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11E53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6">
    <w:name w:val="xl116"/>
    <w:basedOn w:val="a"/>
    <w:rsid w:val="00D11E53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4953</Words>
  <Characters>28233</Characters>
  <Application>Microsoft Office Word</Application>
  <DocSecurity>0</DocSecurity>
  <Lines>235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 </vt:lpstr>
      <vt:lpstr>« Установить основные характеристики бюджета Залучского сельского поселения   н</vt:lpstr>
    </vt:vector>
  </TitlesOfParts>
  <Company>NIAC</Company>
  <LinksUpToDate>false</LinksUpToDate>
  <CharactersWithSpaces>33120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cp:lastModifiedBy>Admin</cp:lastModifiedBy>
  <cp:revision>5</cp:revision>
  <cp:lastPrinted>2020-01-09T11:22:00Z</cp:lastPrinted>
  <dcterms:created xsi:type="dcterms:W3CDTF">2020-01-10T06:58:00Z</dcterms:created>
  <dcterms:modified xsi:type="dcterms:W3CDTF">2020-01-10T07:01:00Z</dcterms:modified>
</cp:coreProperties>
</file>