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D03" w:rsidRDefault="00106D03" w:rsidP="00AD30F2">
      <w:pPr>
        <w:jc w:val="center"/>
        <w:rPr>
          <w:sz w:val="20"/>
          <w:szCs w:val="20"/>
          <w:lang w:eastAsia="ar-SA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971550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D30F2" w:rsidRDefault="00AD30F2" w:rsidP="00AD30F2">
      <w:pPr>
        <w:jc w:val="center"/>
        <w:rPr>
          <w:b/>
          <w:sz w:val="28"/>
          <w:szCs w:val="28"/>
        </w:rPr>
      </w:pPr>
      <w:r>
        <w:rPr>
          <w:sz w:val="20"/>
          <w:szCs w:val="20"/>
          <w:lang w:eastAsia="ar-SA"/>
        </w:rPr>
        <w:t xml:space="preserve"> </w:t>
      </w:r>
      <w:r>
        <w:rPr>
          <w:b/>
          <w:sz w:val="28"/>
          <w:szCs w:val="28"/>
        </w:rPr>
        <w:t>Российская Федерация</w:t>
      </w:r>
    </w:p>
    <w:p w:rsidR="00AD30F2" w:rsidRDefault="00AD30F2" w:rsidP="00AD30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AD30F2" w:rsidRDefault="00AD30F2" w:rsidP="00AD30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ЗАЛУЧСКОГО СЕЛЬСКОГО ПОСЕЛЕНИЯ</w:t>
      </w:r>
    </w:p>
    <w:p w:rsidR="00AD30F2" w:rsidRDefault="00AD30F2" w:rsidP="00AD30F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AD30F2" w:rsidRDefault="00AD30F2" w:rsidP="00106D03">
      <w:pPr>
        <w:spacing w:before="48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106D03">
        <w:rPr>
          <w:sz w:val="28"/>
          <w:szCs w:val="28"/>
        </w:rPr>
        <w:t>12.11.2018  №  132</w:t>
      </w:r>
    </w:p>
    <w:p w:rsidR="00AD30F2" w:rsidRDefault="00AD30F2" w:rsidP="00AD30F2">
      <w:pPr>
        <w:jc w:val="center"/>
        <w:rPr>
          <w:sz w:val="28"/>
          <w:szCs w:val="28"/>
        </w:rPr>
      </w:pPr>
      <w:r>
        <w:rPr>
          <w:sz w:val="28"/>
          <w:szCs w:val="28"/>
        </w:rPr>
        <w:t>с. Залучье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9B0711" w:rsidRPr="00AD30F2" w:rsidTr="00106D03">
        <w:trPr>
          <w:trHeight w:val="133"/>
        </w:trPr>
        <w:tc>
          <w:tcPr>
            <w:tcW w:w="10031" w:type="dxa"/>
            <w:shd w:val="clear" w:color="auto" w:fill="auto"/>
          </w:tcPr>
          <w:p w:rsidR="00106D03" w:rsidRDefault="00106D03" w:rsidP="00106D03">
            <w:pPr>
              <w:widowControl w:val="0"/>
              <w:suppressAutoHyphens/>
              <w:autoSpaceDE w:val="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</w:p>
          <w:p w:rsidR="00AD30F2" w:rsidRDefault="009B0711" w:rsidP="00106D03">
            <w:pPr>
              <w:widowControl w:val="0"/>
              <w:suppressAutoHyphens/>
              <w:autoSpaceDE w:val="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AD30F2">
              <w:rPr>
                <w:b/>
                <w:bCs/>
                <w:sz w:val="28"/>
                <w:szCs w:val="28"/>
                <w:lang w:eastAsia="ar-SA"/>
              </w:rPr>
              <w:t xml:space="preserve">О внесении изменений в </w:t>
            </w:r>
            <w:r w:rsidR="00106D03">
              <w:rPr>
                <w:b/>
                <w:bCs/>
                <w:sz w:val="28"/>
                <w:szCs w:val="28"/>
                <w:lang w:eastAsia="ar-SA"/>
              </w:rPr>
              <w:t>М</w:t>
            </w:r>
            <w:r w:rsidRPr="00AD30F2">
              <w:rPr>
                <w:b/>
                <w:bCs/>
                <w:sz w:val="28"/>
                <w:szCs w:val="28"/>
                <w:lang w:eastAsia="ar-SA"/>
              </w:rPr>
              <w:t>униципальную программу Залучского</w:t>
            </w:r>
          </w:p>
          <w:p w:rsidR="009B0711" w:rsidRPr="00AD30F2" w:rsidRDefault="009B0711" w:rsidP="00106D03">
            <w:pPr>
              <w:widowControl w:val="0"/>
              <w:suppressAutoHyphens/>
              <w:autoSpaceDE w:val="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proofErr w:type="gramStart"/>
            <w:r w:rsidRPr="00AD30F2">
              <w:rPr>
                <w:b/>
                <w:bCs/>
                <w:sz w:val="28"/>
                <w:szCs w:val="28"/>
                <w:lang w:eastAsia="ar-SA"/>
              </w:rPr>
              <w:t>сельского</w:t>
            </w:r>
            <w:proofErr w:type="gramEnd"/>
            <w:r w:rsidRPr="00AD30F2">
              <w:rPr>
                <w:b/>
                <w:bCs/>
                <w:sz w:val="28"/>
                <w:szCs w:val="28"/>
                <w:lang w:eastAsia="ar-SA"/>
              </w:rPr>
              <w:t xml:space="preserve"> поселения «Профилактика терроризма и экстремизма в</w:t>
            </w:r>
          </w:p>
          <w:p w:rsidR="009B0711" w:rsidRPr="00AD30F2" w:rsidRDefault="009B0711" w:rsidP="00106D03">
            <w:pPr>
              <w:widowControl w:val="0"/>
              <w:suppressAutoHyphens/>
              <w:autoSpaceDE w:val="0"/>
              <w:jc w:val="center"/>
              <w:rPr>
                <w:b/>
                <w:sz w:val="28"/>
                <w:szCs w:val="28"/>
                <w:lang w:eastAsia="ar-SA"/>
              </w:rPr>
            </w:pPr>
            <w:proofErr w:type="spellStart"/>
            <w:r w:rsidRPr="00AD30F2">
              <w:rPr>
                <w:b/>
                <w:bCs/>
                <w:sz w:val="28"/>
                <w:szCs w:val="28"/>
                <w:lang w:eastAsia="ar-SA"/>
              </w:rPr>
              <w:t>Залучском</w:t>
            </w:r>
            <w:proofErr w:type="spellEnd"/>
            <w:r w:rsidRPr="00AD30F2">
              <w:rPr>
                <w:b/>
                <w:bCs/>
                <w:sz w:val="28"/>
                <w:szCs w:val="28"/>
                <w:lang w:eastAsia="ar-SA"/>
              </w:rPr>
              <w:t xml:space="preserve"> сельском поселении на 2014-2016 годы»</w:t>
            </w:r>
          </w:p>
        </w:tc>
      </w:tr>
    </w:tbl>
    <w:p w:rsidR="009B0711" w:rsidRPr="00AD30F2" w:rsidRDefault="009B0711" w:rsidP="009B0711">
      <w:pPr>
        <w:widowControl w:val="0"/>
        <w:suppressAutoHyphens/>
        <w:autoSpaceDE w:val="0"/>
        <w:rPr>
          <w:sz w:val="28"/>
          <w:szCs w:val="28"/>
          <w:lang w:eastAsia="ar-SA"/>
        </w:rPr>
      </w:pPr>
    </w:p>
    <w:p w:rsidR="009B0711" w:rsidRPr="00AD30F2" w:rsidRDefault="00AD30F2" w:rsidP="00AD30F2">
      <w:pPr>
        <w:autoSpaceDN w:val="0"/>
        <w:adjustRightInd w:val="0"/>
        <w:spacing w:line="360" w:lineRule="exact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руководствуясь  </w:t>
      </w:r>
      <w:hyperlink r:id="rId6" w:anchor="Par32" w:history="1">
        <w:r w:rsidRPr="0093160B">
          <w:rPr>
            <w:rStyle w:val="a3"/>
            <w:sz w:val="28"/>
            <w:szCs w:val="28"/>
          </w:rPr>
          <w:t>Порядк</w:t>
        </w:r>
      </w:hyperlink>
      <w:r w:rsidRPr="0093160B">
        <w:rPr>
          <w:sz w:val="28"/>
          <w:szCs w:val="28"/>
        </w:rPr>
        <w:t>ом</w:t>
      </w:r>
      <w:r>
        <w:rPr>
          <w:sz w:val="28"/>
          <w:szCs w:val="28"/>
        </w:rPr>
        <w:t xml:space="preserve"> принятия решений о разработке муниципальных программ Залучского сельского поселения, их формирования и реализации, утвержденным постановлением Администрации Залучского сельского поселения от 01.10.2013 № 136  </w:t>
      </w:r>
      <w:r>
        <w:rPr>
          <w:sz w:val="28"/>
        </w:rPr>
        <w:t xml:space="preserve">Администрация Залучского сельского поселения  </w:t>
      </w:r>
      <w:r w:rsidR="009B0711" w:rsidRPr="00AD30F2">
        <w:rPr>
          <w:b/>
          <w:sz w:val="28"/>
          <w:szCs w:val="28"/>
        </w:rPr>
        <w:t>ПОСТАНОВЛЯЕТ:</w:t>
      </w:r>
    </w:p>
    <w:p w:rsidR="009B0711" w:rsidRDefault="009B0711" w:rsidP="009B0711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AD30F2">
        <w:rPr>
          <w:sz w:val="28"/>
          <w:szCs w:val="28"/>
        </w:rPr>
        <w:tab/>
      </w:r>
      <w:r w:rsidR="00AD30F2">
        <w:rPr>
          <w:sz w:val="28"/>
          <w:szCs w:val="28"/>
        </w:rPr>
        <w:t xml:space="preserve"> </w:t>
      </w:r>
    </w:p>
    <w:p w:rsidR="00AD30F2" w:rsidRDefault="00AD30F2" w:rsidP="00106D0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Внести изменения в название постановления </w:t>
      </w:r>
      <w:r w:rsidRPr="00523BC3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Залучского  </w:t>
      </w:r>
      <w:r w:rsidRPr="00523BC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 </w:t>
      </w:r>
      <w:r w:rsidRPr="00AD30F2">
        <w:rPr>
          <w:sz w:val="28"/>
          <w:szCs w:val="28"/>
        </w:rPr>
        <w:t>от 31.1</w:t>
      </w:r>
      <w:r w:rsidRPr="00AD30F2">
        <w:rPr>
          <w:sz w:val="28"/>
          <w:szCs w:val="28"/>
          <w:lang w:eastAsia="ar-SA"/>
        </w:rPr>
        <w:t xml:space="preserve">0.2013 № 142 </w:t>
      </w:r>
      <w:r>
        <w:rPr>
          <w:sz w:val="28"/>
          <w:szCs w:val="28"/>
        </w:rPr>
        <w:t xml:space="preserve">изложив его в следующей редакции: «Об утверждении муниципальной программы </w:t>
      </w:r>
      <w:r w:rsidRPr="00AD30F2">
        <w:rPr>
          <w:bCs/>
          <w:sz w:val="28"/>
          <w:szCs w:val="28"/>
        </w:rPr>
        <w:t>«</w:t>
      </w:r>
      <w:r w:rsidRPr="00AD30F2">
        <w:rPr>
          <w:sz w:val="28"/>
          <w:szCs w:val="28"/>
        </w:rPr>
        <w:t xml:space="preserve">Профилактика терроризма и экстремизма в </w:t>
      </w:r>
      <w:proofErr w:type="spellStart"/>
      <w:r w:rsidRPr="00AD30F2">
        <w:rPr>
          <w:sz w:val="28"/>
          <w:szCs w:val="28"/>
        </w:rPr>
        <w:t>Залучском</w:t>
      </w:r>
      <w:proofErr w:type="spellEnd"/>
      <w:r w:rsidRPr="00AD30F2">
        <w:rPr>
          <w:sz w:val="28"/>
          <w:szCs w:val="28"/>
        </w:rPr>
        <w:t xml:space="preserve"> сельском поселении на 2014-20</w:t>
      </w:r>
      <w:r>
        <w:rPr>
          <w:sz w:val="28"/>
          <w:szCs w:val="28"/>
        </w:rPr>
        <w:t>23</w:t>
      </w:r>
      <w:r w:rsidRPr="00AD30F2">
        <w:rPr>
          <w:sz w:val="28"/>
          <w:szCs w:val="28"/>
        </w:rPr>
        <w:t xml:space="preserve"> годы</w:t>
      </w:r>
      <w:r w:rsidRPr="00AD30F2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  <w:r w:rsidRPr="00AD30F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</w:p>
    <w:p w:rsidR="00AD30F2" w:rsidRDefault="00AD30F2" w:rsidP="00106D0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Внести изменения в название муниципальной программы Залуч</w:t>
      </w:r>
      <w:r w:rsidRPr="00F16C6A"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 xml:space="preserve"> </w:t>
      </w:r>
      <w:r w:rsidRPr="00AD30F2">
        <w:rPr>
          <w:bCs/>
          <w:sz w:val="28"/>
          <w:szCs w:val="28"/>
        </w:rPr>
        <w:t>«</w:t>
      </w:r>
      <w:r w:rsidRPr="00AD30F2">
        <w:rPr>
          <w:sz w:val="28"/>
          <w:szCs w:val="28"/>
        </w:rPr>
        <w:t xml:space="preserve">Профилактика терроризма и экстремизма в </w:t>
      </w:r>
      <w:proofErr w:type="spellStart"/>
      <w:r w:rsidRPr="00AD30F2">
        <w:rPr>
          <w:sz w:val="28"/>
          <w:szCs w:val="28"/>
        </w:rPr>
        <w:t>Залучском</w:t>
      </w:r>
      <w:proofErr w:type="spellEnd"/>
      <w:r w:rsidRPr="00AD30F2">
        <w:rPr>
          <w:sz w:val="28"/>
          <w:szCs w:val="28"/>
        </w:rPr>
        <w:t xml:space="preserve"> сельском поселении на 2014-20</w:t>
      </w:r>
      <w:r>
        <w:rPr>
          <w:sz w:val="28"/>
          <w:szCs w:val="28"/>
        </w:rPr>
        <w:t>20</w:t>
      </w:r>
      <w:r w:rsidRPr="00AD30F2">
        <w:rPr>
          <w:sz w:val="28"/>
          <w:szCs w:val="28"/>
        </w:rPr>
        <w:t xml:space="preserve"> годы</w:t>
      </w:r>
      <w:r w:rsidRPr="00AD30F2">
        <w:rPr>
          <w:bCs/>
          <w:sz w:val="28"/>
          <w:szCs w:val="28"/>
        </w:rPr>
        <w:t xml:space="preserve">» </w:t>
      </w:r>
      <w:r w:rsidRPr="00AD30F2">
        <w:rPr>
          <w:sz w:val="28"/>
          <w:szCs w:val="28"/>
        </w:rPr>
        <w:t xml:space="preserve">утвержденную постановлением </w:t>
      </w:r>
      <w:r>
        <w:rPr>
          <w:sz w:val="28"/>
          <w:szCs w:val="28"/>
        </w:rPr>
        <w:t xml:space="preserve"> </w:t>
      </w:r>
      <w:r w:rsidRPr="00AD30F2">
        <w:rPr>
          <w:sz w:val="28"/>
          <w:szCs w:val="28"/>
        </w:rPr>
        <w:t xml:space="preserve"> от 31.1</w:t>
      </w:r>
      <w:r w:rsidRPr="00AD30F2">
        <w:rPr>
          <w:sz w:val="28"/>
          <w:szCs w:val="28"/>
          <w:lang w:eastAsia="ar-SA"/>
        </w:rPr>
        <w:t>0.2013 № 142</w:t>
      </w:r>
      <w:r>
        <w:rPr>
          <w:sz w:val="28"/>
          <w:szCs w:val="28"/>
        </w:rPr>
        <w:t xml:space="preserve">, изложив его в следующей редакции </w:t>
      </w:r>
      <w:r w:rsidRPr="00AD30F2">
        <w:rPr>
          <w:bCs/>
          <w:sz w:val="28"/>
          <w:szCs w:val="28"/>
        </w:rPr>
        <w:t>«</w:t>
      </w:r>
      <w:r w:rsidRPr="00AD30F2">
        <w:rPr>
          <w:sz w:val="28"/>
          <w:szCs w:val="28"/>
        </w:rPr>
        <w:t xml:space="preserve">Профилактика терроризма и экстремизма в </w:t>
      </w:r>
      <w:proofErr w:type="spellStart"/>
      <w:r w:rsidRPr="00AD30F2">
        <w:rPr>
          <w:sz w:val="28"/>
          <w:szCs w:val="28"/>
        </w:rPr>
        <w:t>Залучском</w:t>
      </w:r>
      <w:proofErr w:type="spellEnd"/>
      <w:r w:rsidRPr="00AD30F2">
        <w:rPr>
          <w:sz w:val="28"/>
          <w:szCs w:val="28"/>
        </w:rPr>
        <w:t xml:space="preserve"> сельском поселении на 2014-20</w:t>
      </w:r>
      <w:r>
        <w:rPr>
          <w:sz w:val="28"/>
          <w:szCs w:val="28"/>
        </w:rPr>
        <w:t>23</w:t>
      </w:r>
      <w:r w:rsidRPr="00AD30F2">
        <w:rPr>
          <w:sz w:val="28"/>
          <w:szCs w:val="28"/>
        </w:rPr>
        <w:t xml:space="preserve"> годы</w:t>
      </w:r>
      <w:r w:rsidRPr="00AD30F2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  <w:r w:rsidRPr="00AD30F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</w:p>
    <w:p w:rsidR="00AD30F2" w:rsidRDefault="00AD30F2" w:rsidP="00106D03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Внести изменения в муниципальную</w:t>
      </w:r>
      <w:r w:rsidRPr="007D615E">
        <w:rPr>
          <w:sz w:val="28"/>
          <w:szCs w:val="28"/>
        </w:rPr>
        <w:t xml:space="preserve"> программу </w:t>
      </w:r>
      <w:r>
        <w:rPr>
          <w:sz w:val="28"/>
          <w:szCs w:val="28"/>
        </w:rPr>
        <w:t>Залуч</w:t>
      </w:r>
      <w:r w:rsidRPr="00F16C6A">
        <w:rPr>
          <w:sz w:val="28"/>
          <w:szCs w:val="28"/>
        </w:rPr>
        <w:t xml:space="preserve">ского сельского поселения </w:t>
      </w:r>
      <w:r w:rsidRPr="00AD30F2">
        <w:rPr>
          <w:bCs/>
          <w:sz w:val="28"/>
          <w:szCs w:val="28"/>
        </w:rPr>
        <w:t>«</w:t>
      </w:r>
      <w:r w:rsidRPr="00AD30F2">
        <w:rPr>
          <w:sz w:val="28"/>
          <w:szCs w:val="28"/>
        </w:rPr>
        <w:t xml:space="preserve">Профилактика терроризма и экстремизма в </w:t>
      </w:r>
      <w:proofErr w:type="spellStart"/>
      <w:r w:rsidRPr="00AD30F2">
        <w:rPr>
          <w:sz w:val="28"/>
          <w:szCs w:val="28"/>
        </w:rPr>
        <w:t>Залучском</w:t>
      </w:r>
      <w:proofErr w:type="spellEnd"/>
      <w:r w:rsidRPr="00AD30F2">
        <w:rPr>
          <w:sz w:val="28"/>
          <w:szCs w:val="28"/>
        </w:rPr>
        <w:t xml:space="preserve"> сельском поселении на 2014-20</w:t>
      </w:r>
      <w:r>
        <w:rPr>
          <w:sz w:val="28"/>
          <w:szCs w:val="28"/>
        </w:rPr>
        <w:t>20</w:t>
      </w:r>
      <w:r w:rsidRPr="00AD30F2">
        <w:rPr>
          <w:sz w:val="28"/>
          <w:szCs w:val="28"/>
        </w:rPr>
        <w:t xml:space="preserve"> годы</w:t>
      </w:r>
      <w:r w:rsidRPr="00AD30F2">
        <w:rPr>
          <w:bCs/>
          <w:sz w:val="28"/>
          <w:szCs w:val="28"/>
        </w:rPr>
        <w:t xml:space="preserve">» </w:t>
      </w:r>
      <w:r w:rsidRPr="00AD30F2">
        <w:rPr>
          <w:sz w:val="28"/>
          <w:szCs w:val="28"/>
        </w:rPr>
        <w:t xml:space="preserve">утвержденную постановлением </w:t>
      </w:r>
      <w:r>
        <w:rPr>
          <w:sz w:val="28"/>
          <w:szCs w:val="28"/>
        </w:rPr>
        <w:t xml:space="preserve"> </w:t>
      </w:r>
      <w:r w:rsidRPr="00AD30F2">
        <w:rPr>
          <w:sz w:val="28"/>
          <w:szCs w:val="28"/>
        </w:rPr>
        <w:t xml:space="preserve"> от 31.1</w:t>
      </w:r>
      <w:r w:rsidRPr="00AD30F2">
        <w:rPr>
          <w:sz w:val="28"/>
          <w:szCs w:val="28"/>
          <w:lang w:eastAsia="ar-SA"/>
        </w:rPr>
        <w:t>0.2013 № 142</w:t>
      </w:r>
      <w:r>
        <w:rPr>
          <w:sz w:val="28"/>
          <w:szCs w:val="28"/>
        </w:rPr>
        <w:t>, изложив  её в прилагаемой редакции.</w:t>
      </w:r>
    </w:p>
    <w:p w:rsidR="009B0711" w:rsidRPr="00AD30F2" w:rsidRDefault="009B0711" w:rsidP="00106D03">
      <w:pPr>
        <w:jc w:val="both"/>
        <w:rPr>
          <w:sz w:val="28"/>
          <w:szCs w:val="28"/>
        </w:rPr>
      </w:pPr>
      <w:r w:rsidRPr="00AD30F2">
        <w:rPr>
          <w:sz w:val="28"/>
          <w:szCs w:val="28"/>
        </w:rPr>
        <w:t xml:space="preserve">            2. Контроль за выполнением постановления возложить на заместителя Главы администрации сельского поселения </w:t>
      </w:r>
      <w:r w:rsidR="00106D03">
        <w:rPr>
          <w:sz w:val="28"/>
          <w:szCs w:val="28"/>
        </w:rPr>
        <w:t>Пятину Е.Н.</w:t>
      </w:r>
    </w:p>
    <w:p w:rsidR="009B0711" w:rsidRPr="00AD30F2" w:rsidRDefault="009B0711" w:rsidP="00106D03">
      <w:pPr>
        <w:widowControl w:val="0"/>
        <w:suppressAutoHyphens/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  <w:lang w:eastAsia="ar-SA"/>
        </w:rPr>
      </w:pPr>
      <w:r w:rsidRPr="00AD30F2">
        <w:rPr>
          <w:sz w:val="28"/>
          <w:szCs w:val="28"/>
          <w:lang w:eastAsia="ar-SA"/>
        </w:rPr>
        <w:t>3. Опубликовать настоящее постановление в газете «</w:t>
      </w:r>
      <w:proofErr w:type="spellStart"/>
      <w:r w:rsidRPr="00AD30F2">
        <w:rPr>
          <w:sz w:val="28"/>
          <w:szCs w:val="28"/>
          <w:lang w:eastAsia="ar-SA"/>
        </w:rPr>
        <w:t>Залучский</w:t>
      </w:r>
      <w:proofErr w:type="spellEnd"/>
      <w:r w:rsidRPr="00AD30F2">
        <w:rPr>
          <w:sz w:val="28"/>
          <w:szCs w:val="28"/>
          <w:lang w:eastAsia="ar-SA"/>
        </w:rPr>
        <w:t xml:space="preserve"> вестник».</w:t>
      </w:r>
    </w:p>
    <w:p w:rsidR="009B0711" w:rsidRPr="00AD30F2" w:rsidRDefault="009B0711" w:rsidP="009B0711">
      <w:pPr>
        <w:widowControl w:val="0"/>
        <w:suppressAutoHyphens/>
        <w:autoSpaceDE w:val="0"/>
        <w:jc w:val="both"/>
        <w:rPr>
          <w:sz w:val="28"/>
          <w:szCs w:val="28"/>
          <w:lang w:eastAsia="ar-SA"/>
        </w:rPr>
      </w:pPr>
    </w:p>
    <w:p w:rsidR="009B0711" w:rsidRPr="00AD30F2" w:rsidRDefault="009B0711" w:rsidP="009B0711">
      <w:pPr>
        <w:widowControl w:val="0"/>
        <w:suppressAutoHyphens/>
        <w:autoSpaceDE w:val="0"/>
        <w:jc w:val="both"/>
        <w:rPr>
          <w:sz w:val="28"/>
          <w:szCs w:val="28"/>
          <w:lang w:eastAsia="ar-SA"/>
        </w:rPr>
      </w:pPr>
    </w:p>
    <w:p w:rsidR="009B0711" w:rsidRPr="00AD30F2" w:rsidRDefault="009B0711" w:rsidP="009B0711">
      <w:pPr>
        <w:widowControl w:val="0"/>
        <w:suppressAutoHyphens/>
        <w:autoSpaceDE w:val="0"/>
        <w:rPr>
          <w:b/>
          <w:bCs/>
          <w:sz w:val="28"/>
          <w:szCs w:val="28"/>
          <w:lang w:eastAsia="ar-SA"/>
        </w:rPr>
      </w:pPr>
      <w:r w:rsidRPr="00AD30F2">
        <w:rPr>
          <w:b/>
          <w:bCs/>
          <w:sz w:val="28"/>
          <w:szCs w:val="28"/>
          <w:lang w:eastAsia="ar-SA"/>
        </w:rPr>
        <w:t>Глава сельского поселения                  В.А. Кондратьев</w:t>
      </w:r>
    </w:p>
    <w:p w:rsidR="00106D03" w:rsidRDefault="009B0711" w:rsidP="00AD30F2">
      <w:pPr>
        <w:widowControl w:val="0"/>
        <w:suppressAutoHyphens/>
        <w:autoSpaceDE w:val="0"/>
        <w:spacing w:line="100" w:lineRule="atLeast"/>
        <w:jc w:val="right"/>
        <w:rPr>
          <w:sz w:val="28"/>
          <w:szCs w:val="28"/>
          <w:lang w:eastAsia="ar-SA"/>
        </w:rPr>
        <w:sectPr w:rsidR="00106D03" w:rsidSect="00106D03">
          <w:pgSz w:w="11906" w:h="16838"/>
          <w:pgMar w:top="1134" w:right="566" w:bottom="1134" w:left="1418" w:header="709" w:footer="709" w:gutter="0"/>
          <w:cols w:space="708"/>
          <w:docGrid w:linePitch="360"/>
        </w:sectPr>
      </w:pPr>
      <w:r w:rsidRPr="00AD30F2">
        <w:rPr>
          <w:sz w:val="28"/>
          <w:szCs w:val="28"/>
          <w:lang w:eastAsia="ar-S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0711" w:rsidRPr="00AD30F2" w:rsidRDefault="009B0711" w:rsidP="00AD30F2">
      <w:pPr>
        <w:widowControl w:val="0"/>
        <w:suppressAutoHyphens/>
        <w:autoSpaceDE w:val="0"/>
        <w:spacing w:line="100" w:lineRule="atLeast"/>
        <w:jc w:val="right"/>
        <w:rPr>
          <w:sz w:val="28"/>
          <w:szCs w:val="28"/>
          <w:lang w:eastAsia="ar-SA"/>
        </w:rPr>
      </w:pPr>
      <w:r w:rsidRPr="00AD30F2">
        <w:rPr>
          <w:sz w:val="28"/>
          <w:szCs w:val="28"/>
          <w:lang w:eastAsia="ar-SA"/>
        </w:rPr>
        <w:lastRenderedPageBreak/>
        <w:t>УТВЕРЖДЕНА</w:t>
      </w:r>
    </w:p>
    <w:p w:rsidR="009B0711" w:rsidRPr="00AD30F2" w:rsidRDefault="009B0711" w:rsidP="00AD30F2">
      <w:pPr>
        <w:widowControl w:val="0"/>
        <w:suppressAutoHyphens/>
        <w:autoSpaceDE w:val="0"/>
        <w:spacing w:line="100" w:lineRule="atLeast"/>
        <w:jc w:val="right"/>
        <w:rPr>
          <w:sz w:val="28"/>
          <w:szCs w:val="28"/>
          <w:lang w:eastAsia="ar-SA"/>
        </w:rPr>
      </w:pPr>
      <w:proofErr w:type="gramStart"/>
      <w:r w:rsidRPr="00AD30F2">
        <w:rPr>
          <w:sz w:val="28"/>
          <w:szCs w:val="28"/>
          <w:lang w:eastAsia="ar-SA"/>
        </w:rPr>
        <w:t>постановлением</w:t>
      </w:r>
      <w:proofErr w:type="gramEnd"/>
      <w:r w:rsidRPr="00AD30F2">
        <w:rPr>
          <w:sz w:val="28"/>
          <w:szCs w:val="28"/>
          <w:lang w:eastAsia="ar-SA"/>
        </w:rPr>
        <w:t xml:space="preserve"> Администрации </w:t>
      </w:r>
    </w:p>
    <w:p w:rsidR="00106D03" w:rsidRDefault="009B0711" w:rsidP="00106D03">
      <w:pPr>
        <w:widowControl w:val="0"/>
        <w:suppressAutoHyphens/>
        <w:autoSpaceDE w:val="0"/>
        <w:spacing w:line="100" w:lineRule="atLeast"/>
        <w:jc w:val="right"/>
        <w:rPr>
          <w:sz w:val="28"/>
          <w:szCs w:val="28"/>
          <w:lang w:eastAsia="ar-SA"/>
        </w:rPr>
      </w:pPr>
      <w:proofErr w:type="gramStart"/>
      <w:r w:rsidRPr="00AD30F2">
        <w:rPr>
          <w:sz w:val="28"/>
          <w:szCs w:val="28"/>
          <w:lang w:eastAsia="ar-SA"/>
        </w:rPr>
        <w:t>сельского</w:t>
      </w:r>
      <w:proofErr w:type="gramEnd"/>
      <w:r w:rsidRPr="00AD30F2">
        <w:rPr>
          <w:sz w:val="28"/>
          <w:szCs w:val="28"/>
          <w:lang w:eastAsia="ar-SA"/>
        </w:rPr>
        <w:t xml:space="preserve"> поселения </w:t>
      </w:r>
    </w:p>
    <w:p w:rsidR="009B0711" w:rsidRDefault="009B0711" w:rsidP="00106D03">
      <w:pPr>
        <w:widowControl w:val="0"/>
        <w:suppressAutoHyphens/>
        <w:autoSpaceDE w:val="0"/>
        <w:spacing w:line="100" w:lineRule="atLeast"/>
        <w:jc w:val="right"/>
        <w:rPr>
          <w:sz w:val="28"/>
          <w:szCs w:val="28"/>
          <w:lang w:eastAsia="ar-SA"/>
        </w:rPr>
      </w:pPr>
      <w:bookmarkStart w:id="0" w:name="_GoBack"/>
      <w:bookmarkEnd w:id="0"/>
      <w:r w:rsidRPr="00AD30F2">
        <w:rPr>
          <w:sz w:val="28"/>
          <w:szCs w:val="28"/>
          <w:lang w:eastAsia="ar-SA"/>
        </w:rPr>
        <w:t xml:space="preserve"> </w:t>
      </w:r>
      <w:proofErr w:type="gramStart"/>
      <w:r w:rsidRPr="00AD30F2">
        <w:rPr>
          <w:sz w:val="28"/>
          <w:szCs w:val="28"/>
          <w:lang w:eastAsia="ar-SA"/>
        </w:rPr>
        <w:t>от</w:t>
      </w:r>
      <w:proofErr w:type="gramEnd"/>
      <w:r w:rsidR="00106D03">
        <w:rPr>
          <w:sz w:val="28"/>
          <w:szCs w:val="28"/>
          <w:lang w:eastAsia="ar-SA"/>
        </w:rPr>
        <w:t xml:space="preserve"> 12.11.2018</w:t>
      </w:r>
      <w:r w:rsidR="00AD30F2">
        <w:rPr>
          <w:sz w:val="28"/>
          <w:szCs w:val="28"/>
          <w:lang w:eastAsia="ar-SA"/>
        </w:rPr>
        <w:t xml:space="preserve"> </w:t>
      </w:r>
      <w:r w:rsidRPr="00AD30F2">
        <w:rPr>
          <w:sz w:val="28"/>
          <w:szCs w:val="28"/>
          <w:lang w:eastAsia="ar-SA"/>
        </w:rPr>
        <w:t xml:space="preserve"> №</w:t>
      </w:r>
      <w:r w:rsidR="00106D03">
        <w:rPr>
          <w:sz w:val="28"/>
          <w:szCs w:val="28"/>
          <w:lang w:eastAsia="ar-SA"/>
        </w:rPr>
        <w:t xml:space="preserve"> 132</w:t>
      </w:r>
    </w:p>
    <w:p w:rsidR="00106D03" w:rsidRPr="00AD30F2" w:rsidRDefault="00106D03" w:rsidP="00106D03">
      <w:pPr>
        <w:widowControl w:val="0"/>
        <w:suppressAutoHyphens/>
        <w:autoSpaceDE w:val="0"/>
        <w:spacing w:line="100" w:lineRule="atLeast"/>
        <w:jc w:val="right"/>
        <w:rPr>
          <w:sz w:val="28"/>
          <w:szCs w:val="28"/>
          <w:lang w:eastAsia="ar-SA"/>
        </w:rPr>
      </w:pP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ar-SA"/>
        </w:rPr>
      </w:pPr>
      <w:r w:rsidRPr="00AD30F2">
        <w:rPr>
          <w:b/>
          <w:bCs/>
          <w:sz w:val="28"/>
          <w:szCs w:val="28"/>
          <w:lang w:eastAsia="ar-SA"/>
        </w:rPr>
        <w:t>Муниципальная программа Залучского сельского поселения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ar-SA"/>
        </w:rPr>
      </w:pPr>
      <w:r w:rsidRPr="00AD30F2">
        <w:rPr>
          <w:b/>
          <w:bCs/>
          <w:sz w:val="28"/>
          <w:szCs w:val="28"/>
          <w:lang w:eastAsia="ar-SA"/>
        </w:rPr>
        <w:t xml:space="preserve">«Профилактика терроризма и экстремизма в </w:t>
      </w:r>
      <w:proofErr w:type="spellStart"/>
      <w:r w:rsidRPr="00AD30F2">
        <w:rPr>
          <w:b/>
          <w:bCs/>
          <w:sz w:val="28"/>
          <w:szCs w:val="28"/>
          <w:lang w:eastAsia="ar-SA"/>
        </w:rPr>
        <w:t>Залучском</w:t>
      </w:r>
      <w:proofErr w:type="spellEnd"/>
      <w:r w:rsidRPr="00AD30F2">
        <w:rPr>
          <w:b/>
          <w:bCs/>
          <w:sz w:val="28"/>
          <w:szCs w:val="28"/>
          <w:lang w:eastAsia="ar-SA"/>
        </w:rPr>
        <w:t xml:space="preserve"> сельском поселении на 2014-202</w:t>
      </w:r>
      <w:r w:rsidR="00AD30F2">
        <w:rPr>
          <w:b/>
          <w:bCs/>
          <w:sz w:val="28"/>
          <w:szCs w:val="28"/>
          <w:lang w:eastAsia="ar-SA"/>
        </w:rPr>
        <w:t>3</w:t>
      </w:r>
      <w:r w:rsidRPr="00AD30F2">
        <w:rPr>
          <w:b/>
          <w:bCs/>
          <w:sz w:val="28"/>
          <w:szCs w:val="28"/>
          <w:lang w:eastAsia="ar-SA"/>
        </w:rPr>
        <w:t xml:space="preserve"> годы»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D30F2">
        <w:rPr>
          <w:b/>
          <w:bCs/>
          <w:sz w:val="28"/>
          <w:szCs w:val="28"/>
        </w:rPr>
        <w:t>ПАСПОРТ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D30F2">
        <w:rPr>
          <w:b/>
          <w:bCs/>
          <w:sz w:val="28"/>
          <w:szCs w:val="28"/>
        </w:rPr>
        <w:t>муниципальной программы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  <w:lang w:eastAsia="ar-SA"/>
        </w:rPr>
      </w:pPr>
      <w:r w:rsidRPr="00AD30F2">
        <w:rPr>
          <w:b/>
          <w:sz w:val="28"/>
          <w:szCs w:val="28"/>
          <w:lang w:eastAsia="ar-SA"/>
        </w:rPr>
        <w:t>1.</w:t>
      </w:r>
      <w:r w:rsidRPr="00AD30F2">
        <w:rPr>
          <w:sz w:val="28"/>
          <w:szCs w:val="28"/>
          <w:lang w:eastAsia="ar-SA"/>
        </w:rPr>
        <w:t xml:space="preserve"> </w:t>
      </w:r>
      <w:r w:rsidRPr="00AD30F2">
        <w:rPr>
          <w:rFonts w:eastAsia="Calibri"/>
          <w:b/>
          <w:sz w:val="28"/>
          <w:szCs w:val="28"/>
          <w:lang w:eastAsia="ar-SA"/>
        </w:rPr>
        <w:t>Наименование муниципальной программы:</w:t>
      </w:r>
      <w:r w:rsidRPr="00AD30F2">
        <w:rPr>
          <w:rFonts w:eastAsia="Calibri"/>
          <w:sz w:val="28"/>
          <w:szCs w:val="28"/>
          <w:lang w:eastAsia="ar-SA"/>
        </w:rPr>
        <w:t xml:space="preserve"> </w:t>
      </w:r>
      <w:r w:rsidRPr="00AD30F2">
        <w:rPr>
          <w:bCs/>
          <w:sz w:val="28"/>
          <w:szCs w:val="28"/>
        </w:rPr>
        <w:t xml:space="preserve">Муниципальная программа Залучского сельского поселения </w:t>
      </w:r>
      <w:r w:rsidRPr="00AD30F2">
        <w:rPr>
          <w:bCs/>
          <w:sz w:val="28"/>
          <w:szCs w:val="28"/>
          <w:lang w:eastAsia="ar-SA"/>
        </w:rPr>
        <w:t xml:space="preserve">«Профилактика терроризма и экстремизма в </w:t>
      </w:r>
      <w:proofErr w:type="spellStart"/>
      <w:r w:rsidRPr="00AD30F2">
        <w:rPr>
          <w:bCs/>
          <w:sz w:val="28"/>
          <w:szCs w:val="28"/>
          <w:lang w:eastAsia="ar-SA"/>
        </w:rPr>
        <w:t>Залучском</w:t>
      </w:r>
      <w:proofErr w:type="spellEnd"/>
      <w:r w:rsidRPr="00AD30F2">
        <w:rPr>
          <w:bCs/>
          <w:sz w:val="28"/>
          <w:szCs w:val="28"/>
          <w:lang w:eastAsia="ar-SA"/>
        </w:rPr>
        <w:t xml:space="preserve"> сельском поселении на 2014-202</w:t>
      </w:r>
      <w:r w:rsidR="00AD30F2">
        <w:rPr>
          <w:bCs/>
          <w:sz w:val="28"/>
          <w:szCs w:val="28"/>
          <w:lang w:eastAsia="ar-SA"/>
        </w:rPr>
        <w:t>3</w:t>
      </w:r>
      <w:r w:rsidRPr="00AD30F2">
        <w:rPr>
          <w:bCs/>
          <w:sz w:val="28"/>
          <w:szCs w:val="28"/>
          <w:lang w:eastAsia="ar-SA"/>
        </w:rPr>
        <w:t xml:space="preserve"> годы»</w:t>
      </w:r>
      <w:r w:rsidRPr="00AD30F2">
        <w:rPr>
          <w:bCs/>
          <w:spacing w:val="-2"/>
          <w:sz w:val="28"/>
          <w:szCs w:val="28"/>
        </w:rPr>
        <w:t xml:space="preserve"> (далее - </w:t>
      </w:r>
      <w:r w:rsidRPr="00AD30F2">
        <w:rPr>
          <w:bCs/>
          <w:sz w:val="28"/>
          <w:szCs w:val="28"/>
        </w:rPr>
        <w:t>Муниципальная программа).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  <w:lang w:eastAsia="ar-SA"/>
        </w:rPr>
      </w:pPr>
      <w:r w:rsidRPr="00AD30F2">
        <w:rPr>
          <w:b/>
          <w:sz w:val="28"/>
          <w:szCs w:val="28"/>
          <w:lang w:eastAsia="ar-SA"/>
        </w:rPr>
        <w:t>2. Ответственный исполнитель муниципальной программы:</w:t>
      </w:r>
      <w:r w:rsidRPr="00AD30F2">
        <w:rPr>
          <w:sz w:val="28"/>
          <w:szCs w:val="28"/>
          <w:lang w:eastAsia="ar-SA"/>
        </w:rPr>
        <w:t xml:space="preserve"> Администрация Залучского сельского поселения (далее - Администрация);</w:t>
      </w:r>
    </w:p>
    <w:p w:rsidR="009B0711" w:rsidRPr="00AD30F2" w:rsidRDefault="009B0711" w:rsidP="009B0711">
      <w:pPr>
        <w:widowControl w:val="0"/>
        <w:suppressAutoHyphens/>
        <w:overflowPunct w:val="0"/>
        <w:autoSpaceDE w:val="0"/>
        <w:autoSpaceDN w:val="0"/>
        <w:adjustRightInd w:val="0"/>
        <w:spacing w:line="360" w:lineRule="exact"/>
        <w:ind w:firstLine="567"/>
        <w:jc w:val="both"/>
        <w:textAlignment w:val="baseline"/>
        <w:rPr>
          <w:sz w:val="28"/>
          <w:szCs w:val="28"/>
        </w:rPr>
      </w:pPr>
      <w:r w:rsidRPr="00AD30F2">
        <w:rPr>
          <w:b/>
          <w:sz w:val="28"/>
          <w:szCs w:val="28"/>
          <w:lang w:eastAsia="ar-SA"/>
        </w:rPr>
        <w:t>3. Соисполнители муниципальной программы:</w:t>
      </w:r>
      <w:r w:rsidRPr="00AD30F2">
        <w:rPr>
          <w:sz w:val="28"/>
          <w:szCs w:val="28"/>
          <w:lang w:eastAsia="ar-SA"/>
        </w:rPr>
        <w:t xml:space="preserve"> отсутствуют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  <w:lang w:eastAsia="ar-SA"/>
        </w:rPr>
      </w:pPr>
      <w:r w:rsidRPr="00AD30F2">
        <w:rPr>
          <w:b/>
          <w:sz w:val="28"/>
          <w:szCs w:val="28"/>
          <w:lang w:eastAsia="ar-SA"/>
        </w:rPr>
        <w:t xml:space="preserve">4. Подпрограммы муниципальной программы: </w:t>
      </w:r>
      <w:r w:rsidRPr="00AD30F2">
        <w:rPr>
          <w:sz w:val="28"/>
          <w:szCs w:val="28"/>
          <w:lang w:eastAsia="ar-SA"/>
        </w:rPr>
        <w:t>отсутствуют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spacing w:line="340" w:lineRule="exact"/>
        <w:ind w:firstLine="567"/>
        <w:jc w:val="both"/>
        <w:rPr>
          <w:b/>
          <w:sz w:val="28"/>
          <w:szCs w:val="28"/>
          <w:lang w:eastAsia="ar-SA"/>
        </w:rPr>
      </w:pPr>
      <w:r w:rsidRPr="00AD30F2">
        <w:rPr>
          <w:b/>
          <w:sz w:val="28"/>
          <w:szCs w:val="28"/>
          <w:lang w:eastAsia="ar-SA"/>
        </w:rPr>
        <w:t>5. Цели, задачи и целевые показатели муниципальной программы:</w:t>
      </w:r>
    </w:p>
    <w:p w:rsidR="009460D6" w:rsidRPr="00396EF8" w:rsidRDefault="009460D6" w:rsidP="009460D6">
      <w:pPr>
        <w:widowControl w:val="0"/>
        <w:suppressAutoHyphens/>
        <w:autoSpaceDE w:val="0"/>
        <w:autoSpaceDN w:val="0"/>
        <w:adjustRightInd w:val="0"/>
        <w:spacing w:line="340" w:lineRule="exact"/>
        <w:ind w:firstLine="567"/>
        <w:jc w:val="both"/>
        <w:rPr>
          <w:b/>
          <w:sz w:val="20"/>
          <w:szCs w:val="20"/>
          <w:lang w:eastAsia="ar-SA"/>
        </w:rPr>
      </w:pPr>
      <w:r w:rsidRPr="00396EF8">
        <w:rPr>
          <w:b/>
          <w:sz w:val="20"/>
          <w:szCs w:val="20"/>
          <w:lang w:eastAsia="ar-SA"/>
        </w:rPr>
        <w:t>5. Цели, задачи и целевые показатели муниципальной программы:</w:t>
      </w:r>
    </w:p>
    <w:p w:rsidR="009460D6" w:rsidRPr="00396EF8" w:rsidRDefault="009460D6" w:rsidP="009460D6">
      <w:pPr>
        <w:widowControl w:val="0"/>
        <w:suppressAutoHyphens/>
        <w:autoSpaceDE w:val="0"/>
        <w:autoSpaceDN w:val="0"/>
        <w:adjustRightInd w:val="0"/>
        <w:jc w:val="both"/>
        <w:rPr>
          <w:sz w:val="20"/>
          <w:szCs w:val="20"/>
          <w:lang w:eastAsia="ar-SA"/>
        </w:rPr>
      </w:pP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09"/>
        <w:gridCol w:w="1559"/>
        <w:gridCol w:w="851"/>
        <w:gridCol w:w="850"/>
        <w:gridCol w:w="709"/>
        <w:gridCol w:w="709"/>
        <w:gridCol w:w="850"/>
        <w:gridCol w:w="851"/>
        <w:gridCol w:w="660"/>
        <w:gridCol w:w="15"/>
        <w:gridCol w:w="34"/>
        <w:gridCol w:w="708"/>
        <w:gridCol w:w="709"/>
        <w:gridCol w:w="709"/>
      </w:tblGrid>
      <w:tr w:rsidR="009460D6" w:rsidRPr="00396EF8" w:rsidTr="009460D6">
        <w:trPr>
          <w:trHeight w:val="4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D6" w:rsidRPr="00396EF8" w:rsidRDefault="009460D6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D6" w:rsidRPr="00396EF8" w:rsidRDefault="009460D6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Цели, задачи муниципальной</w:t>
            </w:r>
            <w:r w:rsidRPr="00396EF8">
              <w:rPr>
                <w:sz w:val="20"/>
                <w:szCs w:val="20"/>
                <w:lang w:eastAsia="ar-SA"/>
              </w:rPr>
              <w:br/>
              <w:t xml:space="preserve"> программы, наименование и  </w:t>
            </w:r>
            <w:r w:rsidRPr="00396EF8">
              <w:rPr>
                <w:sz w:val="20"/>
                <w:szCs w:val="20"/>
                <w:lang w:eastAsia="ar-SA"/>
              </w:rPr>
              <w:br/>
              <w:t xml:space="preserve"> единица измерения целевого </w:t>
            </w:r>
            <w:r w:rsidRPr="00396EF8">
              <w:rPr>
                <w:sz w:val="20"/>
                <w:szCs w:val="20"/>
                <w:lang w:eastAsia="ar-SA"/>
              </w:rPr>
              <w:br/>
              <w:t>показателя</w:t>
            </w:r>
          </w:p>
        </w:tc>
        <w:tc>
          <w:tcPr>
            <w:tcW w:w="76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D6" w:rsidRPr="00396EF8" w:rsidRDefault="009460D6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Значения целевого показателя по годам</w:t>
            </w:r>
          </w:p>
        </w:tc>
      </w:tr>
      <w:tr w:rsidR="00905BEC" w:rsidRPr="00396EF8" w:rsidTr="00905BEC">
        <w:trPr>
          <w:trHeight w:val="4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2014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2015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2016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2019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905BEC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2020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905BEC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905BEC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905BEC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2023</w:t>
            </w:r>
          </w:p>
        </w:tc>
      </w:tr>
      <w:tr w:rsidR="00905BEC" w:rsidRPr="00396EF8" w:rsidTr="00905BEC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8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905BEC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022AF5" w:rsidP="00905BEC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022AF5" w:rsidP="00905BEC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022AF5" w:rsidP="00905BEC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12</w:t>
            </w:r>
          </w:p>
        </w:tc>
      </w:tr>
      <w:tr w:rsidR="009460D6" w:rsidRPr="00396EF8" w:rsidTr="00F7448E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D6" w:rsidRPr="00396EF8" w:rsidRDefault="009460D6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921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D6" w:rsidRPr="00396EF8" w:rsidRDefault="009460D6" w:rsidP="00F7448E">
            <w:pPr>
              <w:widowControl w:val="0"/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Цель 1: Усиление мер по защите населения и территории Залучского сельского поселения от террористической угрозы</w:t>
            </w:r>
          </w:p>
        </w:tc>
      </w:tr>
      <w:tr w:rsidR="009460D6" w:rsidRPr="00396EF8" w:rsidTr="00F7448E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D6" w:rsidRPr="00396EF8" w:rsidRDefault="009460D6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1.1.</w:t>
            </w:r>
          </w:p>
        </w:tc>
        <w:tc>
          <w:tcPr>
            <w:tcW w:w="921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D6" w:rsidRPr="00396EF8" w:rsidRDefault="009460D6" w:rsidP="00F7448E">
            <w:pPr>
              <w:widowControl w:val="0"/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Задача 1: Принятие мер по усилению антитеррористической защищенности населения поселения, критически важных объектов и мест массового пребывания людей, объектов жизнеобеспечения поселения</w:t>
            </w:r>
          </w:p>
        </w:tc>
      </w:tr>
      <w:tr w:rsidR="00905BEC" w:rsidRPr="00396EF8" w:rsidTr="00022AF5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1.1.1.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rPr>
                <w:spacing w:val="-10"/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bidi="ru-RU"/>
              </w:rPr>
              <w:t xml:space="preserve">Доля проинформированного населения поселения о мерах, принимаемых Администрацией поселения по противодействию терроризму и экстремизму, %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905BEC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7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022AF5" w:rsidP="00905BEC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022AF5" w:rsidP="00905BEC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022AF5" w:rsidP="00905BEC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90</w:t>
            </w:r>
          </w:p>
        </w:tc>
      </w:tr>
      <w:tr w:rsidR="00905BEC" w:rsidRPr="00396EF8" w:rsidTr="00022AF5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1.1.2.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both"/>
              <w:rPr>
                <w:sz w:val="20"/>
                <w:szCs w:val="20"/>
                <w:lang w:bidi="ru-RU"/>
              </w:rPr>
            </w:pPr>
            <w:r w:rsidRPr="00396EF8">
              <w:rPr>
                <w:sz w:val="20"/>
                <w:szCs w:val="20"/>
                <w:lang w:bidi="ru-RU"/>
              </w:rPr>
              <w:t xml:space="preserve">Доля проинформированного населения поселения о действиях при угрозе возникновения </w:t>
            </w:r>
            <w:proofErr w:type="spellStart"/>
            <w:proofErr w:type="gramStart"/>
            <w:r w:rsidRPr="00396EF8">
              <w:rPr>
                <w:sz w:val="20"/>
                <w:szCs w:val="20"/>
                <w:lang w:bidi="ru-RU"/>
              </w:rPr>
              <w:lastRenderedPageBreak/>
              <w:t>террористи-ческих</w:t>
            </w:r>
            <w:proofErr w:type="spellEnd"/>
            <w:proofErr w:type="gramEnd"/>
            <w:r w:rsidRPr="00396EF8">
              <w:rPr>
                <w:sz w:val="20"/>
                <w:szCs w:val="20"/>
                <w:lang w:bidi="ru-RU"/>
              </w:rPr>
              <w:t xml:space="preserve"> актов в местах массового пребывания людей, %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lastRenderedPageBreak/>
              <w:t>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905BEC" w:rsidP="00905BEC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7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022AF5" w:rsidP="00905BEC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022AF5" w:rsidP="00905BEC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EC" w:rsidRPr="00396EF8" w:rsidRDefault="00022AF5" w:rsidP="00905BEC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90</w:t>
            </w:r>
          </w:p>
        </w:tc>
      </w:tr>
      <w:tr w:rsidR="009460D6" w:rsidRPr="00396EF8" w:rsidTr="00F7448E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D6" w:rsidRPr="00396EF8" w:rsidRDefault="009460D6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921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D6" w:rsidRPr="00396EF8" w:rsidRDefault="009460D6" w:rsidP="00F7448E">
            <w:pPr>
              <w:widowControl w:val="0"/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Цель 2: Своевременное предупреждение, выявление и пресечение террористической и экстремистской деятельности</w:t>
            </w:r>
          </w:p>
        </w:tc>
      </w:tr>
      <w:tr w:rsidR="009460D6" w:rsidRPr="00396EF8" w:rsidTr="00F7448E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D6" w:rsidRPr="00396EF8" w:rsidRDefault="009460D6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2.1.</w:t>
            </w:r>
          </w:p>
        </w:tc>
        <w:tc>
          <w:tcPr>
            <w:tcW w:w="921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D6" w:rsidRPr="00396EF8" w:rsidRDefault="009460D6" w:rsidP="00F7448E">
            <w:pPr>
              <w:widowControl w:val="0"/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Задача 1: Повышение уровня межведомственного взаимодействия по профилактике терроризма и экстремизма</w:t>
            </w:r>
          </w:p>
        </w:tc>
      </w:tr>
      <w:tr w:rsidR="00022AF5" w:rsidRPr="00396EF8" w:rsidTr="00022AF5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2.1.1.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 xml:space="preserve">Количество проведенных межведомственных совещаний по вопросу профилактики терроризма и экстремизма, шт.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022AF5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022AF5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022AF5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022AF5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</w:tr>
      <w:tr w:rsidR="00022AF5" w:rsidRPr="00396EF8" w:rsidTr="00022AF5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2.1.2.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bidi="ru-RU"/>
              </w:rPr>
              <w:t xml:space="preserve">Количество проведенных встреч с населением поселения с целью </w:t>
            </w:r>
            <w:r w:rsidRPr="00396EF8">
              <w:rPr>
                <w:sz w:val="20"/>
                <w:szCs w:val="20"/>
                <w:lang w:eastAsia="ar-SA"/>
              </w:rPr>
              <w:t>формирования нетерпимости к проявлению терроризма и экстремизма, а также толерантного сознания, позитивных установок к представителям иных этнических и конфессиональных сообществ, 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022AF5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022AF5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022AF5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022AF5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</w:tr>
      <w:tr w:rsidR="009460D6" w:rsidRPr="00396EF8" w:rsidTr="00F7448E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D6" w:rsidRPr="00396EF8" w:rsidRDefault="009460D6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921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D6" w:rsidRPr="00396EF8" w:rsidRDefault="009460D6" w:rsidP="00F7448E">
            <w:pPr>
              <w:widowControl w:val="0"/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 xml:space="preserve">Цель 3: Совершенствование системы профилактических мер антитеррористической и </w:t>
            </w:r>
            <w:proofErr w:type="spellStart"/>
            <w:r w:rsidRPr="00396EF8">
              <w:rPr>
                <w:sz w:val="20"/>
                <w:szCs w:val="20"/>
                <w:lang w:eastAsia="ar-SA"/>
              </w:rPr>
              <w:t>антиэкстремистской</w:t>
            </w:r>
            <w:proofErr w:type="spellEnd"/>
            <w:r w:rsidRPr="00396EF8">
              <w:rPr>
                <w:sz w:val="20"/>
                <w:szCs w:val="20"/>
                <w:lang w:eastAsia="ar-SA"/>
              </w:rPr>
              <w:t xml:space="preserve"> направленности </w:t>
            </w:r>
          </w:p>
        </w:tc>
      </w:tr>
      <w:tr w:rsidR="009460D6" w:rsidRPr="00396EF8" w:rsidTr="00F7448E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D6" w:rsidRPr="00396EF8" w:rsidRDefault="009460D6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3.1.</w:t>
            </w:r>
          </w:p>
        </w:tc>
        <w:tc>
          <w:tcPr>
            <w:tcW w:w="921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D6" w:rsidRPr="00396EF8" w:rsidRDefault="009460D6" w:rsidP="00F7448E">
            <w:pPr>
              <w:widowControl w:val="0"/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Задача 1: Проведение профилактических мероприятий и мероприятий по информационно-пропагандистскому обеспечению, направленных на предупреждение террористической и экстремистской деятельности</w:t>
            </w:r>
          </w:p>
        </w:tc>
      </w:tr>
      <w:tr w:rsidR="00022AF5" w:rsidRPr="00396EF8" w:rsidTr="00022AF5">
        <w:trPr>
          <w:trHeight w:val="11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3.1.1.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 xml:space="preserve">Количество </w:t>
            </w:r>
            <w:r w:rsidRPr="00396EF8">
              <w:rPr>
                <w:sz w:val="20"/>
                <w:szCs w:val="20"/>
                <w:lang w:bidi="ru-RU"/>
              </w:rPr>
              <w:t>размещенных в местах массового пребывания людей средств наглядной агитации (плакаты, листовки), предупреждающих о необходимости бдительности в связи с возможностью террористических актов, 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F7448E">
            <w:pPr>
              <w:widowControl w:val="0"/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022AF5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396EF8">
              <w:rPr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7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022AF5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022AF5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F5" w:rsidRPr="00396EF8" w:rsidRDefault="00022AF5" w:rsidP="00022AF5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15</w:t>
            </w:r>
          </w:p>
        </w:tc>
      </w:tr>
    </w:tbl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9B0711" w:rsidRPr="00AD30F2" w:rsidRDefault="009B0711" w:rsidP="009B07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30F2">
        <w:rPr>
          <w:sz w:val="28"/>
          <w:szCs w:val="28"/>
        </w:rPr>
        <w:lastRenderedPageBreak/>
        <w:t>Целевые показатели муниципальной программы определяются на основе данных ведомственной отчетности.</w:t>
      </w:r>
    </w:p>
    <w:p w:rsidR="009B0711" w:rsidRPr="00AD30F2" w:rsidRDefault="009B0711" w:rsidP="009B0711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eastAsia="ar-SA"/>
        </w:rPr>
      </w:pPr>
      <w:r w:rsidRPr="00AD30F2">
        <w:rPr>
          <w:b/>
          <w:sz w:val="28"/>
          <w:szCs w:val="28"/>
          <w:lang w:eastAsia="ar-SA"/>
        </w:rPr>
        <w:t>6. Сроки реализации муниципальной программы:</w:t>
      </w:r>
      <w:r w:rsidRPr="00AD30F2">
        <w:rPr>
          <w:sz w:val="28"/>
          <w:szCs w:val="28"/>
          <w:lang w:eastAsia="ar-SA"/>
        </w:rPr>
        <w:t xml:space="preserve"> 2014-202</w:t>
      </w:r>
      <w:r w:rsidR="00022AF5">
        <w:rPr>
          <w:sz w:val="28"/>
          <w:szCs w:val="28"/>
          <w:lang w:eastAsia="ar-SA"/>
        </w:rPr>
        <w:t>3</w:t>
      </w:r>
      <w:r w:rsidRPr="00AD30F2">
        <w:rPr>
          <w:sz w:val="28"/>
          <w:szCs w:val="28"/>
          <w:lang w:eastAsia="ar-SA"/>
        </w:rPr>
        <w:t xml:space="preserve"> годы.</w:t>
      </w:r>
    </w:p>
    <w:p w:rsidR="009B0711" w:rsidRPr="00AD30F2" w:rsidRDefault="009B0711" w:rsidP="009B0711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  <w:lang w:eastAsia="ar-SA"/>
        </w:rPr>
      </w:pPr>
      <w:r w:rsidRPr="00AD30F2">
        <w:rPr>
          <w:b/>
          <w:sz w:val="28"/>
          <w:szCs w:val="28"/>
        </w:rPr>
        <w:t xml:space="preserve">7. </w:t>
      </w:r>
      <w:r w:rsidRPr="00AD30F2">
        <w:rPr>
          <w:b/>
          <w:sz w:val="28"/>
          <w:szCs w:val="28"/>
          <w:lang w:eastAsia="ar-SA"/>
        </w:rPr>
        <w:t>Объемы и источники финансирования муниципальной программы в целом и по годам реализации (тыс. руб.):</w:t>
      </w:r>
    </w:p>
    <w:p w:rsidR="009B0711" w:rsidRPr="00AD30F2" w:rsidRDefault="009B0711" w:rsidP="009B0711">
      <w:pPr>
        <w:widowControl w:val="0"/>
        <w:suppressAutoHyphens/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  <w:lang w:eastAsia="ar-S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985"/>
        <w:gridCol w:w="1842"/>
        <w:gridCol w:w="1701"/>
        <w:gridCol w:w="2019"/>
        <w:gridCol w:w="1383"/>
      </w:tblGrid>
      <w:tr w:rsidR="009B0711" w:rsidRPr="00AD30F2" w:rsidTr="00022AF5">
        <w:tc>
          <w:tcPr>
            <w:tcW w:w="1384" w:type="dxa"/>
            <w:vMerge w:val="restart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Год</w:t>
            </w:r>
          </w:p>
        </w:tc>
        <w:tc>
          <w:tcPr>
            <w:tcW w:w="8930" w:type="dxa"/>
            <w:gridSpan w:val="5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Источники финансирования:</w:t>
            </w:r>
          </w:p>
        </w:tc>
      </w:tr>
      <w:tr w:rsidR="009B0711" w:rsidRPr="00AD30F2" w:rsidTr="00022AF5">
        <w:tc>
          <w:tcPr>
            <w:tcW w:w="1384" w:type="dxa"/>
            <w:vMerge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 w:rsidRPr="00106D03">
              <w:rPr>
                <w:lang w:eastAsia="ar-SA"/>
              </w:rPr>
              <w:t>областной</w:t>
            </w:r>
            <w:proofErr w:type="gramEnd"/>
            <w:r w:rsidRPr="00106D03">
              <w:rPr>
                <w:lang w:eastAsia="ar-SA"/>
              </w:rPr>
              <w:t xml:space="preserve"> бюджет</w:t>
            </w:r>
          </w:p>
        </w:tc>
        <w:tc>
          <w:tcPr>
            <w:tcW w:w="1842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 w:rsidRPr="00106D03">
              <w:rPr>
                <w:lang w:eastAsia="ar-SA"/>
              </w:rPr>
              <w:t>федеральный</w:t>
            </w:r>
            <w:proofErr w:type="gramEnd"/>
            <w:r w:rsidRPr="00106D03">
              <w:rPr>
                <w:lang w:eastAsia="ar-SA"/>
              </w:rPr>
              <w:t xml:space="preserve"> бюджет</w:t>
            </w:r>
          </w:p>
        </w:tc>
        <w:tc>
          <w:tcPr>
            <w:tcW w:w="1701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 w:rsidRPr="00106D03">
              <w:rPr>
                <w:lang w:eastAsia="ar-SA"/>
              </w:rPr>
              <w:t>местный</w:t>
            </w:r>
            <w:proofErr w:type="gramEnd"/>
            <w:r w:rsidRPr="00106D03">
              <w:rPr>
                <w:lang w:eastAsia="ar-SA"/>
              </w:rPr>
              <w:t xml:space="preserve"> бюджет</w:t>
            </w:r>
          </w:p>
        </w:tc>
        <w:tc>
          <w:tcPr>
            <w:tcW w:w="2019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 w:rsidRPr="00106D03">
              <w:rPr>
                <w:lang w:eastAsia="ar-SA"/>
              </w:rPr>
              <w:t>внебюджетные  средства</w:t>
            </w:r>
            <w:proofErr w:type="gramEnd"/>
          </w:p>
        </w:tc>
        <w:tc>
          <w:tcPr>
            <w:tcW w:w="1383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 w:rsidRPr="00106D03">
              <w:rPr>
                <w:lang w:eastAsia="ar-SA"/>
              </w:rPr>
              <w:t>всего</w:t>
            </w:r>
            <w:proofErr w:type="gramEnd"/>
          </w:p>
        </w:tc>
      </w:tr>
      <w:tr w:rsidR="009B0711" w:rsidRPr="00AD30F2" w:rsidTr="00022AF5">
        <w:tc>
          <w:tcPr>
            <w:tcW w:w="1384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4</w:t>
            </w:r>
          </w:p>
        </w:tc>
        <w:tc>
          <w:tcPr>
            <w:tcW w:w="2019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5</w:t>
            </w:r>
          </w:p>
        </w:tc>
        <w:tc>
          <w:tcPr>
            <w:tcW w:w="1383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6</w:t>
            </w:r>
          </w:p>
        </w:tc>
      </w:tr>
      <w:tr w:rsidR="009B0711" w:rsidRPr="00AD30F2" w:rsidTr="00022AF5">
        <w:tc>
          <w:tcPr>
            <w:tcW w:w="1384" w:type="dxa"/>
            <w:shd w:val="clear" w:color="auto" w:fill="auto"/>
            <w:vAlign w:val="center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2014</w:t>
            </w:r>
          </w:p>
        </w:tc>
        <w:tc>
          <w:tcPr>
            <w:tcW w:w="1985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0,5</w:t>
            </w:r>
          </w:p>
        </w:tc>
        <w:tc>
          <w:tcPr>
            <w:tcW w:w="2019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383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0,5</w:t>
            </w:r>
          </w:p>
        </w:tc>
      </w:tr>
      <w:tr w:rsidR="009B0711" w:rsidRPr="00AD30F2" w:rsidTr="00022AF5">
        <w:tc>
          <w:tcPr>
            <w:tcW w:w="1384" w:type="dxa"/>
            <w:shd w:val="clear" w:color="auto" w:fill="auto"/>
            <w:vAlign w:val="center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2015</w:t>
            </w:r>
          </w:p>
        </w:tc>
        <w:tc>
          <w:tcPr>
            <w:tcW w:w="1985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2019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383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</w:tr>
      <w:tr w:rsidR="009B0711" w:rsidRPr="00AD30F2" w:rsidTr="00022AF5">
        <w:tc>
          <w:tcPr>
            <w:tcW w:w="1384" w:type="dxa"/>
            <w:shd w:val="clear" w:color="auto" w:fill="auto"/>
            <w:vAlign w:val="center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2016</w:t>
            </w:r>
          </w:p>
        </w:tc>
        <w:tc>
          <w:tcPr>
            <w:tcW w:w="1985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2019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383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</w:tr>
      <w:tr w:rsidR="009B0711" w:rsidRPr="00AD30F2" w:rsidTr="00022AF5">
        <w:tc>
          <w:tcPr>
            <w:tcW w:w="1384" w:type="dxa"/>
            <w:shd w:val="clear" w:color="auto" w:fill="auto"/>
            <w:vAlign w:val="center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2017</w:t>
            </w:r>
          </w:p>
        </w:tc>
        <w:tc>
          <w:tcPr>
            <w:tcW w:w="1985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2019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383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</w:tr>
      <w:tr w:rsidR="009B0711" w:rsidRPr="00AD30F2" w:rsidTr="00022AF5">
        <w:tc>
          <w:tcPr>
            <w:tcW w:w="1384" w:type="dxa"/>
            <w:shd w:val="clear" w:color="auto" w:fill="auto"/>
            <w:vAlign w:val="center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2018</w:t>
            </w:r>
          </w:p>
        </w:tc>
        <w:tc>
          <w:tcPr>
            <w:tcW w:w="1985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2019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383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</w:tr>
      <w:tr w:rsidR="009B0711" w:rsidRPr="00AD30F2" w:rsidTr="00022AF5">
        <w:tc>
          <w:tcPr>
            <w:tcW w:w="1384" w:type="dxa"/>
            <w:shd w:val="clear" w:color="auto" w:fill="auto"/>
            <w:vAlign w:val="center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2019</w:t>
            </w:r>
          </w:p>
        </w:tc>
        <w:tc>
          <w:tcPr>
            <w:tcW w:w="1985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2019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383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</w:tr>
      <w:tr w:rsidR="009B0711" w:rsidRPr="00AD30F2" w:rsidTr="00022AF5">
        <w:tc>
          <w:tcPr>
            <w:tcW w:w="1384" w:type="dxa"/>
            <w:shd w:val="clear" w:color="auto" w:fill="auto"/>
            <w:vAlign w:val="center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2020</w:t>
            </w:r>
          </w:p>
        </w:tc>
        <w:tc>
          <w:tcPr>
            <w:tcW w:w="1985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2019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383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</w:tr>
      <w:tr w:rsidR="00022AF5" w:rsidRPr="00AD30F2" w:rsidTr="00022AF5">
        <w:tc>
          <w:tcPr>
            <w:tcW w:w="1384" w:type="dxa"/>
            <w:shd w:val="clear" w:color="auto" w:fill="auto"/>
            <w:vAlign w:val="center"/>
          </w:tcPr>
          <w:p w:rsidR="00022AF5" w:rsidRPr="00106D03" w:rsidRDefault="00022AF5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2021</w:t>
            </w:r>
          </w:p>
        </w:tc>
        <w:tc>
          <w:tcPr>
            <w:tcW w:w="1985" w:type="dxa"/>
            <w:shd w:val="clear" w:color="auto" w:fill="auto"/>
          </w:tcPr>
          <w:p w:rsidR="00022AF5" w:rsidRPr="00106D03" w:rsidRDefault="00022AF5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022AF5" w:rsidRPr="00106D03" w:rsidRDefault="00022AF5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022AF5" w:rsidRPr="00106D03" w:rsidRDefault="00022AF5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2019" w:type="dxa"/>
            <w:shd w:val="clear" w:color="auto" w:fill="auto"/>
          </w:tcPr>
          <w:p w:rsidR="00022AF5" w:rsidRPr="00106D03" w:rsidRDefault="00022AF5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383" w:type="dxa"/>
            <w:shd w:val="clear" w:color="auto" w:fill="auto"/>
          </w:tcPr>
          <w:p w:rsidR="00022AF5" w:rsidRPr="00106D03" w:rsidRDefault="00022AF5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</w:tr>
      <w:tr w:rsidR="00022AF5" w:rsidRPr="00AD30F2" w:rsidTr="00022AF5">
        <w:tc>
          <w:tcPr>
            <w:tcW w:w="1384" w:type="dxa"/>
            <w:shd w:val="clear" w:color="auto" w:fill="auto"/>
            <w:vAlign w:val="center"/>
          </w:tcPr>
          <w:p w:rsidR="00022AF5" w:rsidRPr="00106D03" w:rsidRDefault="00022AF5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2022</w:t>
            </w:r>
          </w:p>
        </w:tc>
        <w:tc>
          <w:tcPr>
            <w:tcW w:w="1985" w:type="dxa"/>
            <w:shd w:val="clear" w:color="auto" w:fill="auto"/>
          </w:tcPr>
          <w:p w:rsidR="00022AF5" w:rsidRPr="00106D03" w:rsidRDefault="00022AF5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022AF5" w:rsidRPr="00106D03" w:rsidRDefault="00022AF5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022AF5" w:rsidRPr="00106D03" w:rsidRDefault="00022AF5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2019" w:type="dxa"/>
            <w:shd w:val="clear" w:color="auto" w:fill="auto"/>
          </w:tcPr>
          <w:p w:rsidR="00022AF5" w:rsidRPr="00106D03" w:rsidRDefault="00022AF5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383" w:type="dxa"/>
            <w:shd w:val="clear" w:color="auto" w:fill="auto"/>
          </w:tcPr>
          <w:p w:rsidR="00022AF5" w:rsidRPr="00106D03" w:rsidRDefault="00022AF5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</w:tr>
      <w:tr w:rsidR="00022AF5" w:rsidRPr="00AD30F2" w:rsidTr="00022AF5">
        <w:tc>
          <w:tcPr>
            <w:tcW w:w="1384" w:type="dxa"/>
            <w:shd w:val="clear" w:color="auto" w:fill="auto"/>
            <w:vAlign w:val="center"/>
          </w:tcPr>
          <w:p w:rsidR="00022AF5" w:rsidRPr="00106D03" w:rsidRDefault="00022AF5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2023</w:t>
            </w:r>
          </w:p>
        </w:tc>
        <w:tc>
          <w:tcPr>
            <w:tcW w:w="1985" w:type="dxa"/>
            <w:shd w:val="clear" w:color="auto" w:fill="auto"/>
          </w:tcPr>
          <w:p w:rsidR="00022AF5" w:rsidRPr="00106D03" w:rsidRDefault="00022AF5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022AF5" w:rsidRPr="00106D03" w:rsidRDefault="00022AF5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022AF5" w:rsidRPr="00106D03" w:rsidRDefault="00022AF5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2019" w:type="dxa"/>
            <w:shd w:val="clear" w:color="auto" w:fill="auto"/>
          </w:tcPr>
          <w:p w:rsidR="00022AF5" w:rsidRPr="00106D03" w:rsidRDefault="00022AF5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383" w:type="dxa"/>
            <w:shd w:val="clear" w:color="auto" w:fill="auto"/>
          </w:tcPr>
          <w:p w:rsidR="00022AF5" w:rsidRPr="00106D03" w:rsidRDefault="00022AF5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</w:tr>
      <w:tr w:rsidR="009B0711" w:rsidRPr="00AD30F2" w:rsidTr="00022AF5">
        <w:tc>
          <w:tcPr>
            <w:tcW w:w="1384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rPr>
                <w:lang w:eastAsia="ar-SA"/>
              </w:rPr>
            </w:pPr>
            <w:r w:rsidRPr="00106D03">
              <w:rPr>
                <w:lang w:eastAsia="ar-SA"/>
              </w:rPr>
              <w:t>ВСЕГО:</w:t>
            </w:r>
          </w:p>
        </w:tc>
        <w:tc>
          <w:tcPr>
            <w:tcW w:w="1985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0,5</w:t>
            </w:r>
          </w:p>
        </w:tc>
        <w:tc>
          <w:tcPr>
            <w:tcW w:w="2019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</w:t>
            </w:r>
          </w:p>
        </w:tc>
        <w:tc>
          <w:tcPr>
            <w:tcW w:w="1383" w:type="dxa"/>
            <w:shd w:val="clear" w:color="auto" w:fill="auto"/>
          </w:tcPr>
          <w:p w:rsidR="009B0711" w:rsidRPr="00106D03" w:rsidRDefault="009B0711" w:rsidP="002F2B70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106D03">
              <w:rPr>
                <w:lang w:eastAsia="ar-SA"/>
              </w:rPr>
              <w:t>0,5</w:t>
            </w:r>
          </w:p>
        </w:tc>
      </w:tr>
    </w:tbl>
    <w:p w:rsidR="009B0711" w:rsidRPr="00AD30F2" w:rsidRDefault="009B0711" w:rsidP="009B0711">
      <w:pPr>
        <w:widowControl w:val="0"/>
        <w:suppressAutoHyphens/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  <w:lang w:eastAsia="ar-SA"/>
        </w:rPr>
      </w:pPr>
    </w:p>
    <w:p w:rsidR="009B0711" w:rsidRPr="00AD30F2" w:rsidRDefault="009B0711" w:rsidP="009B0711">
      <w:pPr>
        <w:widowControl w:val="0"/>
        <w:autoSpaceDE w:val="0"/>
        <w:autoSpaceDN w:val="0"/>
        <w:adjustRightInd w:val="0"/>
        <w:ind w:firstLine="567"/>
        <w:jc w:val="both"/>
        <w:rPr>
          <w:b/>
          <w:spacing w:val="-8"/>
          <w:sz w:val="28"/>
          <w:szCs w:val="28"/>
          <w:lang w:eastAsia="en-US"/>
        </w:rPr>
      </w:pPr>
      <w:r w:rsidRPr="00AD30F2">
        <w:rPr>
          <w:b/>
          <w:spacing w:val="-8"/>
          <w:sz w:val="28"/>
          <w:szCs w:val="28"/>
          <w:lang w:eastAsia="en-US"/>
        </w:rPr>
        <w:t>8. Ожидаемые конечные результаты реализации муниципальной программы:</w:t>
      </w:r>
    </w:p>
    <w:p w:rsidR="009B0711" w:rsidRPr="00AD30F2" w:rsidRDefault="009B0711" w:rsidP="009B0711">
      <w:pPr>
        <w:widowControl w:val="0"/>
        <w:suppressAutoHyphens/>
        <w:autoSpaceDE w:val="0"/>
        <w:ind w:firstLine="540"/>
        <w:jc w:val="both"/>
        <w:rPr>
          <w:rFonts w:eastAsia="Arial"/>
          <w:sz w:val="28"/>
          <w:szCs w:val="28"/>
          <w:lang w:eastAsia="ar-SA"/>
        </w:rPr>
      </w:pPr>
      <w:r w:rsidRPr="00AD30F2">
        <w:rPr>
          <w:rFonts w:eastAsia="Arial"/>
          <w:sz w:val="28"/>
          <w:szCs w:val="28"/>
          <w:lang w:eastAsia="ar-SA"/>
        </w:rPr>
        <w:t>Реализация настоящей муниципальной программы позволит обеспечить:</w:t>
      </w:r>
    </w:p>
    <w:p w:rsidR="009B0711" w:rsidRPr="00AD30F2" w:rsidRDefault="009B0711" w:rsidP="009B0711">
      <w:pPr>
        <w:widowControl w:val="0"/>
        <w:suppressAutoHyphens/>
        <w:autoSpaceDE w:val="0"/>
        <w:ind w:firstLine="540"/>
        <w:jc w:val="both"/>
        <w:rPr>
          <w:rFonts w:eastAsia="Arial"/>
          <w:sz w:val="28"/>
          <w:szCs w:val="28"/>
          <w:lang w:eastAsia="ar-SA"/>
        </w:rPr>
      </w:pPr>
      <w:r w:rsidRPr="00AD30F2">
        <w:rPr>
          <w:rFonts w:eastAsia="Arial"/>
          <w:sz w:val="28"/>
          <w:szCs w:val="28"/>
          <w:lang w:eastAsia="ar-SA"/>
        </w:rPr>
        <w:t xml:space="preserve">- укрепление взаимодействия Администрации поселения и ведомственных организаций в сфере противодействия терроризму и экстремизму; </w:t>
      </w:r>
    </w:p>
    <w:p w:rsidR="009B0711" w:rsidRPr="00AD30F2" w:rsidRDefault="009B0711" w:rsidP="009B0711">
      <w:pPr>
        <w:widowControl w:val="0"/>
        <w:suppressAutoHyphens/>
        <w:autoSpaceDE w:val="0"/>
        <w:ind w:firstLine="540"/>
        <w:jc w:val="both"/>
        <w:rPr>
          <w:rFonts w:eastAsia="Arial"/>
          <w:sz w:val="28"/>
          <w:szCs w:val="28"/>
          <w:lang w:eastAsia="ar-SA"/>
        </w:rPr>
      </w:pPr>
      <w:r w:rsidRPr="00AD30F2">
        <w:rPr>
          <w:rFonts w:eastAsia="Arial"/>
          <w:sz w:val="28"/>
          <w:szCs w:val="28"/>
          <w:lang w:eastAsia="ar-SA"/>
        </w:rPr>
        <w:t>- повышение степени информированности населения о мерах, принимаемых Администрацией поселения в сфере противодействия терроризму и экстремизму;</w:t>
      </w:r>
    </w:p>
    <w:p w:rsidR="009B0711" w:rsidRPr="00AD30F2" w:rsidRDefault="009B0711" w:rsidP="009B0711">
      <w:pPr>
        <w:widowControl w:val="0"/>
        <w:suppressAutoHyphens/>
        <w:autoSpaceDE w:val="0"/>
        <w:ind w:firstLine="540"/>
        <w:jc w:val="both"/>
        <w:rPr>
          <w:rFonts w:eastAsia="Arial"/>
          <w:sz w:val="28"/>
          <w:szCs w:val="28"/>
          <w:lang w:eastAsia="ar-SA"/>
        </w:rPr>
      </w:pPr>
      <w:r w:rsidRPr="00AD30F2">
        <w:rPr>
          <w:rFonts w:eastAsia="Arial"/>
          <w:sz w:val="28"/>
          <w:szCs w:val="28"/>
          <w:lang w:eastAsia="ar-SA"/>
        </w:rPr>
        <w:t>- формирование нетерпимости к проявлениям терроризма и экстремизма, а также толерантного сознания, позитивных установок к представителям иных этнических и конфессиональных сообществ.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left="720"/>
        <w:jc w:val="both"/>
        <w:rPr>
          <w:sz w:val="28"/>
          <w:szCs w:val="28"/>
          <w:lang w:eastAsia="ar-SA"/>
        </w:rPr>
      </w:pPr>
    </w:p>
    <w:p w:rsidR="009B0711" w:rsidRPr="00AD30F2" w:rsidRDefault="009B0711" w:rsidP="009B0711">
      <w:pPr>
        <w:widowControl w:val="0"/>
        <w:suppressAutoHyphens/>
        <w:autoSpaceDE w:val="0"/>
        <w:jc w:val="center"/>
        <w:rPr>
          <w:rFonts w:eastAsia="Arial"/>
          <w:b/>
          <w:sz w:val="28"/>
          <w:szCs w:val="28"/>
          <w:lang w:eastAsia="ar-SA"/>
        </w:rPr>
      </w:pPr>
      <w:r w:rsidRPr="00AD30F2">
        <w:rPr>
          <w:rFonts w:eastAsia="Arial"/>
          <w:b/>
          <w:sz w:val="28"/>
          <w:szCs w:val="28"/>
          <w:lang w:val="en-US" w:eastAsia="ar-SA"/>
        </w:rPr>
        <w:t>I</w:t>
      </w:r>
      <w:r w:rsidRPr="00AD30F2">
        <w:rPr>
          <w:rFonts w:eastAsia="Arial"/>
          <w:b/>
          <w:sz w:val="28"/>
          <w:szCs w:val="28"/>
          <w:lang w:eastAsia="ar-SA"/>
        </w:rPr>
        <w:t xml:space="preserve">. Характеристика текущего состояния </w:t>
      </w:r>
    </w:p>
    <w:p w:rsidR="009B0711" w:rsidRPr="00AD30F2" w:rsidRDefault="009B0711" w:rsidP="009B0711">
      <w:pPr>
        <w:widowControl w:val="0"/>
        <w:suppressAutoHyphens/>
        <w:autoSpaceDE w:val="0"/>
        <w:jc w:val="center"/>
        <w:rPr>
          <w:rFonts w:eastAsia="Arial"/>
          <w:b/>
          <w:sz w:val="28"/>
          <w:szCs w:val="28"/>
          <w:lang w:eastAsia="ar-SA"/>
        </w:rPr>
      </w:pPr>
      <w:r w:rsidRPr="00AD30F2">
        <w:rPr>
          <w:rFonts w:eastAsia="Arial"/>
          <w:b/>
          <w:sz w:val="28"/>
          <w:szCs w:val="28"/>
          <w:lang w:eastAsia="ar-SA"/>
        </w:rPr>
        <w:t xml:space="preserve">в сфере противодействия терроризму и экстремизму, </w:t>
      </w:r>
    </w:p>
    <w:p w:rsidR="009B0711" w:rsidRPr="00AD30F2" w:rsidRDefault="009B0711" w:rsidP="009B0711">
      <w:pPr>
        <w:widowControl w:val="0"/>
        <w:suppressAutoHyphens/>
        <w:autoSpaceDE w:val="0"/>
        <w:jc w:val="center"/>
        <w:rPr>
          <w:rFonts w:eastAsia="Arial"/>
          <w:b/>
          <w:sz w:val="28"/>
          <w:szCs w:val="28"/>
          <w:lang w:eastAsia="ar-SA"/>
        </w:rPr>
      </w:pPr>
      <w:r w:rsidRPr="00AD30F2">
        <w:rPr>
          <w:rFonts w:eastAsia="Arial"/>
          <w:b/>
          <w:sz w:val="28"/>
          <w:szCs w:val="28"/>
          <w:lang w:eastAsia="ar-SA"/>
        </w:rPr>
        <w:t>приоритеты и цели государственной политике в данной сфере</w:t>
      </w:r>
    </w:p>
    <w:p w:rsidR="009B0711" w:rsidRPr="00AD30F2" w:rsidRDefault="009B0711" w:rsidP="009B0711">
      <w:pPr>
        <w:widowControl w:val="0"/>
        <w:suppressAutoHyphens/>
        <w:autoSpaceDE w:val="0"/>
        <w:ind w:firstLine="540"/>
        <w:jc w:val="both"/>
        <w:rPr>
          <w:rFonts w:eastAsia="Arial"/>
          <w:sz w:val="28"/>
          <w:szCs w:val="28"/>
          <w:lang w:eastAsia="ar-SA"/>
        </w:rPr>
      </w:pPr>
    </w:p>
    <w:p w:rsidR="009B0711" w:rsidRPr="00AD30F2" w:rsidRDefault="009B0711" w:rsidP="009B0711">
      <w:pPr>
        <w:widowControl w:val="0"/>
        <w:suppressAutoHyphens/>
        <w:autoSpaceDE w:val="0"/>
        <w:ind w:firstLine="540"/>
        <w:jc w:val="both"/>
        <w:rPr>
          <w:rFonts w:eastAsia="Arial"/>
          <w:sz w:val="28"/>
          <w:szCs w:val="28"/>
          <w:lang w:eastAsia="ar-SA"/>
        </w:rPr>
      </w:pPr>
      <w:r w:rsidRPr="00AD30F2">
        <w:rPr>
          <w:rFonts w:eastAsia="Arial"/>
          <w:sz w:val="28"/>
          <w:szCs w:val="28"/>
          <w:lang w:eastAsia="ar-SA"/>
        </w:rPr>
        <w:t>Необходимость подготовки настоящей муниципальной программы и последующей ее реализации вызвана тем, что современная ситуация в сфере борьбы с терроризмом и экстремизмом в Российской Федерации остается напряженной. В условиях, когда наметилась тенденция к стабилизации обстановки на территории Чеченской Республики, где террористы практически лишены возможности осуществлять подрывные действия силами крупных вооруженных формирований, обстановка в целом на Северном Кавказе остается напряженной и деятельность террористов организуется по принципу нанесения точечных ударов по жизненно важным объектам и местам со значительным скоплением людей на всей территории России.</w:t>
      </w:r>
    </w:p>
    <w:p w:rsidR="009B0711" w:rsidRPr="00AD30F2" w:rsidRDefault="009B0711" w:rsidP="009B0711">
      <w:pPr>
        <w:widowControl w:val="0"/>
        <w:suppressAutoHyphens/>
        <w:autoSpaceDE w:val="0"/>
        <w:ind w:firstLine="540"/>
        <w:jc w:val="both"/>
        <w:rPr>
          <w:rFonts w:eastAsia="Arial"/>
          <w:sz w:val="28"/>
          <w:szCs w:val="28"/>
          <w:lang w:eastAsia="ar-SA"/>
        </w:rPr>
      </w:pPr>
      <w:r w:rsidRPr="00AD30F2">
        <w:rPr>
          <w:rFonts w:eastAsia="Arial"/>
          <w:sz w:val="28"/>
          <w:szCs w:val="28"/>
          <w:lang w:eastAsia="ar-SA"/>
        </w:rPr>
        <w:t xml:space="preserve">Поступающая в правоохранительные органы информация об активизации деятельности членов бандформирований по планированию террористических акций в различных городах страны, террористические акты в Москве, Владикавказе, Волгограде и других говорят о том, что терроризм все больше приобретает характер </w:t>
      </w:r>
      <w:r w:rsidRPr="00AD30F2">
        <w:rPr>
          <w:rFonts w:eastAsia="Arial"/>
          <w:sz w:val="28"/>
          <w:szCs w:val="28"/>
          <w:lang w:eastAsia="ar-SA"/>
        </w:rPr>
        <w:lastRenderedPageBreak/>
        <w:t>реальной угрозы для безопасности жителей городов России.</w:t>
      </w:r>
    </w:p>
    <w:p w:rsidR="009B0711" w:rsidRPr="00AD30F2" w:rsidRDefault="009B0711" w:rsidP="009B0711">
      <w:pPr>
        <w:widowControl w:val="0"/>
        <w:suppressAutoHyphens/>
        <w:autoSpaceDE w:val="0"/>
        <w:ind w:firstLine="540"/>
        <w:jc w:val="both"/>
        <w:rPr>
          <w:rFonts w:eastAsia="Arial"/>
          <w:sz w:val="28"/>
          <w:szCs w:val="28"/>
          <w:lang w:eastAsia="ar-SA"/>
        </w:rPr>
      </w:pPr>
      <w:r w:rsidRPr="00AD30F2">
        <w:rPr>
          <w:rFonts w:eastAsia="Arial"/>
          <w:sz w:val="28"/>
          <w:szCs w:val="28"/>
          <w:lang w:eastAsia="ar-SA"/>
        </w:rPr>
        <w:t>Наиболее остро встает проблема обеспечения антитеррористической защищенности объектов социальной сферы. Характерными недостатками по обеспечению безопасности на ряде объектов социальной сферы, образования, здравоохранения, культуры являются: отсутствие кнопок тревожной сигнализации, систем оповещения, видеонаблюдения, металлических дверей, надежного ограждения, турникетов для прохода и физической охраны, детекторов металла. Имеет место недостаток знаний и отсутствие навыков обучающихся, посетителей и работников правилам поведения в чрезвычайных ситуациях, вызванных проявлением терроризма и экстремизма.</w:t>
      </w:r>
    </w:p>
    <w:p w:rsidR="009B0711" w:rsidRPr="00AD30F2" w:rsidRDefault="009B0711" w:rsidP="009B0711">
      <w:pPr>
        <w:widowControl w:val="0"/>
        <w:suppressAutoHyphens/>
        <w:autoSpaceDE w:val="0"/>
        <w:ind w:firstLine="540"/>
        <w:jc w:val="both"/>
        <w:rPr>
          <w:rFonts w:eastAsia="Arial"/>
          <w:sz w:val="28"/>
          <w:szCs w:val="28"/>
          <w:lang w:eastAsia="ar-SA"/>
        </w:rPr>
      </w:pPr>
      <w:r w:rsidRPr="00AD30F2">
        <w:rPr>
          <w:rFonts w:eastAsia="Arial"/>
          <w:sz w:val="28"/>
          <w:szCs w:val="28"/>
          <w:lang w:eastAsia="ar-SA"/>
        </w:rPr>
        <w:t>Терроризм - явление социальное и борьба с ним возможна лишь при комплексном подходе путем применения программно-целевого метода. Выполнение задач настоящей муниципальной программы обеспечит укрепление взаимодействия Администрации поселения и ведомственных организаций в сфере противодействия терроризму и экстремизму, повысит степень информированности населения о мерах, принимаемых Администрацией поселения в сфере противодействия терроризму и экстремизму, а также сформирует у местного населения нетерпимость к проявлениям терроризма и экстремизма, а также толерантного сознания, позитивных установок к представителям иных этнических и конфессиональных сообществ.</w:t>
      </w:r>
    </w:p>
    <w:p w:rsidR="009B0711" w:rsidRPr="00AD30F2" w:rsidRDefault="009B0711" w:rsidP="009B0711">
      <w:pPr>
        <w:widowControl w:val="0"/>
        <w:suppressAutoHyphens/>
        <w:autoSpaceDE w:val="0"/>
        <w:spacing w:line="360" w:lineRule="atLeast"/>
        <w:rPr>
          <w:rFonts w:eastAsia="Calibri"/>
          <w:b/>
          <w:sz w:val="28"/>
          <w:szCs w:val="28"/>
          <w:lang w:eastAsia="en-US"/>
        </w:rPr>
      </w:pPr>
      <w:r w:rsidRPr="00AD30F2">
        <w:rPr>
          <w:sz w:val="28"/>
          <w:szCs w:val="28"/>
          <w:lang w:eastAsia="ar-SA"/>
        </w:rPr>
        <w:t xml:space="preserve">                                            </w:t>
      </w:r>
      <w:r w:rsidRPr="00AD30F2">
        <w:rPr>
          <w:rFonts w:eastAsia="Calibri"/>
          <w:b/>
          <w:sz w:val="28"/>
          <w:szCs w:val="28"/>
          <w:lang w:val="en-US" w:eastAsia="en-US"/>
        </w:rPr>
        <w:t>II</w:t>
      </w:r>
      <w:r w:rsidRPr="00AD30F2">
        <w:rPr>
          <w:rFonts w:eastAsia="Calibri"/>
          <w:b/>
          <w:sz w:val="28"/>
          <w:szCs w:val="28"/>
          <w:lang w:eastAsia="en-US"/>
        </w:rPr>
        <w:t>. Основные показатели и анализ социальных, финансово-экономических и прочих рисков реализации муниципальной программы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9B0711" w:rsidRPr="00AD30F2" w:rsidRDefault="009B0711" w:rsidP="009B0711">
      <w:pPr>
        <w:widowControl w:val="0"/>
        <w:suppressAutoHyphens/>
        <w:autoSpaceDE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D30F2">
        <w:rPr>
          <w:rFonts w:eastAsia="Calibri"/>
          <w:sz w:val="28"/>
          <w:szCs w:val="28"/>
          <w:lang w:eastAsia="en-US"/>
        </w:rPr>
        <w:t>Основными показателями муниципальной программы являются:</w:t>
      </w:r>
    </w:p>
    <w:p w:rsidR="009B0711" w:rsidRPr="00AD30F2" w:rsidRDefault="009B0711" w:rsidP="009B0711">
      <w:pPr>
        <w:widowControl w:val="0"/>
        <w:suppressAutoHyphens/>
        <w:autoSpaceDE w:val="0"/>
        <w:ind w:firstLine="567"/>
        <w:jc w:val="both"/>
        <w:rPr>
          <w:sz w:val="28"/>
          <w:szCs w:val="28"/>
          <w:lang w:bidi="ru-RU"/>
        </w:rPr>
      </w:pPr>
      <w:r w:rsidRPr="00AD30F2">
        <w:rPr>
          <w:rFonts w:eastAsia="Calibri"/>
          <w:sz w:val="28"/>
          <w:szCs w:val="28"/>
          <w:lang w:eastAsia="en-US"/>
        </w:rPr>
        <w:t xml:space="preserve">- </w:t>
      </w:r>
      <w:r w:rsidRPr="00AD30F2">
        <w:rPr>
          <w:sz w:val="28"/>
          <w:szCs w:val="28"/>
          <w:lang w:bidi="ru-RU"/>
        </w:rPr>
        <w:t>доля проинформированного населения поселения о мерах, принимаемых Администрацией поселения по противодействию терроризму и экстремизму;</w:t>
      </w:r>
    </w:p>
    <w:p w:rsidR="009B0711" w:rsidRPr="00AD30F2" w:rsidRDefault="009B0711" w:rsidP="009B0711">
      <w:pPr>
        <w:widowControl w:val="0"/>
        <w:suppressAutoHyphens/>
        <w:autoSpaceDE w:val="0"/>
        <w:ind w:firstLine="567"/>
        <w:jc w:val="both"/>
        <w:rPr>
          <w:sz w:val="28"/>
          <w:szCs w:val="28"/>
          <w:lang w:bidi="ru-RU"/>
        </w:rPr>
      </w:pPr>
      <w:r w:rsidRPr="00AD30F2">
        <w:rPr>
          <w:sz w:val="28"/>
          <w:szCs w:val="28"/>
          <w:lang w:bidi="ru-RU"/>
        </w:rPr>
        <w:t>- доля проинформированного населения поселения о действиях при угрозе возникновения террористических актов в местах массового пребывания людей;</w:t>
      </w:r>
    </w:p>
    <w:p w:rsidR="009B0711" w:rsidRPr="00AD30F2" w:rsidRDefault="009B0711" w:rsidP="009B0711">
      <w:pPr>
        <w:widowControl w:val="0"/>
        <w:suppressAutoHyphens/>
        <w:autoSpaceDE w:val="0"/>
        <w:ind w:firstLine="567"/>
        <w:jc w:val="both"/>
        <w:rPr>
          <w:sz w:val="28"/>
          <w:szCs w:val="28"/>
          <w:lang w:eastAsia="ar-SA"/>
        </w:rPr>
      </w:pPr>
      <w:r w:rsidRPr="00AD30F2">
        <w:rPr>
          <w:sz w:val="28"/>
          <w:szCs w:val="28"/>
          <w:lang w:bidi="ru-RU"/>
        </w:rPr>
        <w:t>- к</w:t>
      </w:r>
      <w:r w:rsidRPr="00AD30F2">
        <w:rPr>
          <w:sz w:val="28"/>
          <w:szCs w:val="28"/>
          <w:lang w:eastAsia="ar-SA"/>
        </w:rPr>
        <w:t>оличество проведенных межведомственных совещаний по вопросу профилактики терроризма и экстремизма;</w:t>
      </w:r>
    </w:p>
    <w:p w:rsidR="009B0711" w:rsidRPr="00AD30F2" w:rsidRDefault="009B0711" w:rsidP="009B0711">
      <w:pPr>
        <w:widowControl w:val="0"/>
        <w:suppressAutoHyphens/>
        <w:autoSpaceDE w:val="0"/>
        <w:ind w:firstLine="567"/>
        <w:jc w:val="both"/>
        <w:rPr>
          <w:sz w:val="28"/>
          <w:szCs w:val="28"/>
          <w:lang w:eastAsia="ar-SA"/>
        </w:rPr>
      </w:pPr>
      <w:r w:rsidRPr="00AD30F2">
        <w:rPr>
          <w:sz w:val="28"/>
          <w:szCs w:val="28"/>
          <w:lang w:eastAsia="ar-SA"/>
        </w:rPr>
        <w:t>- к</w:t>
      </w:r>
      <w:r w:rsidRPr="00AD30F2">
        <w:rPr>
          <w:sz w:val="28"/>
          <w:szCs w:val="28"/>
          <w:lang w:bidi="ru-RU"/>
        </w:rPr>
        <w:t xml:space="preserve">оличество проведенных встреч с населением поселения с целью </w:t>
      </w:r>
      <w:r w:rsidRPr="00AD30F2">
        <w:rPr>
          <w:sz w:val="28"/>
          <w:szCs w:val="28"/>
          <w:lang w:eastAsia="ar-SA"/>
        </w:rPr>
        <w:t>формирования нетерпимости к проявлению терроризма и экстремизма, а также толерантного сознания, позитивных установок к представителям иных этнических и конфессиональных сообществ;</w:t>
      </w:r>
    </w:p>
    <w:p w:rsidR="009B0711" w:rsidRPr="00AD30F2" w:rsidRDefault="009B0711" w:rsidP="009B0711">
      <w:pPr>
        <w:widowControl w:val="0"/>
        <w:suppressAutoHyphens/>
        <w:autoSpaceDE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D30F2">
        <w:rPr>
          <w:sz w:val="28"/>
          <w:szCs w:val="28"/>
          <w:lang w:eastAsia="ar-SA"/>
        </w:rPr>
        <w:t xml:space="preserve">- количество </w:t>
      </w:r>
      <w:r w:rsidRPr="00AD30F2">
        <w:rPr>
          <w:sz w:val="28"/>
          <w:szCs w:val="28"/>
          <w:lang w:bidi="ru-RU"/>
        </w:rPr>
        <w:t>размещенных в местах массового пребывания людей средств наглядной агитации (плакаты, листовки), предупреждающих о необходимости бдительности в связи с возможностью террористических актов.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AD30F2">
        <w:rPr>
          <w:sz w:val="28"/>
          <w:szCs w:val="28"/>
          <w:lang w:eastAsia="ar-SA"/>
        </w:rPr>
        <w:t>К рискам реализации муниципальной программы, которыми могут управлять ответственный исполнитель муниципальной программы, уменьшая вероятность их возникновения, следует отнести следующие.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AD30F2">
        <w:rPr>
          <w:sz w:val="28"/>
          <w:szCs w:val="28"/>
          <w:lang w:eastAsia="ar-SA"/>
        </w:rPr>
        <w:t>Операционные риски, связанные с ошибками управления реализацией муниципальной программы, в том числе отдельных ее исполнителей, неготовности организационной инфраструктуры к решению задач, поставленных муниципальной программой, что может привести к нецелевому и (или) неэффективному использованию бюджетных средств, невыполнению ряда мероприятий муниципальной программы или задержке в их выполнении. Данный риск может быть качественно оценен как умеренный.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AD30F2">
        <w:rPr>
          <w:sz w:val="28"/>
          <w:szCs w:val="28"/>
          <w:lang w:eastAsia="ar-SA"/>
        </w:rPr>
        <w:lastRenderedPageBreak/>
        <w:t>В рамках данной группы можно выделить два основных.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AD30F2">
        <w:rPr>
          <w:sz w:val="28"/>
          <w:szCs w:val="28"/>
          <w:lang w:eastAsia="ar-SA"/>
        </w:rPr>
        <w:t xml:space="preserve">Риск ответственного исполнителя, который связан с возникновением проблем в реализации муниципальной программы в результате недостаточной квалификации и (или) недобросовестности ее исполнителя, что может привести к нецелевому и (или) неэффективному бюджетных средств, невыполнению мероприятий муниципальной программы. 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AD30F2">
        <w:rPr>
          <w:sz w:val="28"/>
          <w:szCs w:val="28"/>
          <w:lang w:eastAsia="ar-SA"/>
        </w:rPr>
        <w:t xml:space="preserve">Организационный риск, который связан с несоответствием организационной инфраструктуры реализации муниципальной программы ее задачам. Высокая зависимость реализации мероприятий муниципальной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риска. Реализация данного риска может привести к задержкам в реализации муниципальной программы, срыву сроков и результатов выполнения отдельных мероприятий. 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AD30F2">
        <w:rPr>
          <w:sz w:val="28"/>
          <w:szCs w:val="28"/>
          <w:lang w:eastAsia="ar-SA"/>
        </w:rPr>
        <w:t>Риск финансового обеспечения, который связан с финансированием муниципальной программы в неполном объеме. Данный риск возникает по причине значительной продолжительности муниципальной программы, а также высокой зависимости ее успешной реализации от финансирования, возникновения необходимости выполнения мероприятий муниципальной программы, при которых возможно возникновение непредвиденных расходов к примеру удорожание стоимости материалов.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AD30F2">
        <w:rPr>
          <w:sz w:val="28"/>
          <w:szCs w:val="28"/>
          <w:lang w:eastAsia="ar-SA"/>
        </w:rPr>
        <w:t>Однако, учитывая сложившуюся практику программного бюджетирования в части обеспечения реализации муниципальных программ за счет средств местного бюджета, риск сбоев в реализации муниципальной программы по причине недофинансирования можно считать умеренным.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AD30F2">
        <w:rPr>
          <w:sz w:val="28"/>
          <w:szCs w:val="28"/>
          <w:lang w:eastAsia="ar-SA"/>
        </w:rPr>
        <w:t>Реализации муниципальной программы также угрожают следующие риски, которые связаны с изменениями внешней среды и которыми невозможно управлять в рамках ее реализации.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AD30F2">
        <w:rPr>
          <w:sz w:val="28"/>
          <w:szCs w:val="28"/>
          <w:lang w:eastAsia="ar-SA"/>
        </w:rPr>
        <w:t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Риск для реализации муниципальной программы может быть качественно оценен как высокий.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AD30F2">
        <w:rPr>
          <w:sz w:val="28"/>
          <w:szCs w:val="28"/>
          <w:lang w:eastAsia="ar-SA"/>
        </w:rPr>
        <w:t>Риск возникновения обстоятельств непреодолимой силы, в том числе природных и техногенных катастроф, и катаклизмов, что может привести к потребности концентрации средств местного бюджета на преодоление последствий таких катастроф. На качественном уровне такой риск для муниципальной программы можно оценить, как умеренный.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D30F2">
        <w:rPr>
          <w:rFonts w:eastAsia="Calibri"/>
          <w:sz w:val="28"/>
          <w:szCs w:val="28"/>
          <w:lang w:eastAsia="en-US"/>
        </w:rPr>
        <w:t>Управление рисками реализации муниципальной программы будет осуществляться на основе: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D30F2">
        <w:rPr>
          <w:rFonts w:eastAsia="Calibri"/>
          <w:sz w:val="28"/>
          <w:szCs w:val="28"/>
          <w:lang w:eastAsia="en-US"/>
        </w:rPr>
        <w:t>- проведения мониторинга реализации мероприятий муниципальной программы, выработки прогнозов, решений и рекомендаций по реализации мероприятий;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AD30F2">
        <w:rPr>
          <w:rFonts w:eastAsia="Calibri"/>
          <w:sz w:val="28"/>
          <w:szCs w:val="28"/>
          <w:lang w:eastAsia="en-US"/>
        </w:rPr>
        <w:t>- подготовки и представления годового отчета о ходе и результатах реализации муниципальной программы, который может содержать предложения по корректировке муниципальной Программы.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AD30F2">
        <w:rPr>
          <w:b/>
          <w:sz w:val="28"/>
          <w:szCs w:val="28"/>
          <w:lang w:val="en-US" w:eastAsia="ar-SA"/>
        </w:rPr>
        <w:t>III</w:t>
      </w:r>
      <w:r w:rsidRPr="00AD30F2">
        <w:rPr>
          <w:b/>
          <w:sz w:val="28"/>
          <w:szCs w:val="28"/>
          <w:lang w:eastAsia="ar-SA"/>
        </w:rPr>
        <w:t>. Механизм управления реализацией муниципальной программы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  <w:lang w:eastAsia="ar-SA"/>
        </w:rPr>
      </w:pP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AD30F2">
        <w:rPr>
          <w:sz w:val="28"/>
          <w:szCs w:val="28"/>
          <w:lang w:eastAsia="ar-SA"/>
        </w:rPr>
        <w:t>Оценку соотношения эффективности реализации муниципальной программы с приоритетами, целями и показателями прогноза социально-экономического развития поселения и контроль за реализацией муниципальной программы осуществляет Глава Залучского сельского поселения.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D30F2">
        <w:rPr>
          <w:sz w:val="28"/>
          <w:szCs w:val="28"/>
        </w:rPr>
        <w:t>Администрация осуществляет: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D30F2">
        <w:rPr>
          <w:sz w:val="28"/>
          <w:szCs w:val="28"/>
        </w:rPr>
        <w:t>- непосредственный контроль за ходом реализации мероприятий муниципальной программы;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D30F2">
        <w:rPr>
          <w:sz w:val="28"/>
          <w:szCs w:val="28"/>
        </w:rPr>
        <w:t>- координацию выполнения мероприятий муниципальной программы;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D30F2">
        <w:rPr>
          <w:sz w:val="28"/>
          <w:szCs w:val="28"/>
        </w:rPr>
        <w:t>- обеспечение эффективности реализации муниципальной программы, целевого использования средств;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D30F2">
        <w:rPr>
          <w:sz w:val="28"/>
          <w:szCs w:val="28"/>
        </w:rPr>
        <w:t>- организацию внедрения информационных технологий в целях управления реализацией муниципальной программой;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D30F2">
        <w:rPr>
          <w:sz w:val="28"/>
          <w:szCs w:val="28"/>
        </w:rPr>
        <w:t>- подготовку при необходимости предложений по уточнению мероприятий муниципальной программы, объемов финансирования, механизма реализации муниципальной программы, соисполнителей муниципальной программы, целевых показателей для оценки эффективности реализации муниципальной программы;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D30F2">
        <w:rPr>
          <w:sz w:val="28"/>
          <w:szCs w:val="28"/>
        </w:rPr>
        <w:t xml:space="preserve">- составление отчетов о ходе реализации муниципальной программы в соответствии с </w:t>
      </w:r>
      <w:hyperlink w:anchor="Par32" w:history="1">
        <w:r w:rsidRPr="00AD30F2">
          <w:rPr>
            <w:rFonts w:eastAsia="Calibri"/>
            <w:sz w:val="28"/>
            <w:szCs w:val="28"/>
            <w:lang w:eastAsia="ar-SA"/>
          </w:rPr>
          <w:t>Порядк</w:t>
        </w:r>
      </w:hyperlink>
      <w:r w:rsidRPr="00AD30F2">
        <w:rPr>
          <w:rFonts w:eastAsia="Calibri"/>
          <w:sz w:val="28"/>
          <w:szCs w:val="28"/>
          <w:lang w:eastAsia="ar-SA"/>
        </w:rPr>
        <w:t xml:space="preserve">ом принятия решений о разработке муниципальных программ Залучского сельского поселения, их формирования и реализации, утвержденным постановлением Администрации Залучского сельского поселения от </w:t>
      </w:r>
      <w:r w:rsidRPr="00AD30F2">
        <w:rPr>
          <w:sz w:val="28"/>
          <w:szCs w:val="28"/>
          <w:lang w:eastAsia="ar-SA"/>
        </w:rPr>
        <w:t>01.10.2013 № 136</w:t>
      </w:r>
      <w:r w:rsidRPr="00AD30F2">
        <w:rPr>
          <w:sz w:val="28"/>
          <w:szCs w:val="28"/>
        </w:rPr>
        <w:t>.</w:t>
      </w:r>
    </w:p>
    <w:p w:rsidR="009B0711" w:rsidRPr="00AD30F2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D30F2">
        <w:rPr>
          <w:sz w:val="28"/>
          <w:szCs w:val="28"/>
        </w:rPr>
        <w:t xml:space="preserve">Администрация поселения осуществляет общий мониторинг хода реализации муниципальной программы. Результаты мониторинга и оценки выполнения целевых показателей ежегодно до 15 апреля года, следующего за отчетным, докладываются </w:t>
      </w:r>
      <w:r w:rsidRPr="00AD30F2">
        <w:rPr>
          <w:sz w:val="28"/>
          <w:szCs w:val="28"/>
          <w:lang w:eastAsia="ar-SA"/>
        </w:rPr>
        <w:t xml:space="preserve">Главе Залучского сельского </w:t>
      </w:r>
      <w:r w:rsidRPr="00AD30F2">
        <w:rPr>
          <w:sz w:val="28"/>
          <w:szCs w:val="28"/>
        </w:rPr>
        <w:t>поселения.</w:t>
      </w:r>
    </w:p>
    <w:p w:rsidR="00022AF5" w:rsidRDefault="00022AF5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  <w:sectPr w:rsidR="00022AF5" w:rsidSect="00106D03">
          <w:pgSz w:w="11906" w:h="16838"/>
          <w:pgMar w:top="567" w:right="566" w:bottom="567" w:left="1134" w:header="709" w:footer="709" w:gutter="0"/>
          <w:cols w:space="708"/>
          <w:docGrid w:linePitch="360"/>
        </w:sectPr>
      </w:pPr>
    </w:p>
    <w:p w:rsidR="009B0711" w:rsidRPr="00022AF5" w:rsidRDefault="00022AF5" w:rsidP="00022AF5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022AF5">
        <w:rPr>
          <w:b/>
          <w:sz w:val="28"/>
          <w:szCs w:val="28"/>
        </w:rPr>
        <w:lastRenderedPageBreak/>
        <w:t>1</w:t>
      </w:r>
      <w:r w:rsidRPr="00022AF5">
        <w:rPr>
          <w:b/>
          <w:sz w:val="28"/>
          <w:szCs w:val="28"/>
          <w:lang w:val="en-US"/>
        </w:rPr>
        <w:t>V</w:t>
      </w:r>
      <w:r w:rsidRPr="00022AF5">
        <w:rPr>
          <w:b/>
          <w:sz w:val="28"/>
          <w:szCs w:val="28"/>
        </w:rPr>
        <w:t>.Мероприятия муниципальной программы</w:t>
      </w:r>
    </w:p>
    <w:tbl>
      <w:tblPr>
        <w:tblpPr w:leftFromText="180" w:rightFromText="180" w:vertAnchor="text" w:horzAnchor="margin" w:tblpXSpec="center" w:tblpY="1042"/>
        <w:tblW w:w="15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1"/>
        <w:gridCol w:w="1671"/>
        <w:gridCol w:w="1542"/>
        <w:gridCol w:w="10"/>
        <w:gridCol w:w="1405"/>
        <w:gridCol w:w="15"/>
        <w:gridCol w:w="1410"/>
        <w:gridCol w:w="1415"/>
        <w:gridCol w:w="709"/>
        <w:gridCol w:w="14"/>
        <w:gridCol w:w="695"/>
        <w:gridCol w:w="19"/>
        <w:gridCol w:w="690"/>
        <w:gridCol w:w="24"/>
        <w:gridCol w:w="684"/>
        <w:gridCol w:w="29"/>
        <w:gridCol w:w="680"/>
        <w:gridCol w:w="34"/>
        <w:gridCol w:w="675"/>
        <w:gridCol w:w="39"/>
        <w:gridCol w:w="705"/>
        <w:gridCol w:w="9"/>
        <w:gridCol w:w="681"/>
        <w:gridCol w:w="27"/>
        <w:gridCol w:w="18"/>
        <w:gridCol w:w="16"/>
        <w:gridCol w:w="808"/>
        <w:gridCol w:w="9"/>
        <w:gridCol w:w="19"/>
        <w:gridCol w:w="973"/>
      </w:tblGrid>
      <w:tr w:rsidR="000621E9" w:rsidRPr="00022AF5" w:rsidTr="000621E9">
        <w:trPr>
          <w:trHeight w:val="640"/>
        </w:trPr>
        <w:tc>
          <w:tcPr>
            <w:tcW w:w="501" w:type="dxa"/>
            <w:vMerge w:val="restart"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 xml:space="preserve">№  </w:t>
            </w:r>
            <w:r w:rsidRPr="00022AF5">
              <w:rPr>
                <w:lang w:eastAsia="ar-SA"/>
              </w:rPr>
              <w:br/>
              <w:t>п/п</w:t>
            </w:r>
          </w:p>
        </w:tc>
        <w:tc>
          <w:tcPr>
            <w:tcW w:w="1671" w:type="dxa"/>
            <w:vMerge w:val="restart"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Наименование    мероприятия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Исполнитель</w:t>
            </w:r>
          </w:p>
        </w:tc>
        <w:tc>
          <w:tcPr>
            <w:tcW w:w="1415" w:type="dxa"/>
            <w:gridSpan w:val="2"/>
            <w:vMerge w:val="restart"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 xml:space="preserve">Срок </w:t>
            </w:r>
            <w:r w:rsidRPr="00022AF5">
              <w:rPr>
                <w:lang w:eastAsia="ar-SA"/>
              </w:rPr>
              <w:br/>
              <w:t>реализации</w:t>
            </w:r>
          </w:p>
        </w:tc>
        <w:tc>
          <w:tcPr>
            <w:tcW w:w="1425" w:type="dxa"/>
            <w:gridSpan w:val="2"/>
            <w:vMerge w:val="restart"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15" w:type="dxa"/>
            <w:vMerge w:val="restart"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Источник</w:t>
            </w:r>
            <w:r w:rsidRPr="00022AF5">
              <w:rPr>
                <w:lang w:eastAsia="ar-SA"/>
              </w:rPr>
              <w:br/>
              <w:t>финансирования</w:t>
            </w:r>
          </w:p>
        </w:tc>
        <w:tc>
          <w:tcPr>
            <w:tcW w:w="7557" w:type="dxa"/>
            <w:gridSpan w:val="22"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rPr>
                <w:lang w:eastAsia="ar-SA"/>
              </w:rPr>
            </w:pPr>
            <w:r w:rsidRPr="00022AF5">
              <w:rPr>
                <w:lang w:eastAsia="ar-SA"/>
              </w:rPr>
              <w:t>Объем финансирования по годам (тыс. руб.):</w:t>
            </w:r>
          </w:p>
        </w:tc>
      </w:tr>
      <w:tr w:rsidR="000621E9" w:rsidRPr="00022AF5" w:rsidTr="000621E9">
        <w:trPr>
          <w:trHeight w:val="480"/>
        </w:trPr>
        <w:tc>
          <w:tcPr>
            <w:tcW w:w="501" w:type="dxa"/>
            <w:vMerge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1" w:type="dxa"/>
            <w:vMerge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5" w:type="dxa"/>
            <w:gridSpan w:val="2"/>
            <w:vMerge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25" w:type="dxa"/>
            <w:gridSpan w:val="2"/>
            <w:vMerge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09" w:type="dxa"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2014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2015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2016</w:t>
            </w:r>
          </w:p>
        </w:tc>
        <w:tc>
          <w:tcPr>
            <w:tcW w:w="708" w:type="dxa"/>
            <w:gridSpan w:val="2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2017</w:t>
            </w:r>
          </w:p>
        </w:tc>
        <w:tc>
          <w:tcPr>
            <w:tcW w:w="709" w:type="dxa"/>
            <w:gridSpan w:val="2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2018</w:t>
            </w:r>
          </w:p>
        </w:tc>
        <w:tc>
          <w:tcPr>
            <w:tcW w:w="709" w:type="dxa"/>
            <w:gridSpan w:val="2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2019</w:t>
            </w:r>
          </w:p>
        </w:tc>
        <w:tc>
          <w:tcPr>
            <w:tcW w:w="744" w:type="dxa"/>
            <w:gridSpan w:val="2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rPr>
                <w:lang w:eastAsia="ar-SA"/>
              </w:rPr>
            </w:pPr>
            <w:r w:rsidRPr="00022AF5">
              <w:rPr>
                <w:lang w:eastAsia="ar-SA"/>
              </w:rPr>
              <w:t>2020</w:t>
            </w:r>
          </w:p>
        </w:tc>
        <w:tc>
          <w:tcPr>
            <w:tcW w:w="751" w:type="dxa"/>
            <w:gridSpan w:val="5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</w:p>
        </w:tc>
        <w:tc>
          <w:tcPr>
            <w:tcW w:w="808" w:type="dxa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</w:tc>
        <w:tc>
          <w:tcPr>
            <w:tcW w:w="1001" w:type="dxa"/>
            <w:gridSpan w:val="3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rPr>
                <w:lang w:eastAsia="ar-SA"/>
              </w:rPr>
            </w:pPr>
            <w:r>
              <w:rPr>
                <w:lang w:eastAsia="ar-SA"/>
              </w:rPr>
              <w:t>2023</w:t>
            </w:r>
          </w:p>
        </w:tc>
      </w:tr>
      <w:tr w:rsidR="000621E9" w:rsidRPr="00022AF5" w:rsidTr="000621E9">
        <w:tc>
          <w:tcPr>
            <w:tcW w:w="501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1</w:t>
            </w:r>
          </w:p>
        </w:tc>
        <w:tc>
          <w:tcPr>
            <w:tcW w:w="1671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3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4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5</w:t>
            </w:r>
          </w:p>
        </w:tc>
        <w:tc>
          <w:tcPr>
            <w:tcW w:w="1415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7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8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9</w:t>
            </w:r>
          </w:p>
        </w:tc>
        <w:tc>
          <w:tcPr>
            <w:tcW w:w="708" w:type="dxa"/>
            <w:gridSpan w:val="2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10</w:t>
            </w:r>
          </w:p>
        </w:tc>
        <w:tc>
          <w:tcPr>
            <w:tcW w:w="709" w:type="dxa"/>
            <w:gridSpan w:val="2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11</w:t>
            </w:r>
          </w:p>
        </w:tc>
        <w:tc>
          <w:tcPr>
            <w:tcW w:w="709" w:type="dxa"/>
            <w:gridSpan w:val="2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12</w:t>
            </w:r>
          </w:p>
        </w:tc>
        <w:tc>
          <w:tcPr>
            <w:tcW w:w="744" w:type="dxa"/>
            <w:gridSpan w:val="2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rPr>
                <w:lang w:eastAsia="ar-SA"/>
              </w:rPr>
            </w:pPr>
            <w:r w:rsidRPr="00022AF5">
              <w:rPr>
                <w:lang w:eastAsia="ar-SA"/>
              </w:rPr>
              <w:t>13</w:t>
            </w:r>
          </w:p>
        </w:tc>
        <w:tc>
          <w:tcPr>
            <w:tcW w:w="751" w:type="dxa"/>
            <w:gridSpan w:val="5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</w:p>
        </w:tc>
        <w:tc>
          <w:tcPr>
            <w:tcW w:w="808" w:type="dxa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1001" w:type="dxa"/>
            <w:gridSpan w:val="3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</w:p>
        </w:tc>
      </w:tr>
      <w:tr w:rsidR="00022AF5" w:rsidRPr="00022AF5" w:rsidTr="000621E9">
        <w:tc>
          <w:tcPr>
            <w:tcW w:w="501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1.</w:t>
            </w:r>
          </w:p>
        </w:tc>
        <w:tc>
          <w:tcPr>
            <w:tcW w:w="14024" w:type="dxa"/>
            <w:gridSpan w:val="26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 w:rsidRPr="00022AF5">
              <w:rPr>
                <w:b/>
                <w:lang w:eastAsia="ar-SA"/>
              </w:rPr>
              <w:t>Принятие мер по усилению антитеррористической защищенности населения поселения, критически важных объектов и мест массового пребывания людей, объектов жизнеобеспечения поселения</w:t>
            </w:r>
          </w:p>
        </w:tc>
        <w:tc>
          <w:tcPr>
            <w:tcW w:w="1001" w:type="dxa"/>
            <w:gridSpan w:val="3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</w:p>
        </w:tc>
      </w:tr>
      <w:tr w:rsidR="00022AF5" w:rsidRPr="00022AF5" w:rsidTr="000621E9">
        <w:tc>
          <w:tcPr>
            <w:tcW w:w="501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1.1.</w:t>
            </w:r>
          </w:p>
        </w:tc>
        <w:tc>
          <w:tcPr>
            <w:tcW w:w="1671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022AF5">
              <w:rPr>
                <w:lang w:eastAsia="ar-SA" w:bidi="ru-RU"/>
              </w:rPr>
              <w:t>Информирование населения поселения о мерах, принимаемых Администрацией поселения по противодействию терроризму и экстремизму</w:t>
            </w:r>
          </w:p>
        </w:tc>
        <w:tc>
          <w:tcPr>
            <w:tcW w:w="1542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Администрация поселения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2014-202</w:t>
            </w:r>
            <w:r w:rsidR="000621E9">
              <w:rPr>
                <w:lang w:eastAsia="ar-SA"/>
              </w:rPr>
              <w:t>3</w:t>
            </w:r>
            <w:r w:rsidRPr="00022AF5">
              <w:rPr>
                <w:lang w:eastAsia="ar-SA"/>
              </w:rPr>
              <w:t xml:space="preserve"> годы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1.1.1.</w:t>
            </w:r>
          </w:p>
        </w:tc>
        <w:tc>
          <w:tcPr>
            <w:tcW w:w="1415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  <w:p w:rsidR="00022AF5" w:rsidRPr="00022AF5" w:rsidRDefault="00022AF5" w:rsidP="000621E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</w:p>
        </w:tc>
        <w:tc>
          <w:tcPr>
            <w:tcW w:w="708" w:type="dxa"/>
            <w:gridSpan w:val="2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09" w:type="dxa"/>
            <w:gridSpan w:val="2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09" w:type="dxa"/>
            <w:gridSpan w:val="2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44" w:type="dxa"/>
            <w:gridSpan w:val="2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690" w:type="dxa"/>
            <w:gridSpan w:val="2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869" w:type="dxa"/>
            <w:gridSpan w:val="4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1001" w:type="dxa"/>
            <w:gridSpan w:val="3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</w:tr>
      <w:tr w:rsidR="00022AF5" w:rsidRPr="00022AF5" w:rsidTr="000621E9">
        <w:tc>
          <w:tcPr>
            <w:tcW w:w="501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1.2.</w:t>
            </w:r>
          </w:p>
        </w:tc>
        <w:tc>
          <w:tcPr>
            <w:tcW w:w="1671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022AF5">
              <w:rPr>
                <w:lang w:eastAsia="ar-SA" w:bidi="ru-RU"/>
              </w:rPr>
              <w:t xml:space="preserve">Информирование населения поселения о действиях при угрозе возникновения </w:t>
            </w:r>
            <w:r w:rsidRPr="00022AF5">
              <w:rPr>
                <w:lang w:eastAsia="ar-SA" w:bidi="ru-RU"/>
              </w:rPr>
              <w:lastRenderedPageBreak/>
              <w:t>террористических актов в местах массового пребывания людей</w:t>
            </w:r>
          </w:p>
        </w:tc>
        <w:tc>
          <w:tcPr>
            <w:tcW w:w="1542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lastRenderedPageBreak/>
              <w:t>Администрация поселения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2014-202</w:t>
            </w:r>
            <w:r w:rsidR="000621E9">
              <w:rPr>
                <w:lang w:eastAsia="ar-SA"/>
              </w:rPr>
              <w:t>3</w:t>
            </w:r>
            <w:r w:rsidRPr="00022AF5">
              <w:rPr>
                <w:lang w:eastAsia="ar-SA"/>
              </w:rPr>
              <w:t xml:space="preserve"> годы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1.1.2.</w:t>
            </w:r>
          </w:p>
        </w:tc>
        <w:tc>
          <w:tcPr>
            <w:tcW w:w="1415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  <w:p w:rsidR="00022AF5" w:rsidRPr="00022AF5" w:rsidRDefault="00022AF5" w:rsidP="000621E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</w:p>
        </w:tc>
        <w:tc>
          <w:tcPr>
            <w:tcW w:w="708" w:type="dxa"/>
            <w:gridSpan w:val="2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09" w:type="dxa"/>
            <w:gridSpan w:val="2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09" w:type="dxa"/>
            <w:gridSpan w:val="2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44" w:type="dxa"/>
            <w:gridSpan w:val="2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690" w:type="dxa"/>
            <w:gridSpan w:val="2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869" w:type="dxa"/>
            <w:gridSpan w:val="4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1001" w:type="dxa"/>
            <w:gridSpan w:val="3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</w:tr>
      <w:tr w:rsidR="00022AF5" w:rsidRPr="00022AF5" w:rsidTr="000621E9">
        <w:tc>
          <w:tcPr>
            <w:tcW w:w="501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lastRenderedPageBreak/>
              <w:t>2.</w:t>
            </w:r>
          </w:p>
        </w:tc>
        <w:tc>
          <w:tcPr>
            <w:tcW w:w="15025" w:type="dxa"/>
            <w:gridSpan w:val="29"/>
            <w:shd w:val="clear" w:color="auto" w:fill="auto"/>
          </w:tcPr>
          <w:p w:rsidR="00022AF5" w:rsidRPr="000621E9" w:rsidRDefault="000621E9" w:rsidP="000621E9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 w:rsidRPr="000621E9">
              <w:rPr>
                <w:b/>
                <w:lang w:eastAsia="ar-SA"/>
              </w:rPr>
              <w:t>Повышение уровня межведомственного взаимодействия по профилактике терроризма и экстремизма</w:t>
            </w:r>
          </w:p>
        </w:tc>
      </w:tr>
      <w:tr w:rsidR="000621E9" w:rsidRPr="00022AF5" w:rsidTr="000621E9">
        <w:tc>
          <w:tcPr>
            <w:tcW w:w="501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2.1.</w:t>
            </w:r>
          </w:p>
        </w:tc>
        <w:tc>
          <w:tcPr>
            <w:tcW w:w="1671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022AF5">
              <w:rPr>
                <w:lang w:eastAsia="ar-SA"/>
              </w:rPr>
              <w:t>Проведение межведомственных совещаний по вопросу профилактики терроризма и экстремизма</w:t>
            </w:r>
          </w:p>
        </w:tc>
        <w:tc>
          <w:tcPr>
            <w:tcW w:w="1552" w:type="dxa"/>
            <w:gridSpan w:val="2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Администрация поселения</w:t>
            </w:r>
          </w:p>
        </w:tc>
        <w:tc>
          <w:tcPr>
            <w:tcW w:w="1420" w:type="dxa"/>
            <w:gridSpan w:val="2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2014-202</w:t>
            </w:r>
            <w:r w:rsidR="000621E9">
              <w:rPr>
                <w:lang w:eastAsia="ar-SA"/>
              </w:rPr>
              <w:t>3</w:t>
            </w:r>
            <w:r w:rsidRPr="00022AF5">
              <w:rPr>
                <w:lang w:eastAsia="ar-SA"/>
              </w:rPr>
              <w:t xml:space="preserve"> годы</w:t>
            </w:r>
          </w:p>
        </w:tc>
        <w:tc>
          <w:tcPr>
            <w:tcW w:w="1410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2.1.1.</w:t>
            </w:r>
          </w:p>
        </w:tc>
        <w:tc>
          <w:tcPr>
            <w:tcW w:w="1415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23" w:type="dxa"/>
            <w:gridSpan w:val="2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14" w:type="dxa"/>
            <w:gridSpan w:val="2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14" w:type="dxa"/>
            <w:gridSpan w:val="2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  <w:p w:rsidR="00022AF5" w:rsidRPr="00022AF5" w:rsidRDefault="00022AF5" w:rsidP="000621E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</w:p>
        </w:tc>
        <w:tc>
          <w:tcPr>
            <w:tcW w:w="713" w:type="dxa"/>
            <w:gridSpan w:val="2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14" w:type="dxa"/>
            <w:gridSpan w:val="2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14" w:type="dxa"/>
            <w:gridSpan w:val="2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05" w:type="dxa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35" w:type="dxa"/>
            <w:gridSpan w:val="4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852" w:type="dxa"/>
            <w:gridSpan w:val="4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973" w:type="dxa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</w:tr>
      <w:tr w:rsidR="000621E9" w:rsidRPr="00022AF5" w:rsidTr="000621E9">
        <w:tc>
          <w:tcPr>
            <w:tcW w:w="501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2.2.</w:t>
            </w:r>
          </w:p>
        </w:tc>
        <w:tc>
          <w:tcPr>
            <w:tcW w:w="1671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022AF5">
              <w:rPr>
                <w:lang w:eastAsia="ar-SA" w:bidi="ru-RU"/>
              </w:rPr>
              <w:t xml:space="preserve">Проведение встреч с населением поселения с целью </w:t>
            </w:r>
            <w:r w:rsidRPr="00022AF5">
              <w:rPr>
                <w:lang w:eastAsia="ar-SA"/>
              </w:rPr>
              <w:t>формирования нетерпимости к проявлению терроризма и экстремизма, а также толерантного сознания позитивных установок к представителям иных этнических и конфессиональных сообществ</w:t>
            </w:r>
          </w:p>
        </w:tc>
        <w:tc>
          <w:tcPr>
            <w:tcW w:w="1552" w:type="dxa"/>
            <w:gridSpan w:val="2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Администрация поселения</w:t>
            </w:r>
          </w:p>
        </w:tc>
        <w:tc>
          <w:tcPr>
            <w:tcW w:w="1420" w:type="dxa"/>
            <w:gridSpan w:val="2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2014-202</w:t>
            </w:r>
            <w:r w:rsidR="000621E9">
              <w:rPr>
                <w:lang w:eastAsia="ar-SA"/>
              </w:rPr>
              <w:t>3</w:t>
            </w:r>
            <w:r w:rsidRPr="00022AF5">
              <w:rPr>
                <w:lang w:eastAsia="ar-SA"/>
              </w:rPr>
              <w:t xml:space="preserve"> годы</w:t>
            </w:r>
          </w:p>
        </w:tc>
        <w:tc>
          <w:tcPr>
            <w:tcW w:w="1410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2.1.2.</w:t>
            </w:r>
          </w:p>
        </w:tc>
        <w:tc>
          <w:tcPr>
            <w:tcW w:w="1415" w:type="dxa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23" w:type="dxa"/>
            <w:gridSpan w:val="2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14" w:type="dxa"/>
            <w:gridSpan w:val="2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14" w:type="dxa"/>
            <w:gridSpan w:val="2"/>
            <w:shd w:val="clear" w:color="auto" w:fill="auto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  <w:p w:rsidR="00022AF5" w:rsidRPr="00022AF5" w:rsidRDefault="00022AF5" w:rsidP="000621E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</w:p>
        </w:tc>
        <w:tc>
          <w:tcPr>
            <w:tcW w:w="713" w:type="dxa"/>
            <w:gridSpan w:val="2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14" w:type="dxa"/>
            <w:gridSpan w:val="2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14" w:type="dxa"/>
            <w:gridSpan w:val="2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  <w:tc>
          <w:tcPr>
            <w:tcW w:w="705" w:type="dxa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35" w:type="dxa"/>
            <w:gridSpan w:val="4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852" w:type="dxa"/>
            <w:gridSpan w:val="4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973" w:type="dxa"/>
          </w:tcPr>
          <w:p w:rsidR="00022AF5" w:rsidRPr="00022AF5" w:rsidRDefault="00022AF5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-</w:t>
            </w:r>
          </w:p>
        </w:tc>
      </w:tr>
      <w:tr w:rsidR="009B0711" w:rsidRPr="00022AF5" w:rsidTr="000621E9">
        <w:tc>
          <w:tcPr>
            <w:tcW w:w="501" w:type="dxa"/>
            <w:shd w:val="clear" w:color="auto" w:fill="auto"/>
          </w:tcPr>
          <w:p w:rsidR="009B0711" w:rsidRPr="00022AF5" w:rsidRDefault="009B0711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lastRenderedPageBreak/>
              <w:t>3.</w:t>
            </w:r>
          </w:p>
        </w:tc>
        <w:tc>
          <w:tcPr>
            <w:tcW w:w="15025" w:type="dxa"/>
            <w:gridSpan w:val="29"/>
            <w:shd w:val="clear" w:color="auto" w:fill="auto"/>
          </w:tcPr>
          <w:p w:rsidR="009B0711" w:rsidRPr="00022AF5" w:rsidRDefault="009B0711" w:rsidP="000621E9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 w:rsidRPr="00022AF5">
              <w:rPr>
                <w:b/>
                <w:lang w:eastAsia="ar-SA"/>
              </w:rPr>
              <w:t>Проведение профилактических мероприятий и мероприятий по информационно-пропагандистскому обеспечению, направленных на предупреждение террористической и экстремистской деятельности</w:t>
            </w:r>
          </w:p>
        </w:tc>
      </w:tr>
      <w:tr w:rsidR="000621E9" w:rsidRPr="00022AF5" w:rsidTr="000621E9">
        <w:tc>
          <w:tcPr>
            <w:tcW w:w="501" w:type="dxa"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3.1.</w:t>
            </w:r>
          </w:p>
        </w:tc>
        <w:tc>
          <w:tcPr>
            <w:tcW w:w="1671" w:type="dxa"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022AF5">
              <w:rPr>
                <w:lang w:eastAsia="ar-SA" w:bidi="ru-RU"/>
              </w:rPr>
              <w:t>Размещение в местах массового пребывания людей средств наглядной агитации (плакаты, листовки), предупреждающих о необходимости бдительности в связи с возможностью террористических актов</w:t>
            </w:r>
          </w:p>
        </w:tc>
        <w:tc>
          <w:tcPr>
            <w:tcW w:w="1552" w:type="dxa"/>
            <w:gridSpan w:val="2"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Администрация поселения</w:t>
            </w:r>
          </w:p>
        </w:tc>
        <w:tc>
          <w:tcPr>
            <w:tcW w:w="1420" w:type="dxa"/>
            <w:gridSpan w:val="2"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 w:rsidRPr="00022AF5">
              <w:rPr>
                <w:lang w:eastAsia="ar-SA"/>
              </w:rPr>
              <w:t xml:space="preserve"> годы</w:t>
            </w:r>
          </w:p>
        </w:tc>
        <w:tc>
          <w:tcPr>
            <w:tcW w:w="1410" w:type="dxa"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3.1.1.</w:t>
            </w:r>
          </w:p>
        </w:tc>
        <w:tc>
          <w:tcPr>
            <w:tcW w:w="1415" w:type="dxa"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бюджет поселения</w:t>
            </w:r>
          </w:p>
        </w:tc>
        <w:tc>
          <w:tcPr>
            <w:tcW w:w="723" w:type="dxa"/>
            <w:gridSpan w:val="2"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0,5</w:t>
            </w:r>
          </w:p>
        </w:tc>
        <w:tc>
          <w:tcPr>
            <w:tcW w:w="714" w:type="dxa"/>
            <w:gridSpan w:val="2"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0</w:t>
            </w:r>
          </w:p>
        </w:tc>
        <w:tc>
          <w:tcPr>
            <w:tcW w:w="714" w:type="dxa"/>
            <w:gridSpan w:val="2"/>
            <w:shd w:val="clear" w:color="auto" w:fill="auto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0</w:t>
            </w:r>
          </w:p>
          <w:p w:rsidR="000621E9" w:rsidRPr="00022AF5" w:rsidRDefault="000621E9" w:rsidP="000621E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</w:p>
        </w:tc>
        <w:tc>
          <w:tcPr>
            <w:tcW w:w="713" w:type="dxa"/>
            <w:gridSpan w:val="2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0</w:t>
            </w:r>
          </w:p>
        </w:tc>
        <w:tc>
          <w:tcPr>
            <w:tcW w:w="714" w:type="dxa"/>
            <w:gridSpan w:val="2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0</w:t>
            </w:r>
          </w:p>
        </w:tc>
        <w:tc>
          <w:tcPr>
            <w:tcW w:w="714" w:type="dxa"/>
            <w:gridSpan w:val="2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22AF5">
              <w:rPr>
                <w:lang w:eastAsia="ar-SA"/>
              </w:rPr>
              <w:t>0</w:t>
            </w:r>
          </w:p>
        </w:tc>
        <w:tc>
          <w:tcPr>
            <w:tcW w:w="714" w:type="dxa"/>
            <w:gridSpan w:val="2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 w:rsidRPr="00022AF5">
              <w:rPr>
                <w:lang w:eastAsia="ar-SA"/>
              </w:rPr>
              <w:t>0</w:t>
            </w:r>
          </w:p>
        </w:tc>
        <w:tc>
          <w:tcPr>
            <w:tcW w:w="708" w:type="dxa"/>
            <w:gridSpan w:val="2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  <w:gridSpan w:val="4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92" w:type="dxa"/>
            <w:gridSpan w:val="2"/>
          </w:tcPr>
          <w:p w:rsidR="000621E9" w:rsidRPr="00022AF5" w:rsidRDefault="000621E9" w:rsidP="000621E9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</w:tbl>
    <w:p w:rsidR="009B0711" w:rsidRPr="00022AF5" w:rsidRDefault="009B0711" w:rsidP="009B0711">
      <w:pPr>
        <w:widowControl w:val="0"/>
        <w:suppressAutoHyphens/>
        <w:autoSpaceDE w:val="0"/>
        <w:autoSpaceDN w:val="0"/>
        <w:adjustRightInd w:val="0"/>
        <w:ind w:firstLine="567"/>
        <w:jc w:val="both"/>
      </w:pPr>
    </w:p>
    <w:p w:rsidR="007E045D" w:rsidRPr="00022AF5" w:rsidRDefault="007E045D"/>
    <w:sectPr w:rsidR="007E045D" w:rsidRPr="00022AF5" w:rsidSect="00022AF5">
      <w:pgSz w:w="16838" w:h="11906" w:orient="landscape"/>
      <w:pgMar w:top="28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711"/>
    <w:rsid w:val="00000042"/>
    <w:rsid w:val="00000876"/>
    <w:rsid w:val="00000A33"/>
    <w:rsid w:val="00000DC6"/>
    <w:rsid w:val="00002B0C"/>
    <w:rsid w:val="0000360D"/>
    <w:rsid w:val="00003A16"/>
    <w:rsid w:val="00003D81"/>
    <w:rsid w:val="00004A17"/>
    <w:rsid w:val="00005340"/>
    <w:rsid w:val="00005695"/>
    <w:rsid w:val="0000632B"/>
    <w:rsid w:val="00006A27"/>
    <w:rsid w:val="00006C06"/>
    <w:rsid w:val="00006C6E"/>
    <w:rsid w:val="00006EA4"/>
    <w:rsid w:val="00007564"/>
    <w:rsid w:val="00010A1A"/>
    <w:rsid w:val="00010E8E"/>
    <w:rsid w:val="000121D4"/>
    <w:rsid w:val="00013E7A"/>
    <w:rsid w:val="00013F30"/>
    <w:rsid w:val="00013FC5"/>
    <w:rsid w:val="00014708"/>
    <w:rsid w:val="00014949"/>
    <w:rsid w:val="00014A46"/>
    <w:rsid w:val="00014DD6"/>
    <w:rsid w:val="00014F1A"/>
    <w:rsid w:val="000151FB"/>
    <w:rsid w:val="0001555C"/>
    <w:rsid w:val="00015DBC"/>
    <w:rsid w:val="00016A9E"/>
    <w:rsid w:val="0001749E"/>
    <w:rsid w:val="000174F3"/>
    <w:rsid w:val="0001792A"/>
    <w:rsid w:val="000179AB"/>
    <w:rsid w:val="00017FBD"/>
    <w:rsid w:val="00020100"/>
    <w:rsid w:val="0002068D"/>
    <w:rsid w:val="00021A1A"/>
    <w:rsid w:val="000229AF"/>
    <w:rsid w:val="00022AF5"/>
    <w:rsid w:val="000231BA"/>
    <w:rsid w:val="000235D7"/>
    <w:rsid w:val="00023AE7"/>
    <w:rsid w:val="00023FF0"/>
    <w:rsid w:val="00024CF8"/>
    <w:rsid w:val="000255E5"/>
    <w:rsid w:val="0002630A"/>
    <w:rsid w:val="00026771"/>
    <w:rsid w:val="00026984"/>
    <w:rsid w:val="00026EEC"/>
    <w:rsid w:val="000302D1"/>
    <w:rsid w:val="000312A1"/>
    <w:rsid w:val="000315A6"/>
    <w:rsid w:val="000320C9"/>
    <w:rsid w:val="000321FA"/>
    <w:rsid w:val="00032DB9"/>
    <w:rsid w:val="0003300F"/>
    <w:rsid w:val="000330F9"/>
    <w:rsid w:val="00033247"/>
    <w:rsid w:val="00033B6E"/>
    <w:rsid w:val="0003556D"/>
    <w:rsid w:val="000363F2"/>
    <w:rsid w:val="0003684C"/>
    <w:rsid w:val="00037093"/>
    <w:rsid w:val="00037E49"/>
    <w:rsid w:val="000403FE"/>
    <w:rsid w:val="0004071C"/>
    <w:rsid w:val="000409D9"/>
    <w:rsid w:val="00041276"/>
    <w:rsid w:val="00041A81"/>
    <w:rsid w:val="00042233"/>
    <w:rsid w:val="00042F77"/>
    <w:rsid w:val="000433F5"/>
    <w:rsid w:val="00043C4D"/>
    <w:rsid w:val="000444A8"/>
    <w:rsid w:val="00044703"/>
    <w:rsid w:val="00044BD3"/>
    <w:rsid w:val="00045BAC"/>
    <w:rsid w:val="0004713A"/>
    <w:rsid w:val="00047544"/>
    <w:rsid w:val="00047A0B"/>
    <w:rsid w:val="000508D6"/>
    <w:rsid w:val="00050B2F"/>
    <w:rsid w:val="00050F08"/>
    <w:rsid w:val="0005188D"/>
    <w:rsid w:val="000533A0"/>
    <w:rsid w:val="000537D3"/>
    <w:rsid w:val="00053E8F"/>
    <w:rsid w:val="00053F13"/>
    <w:rsid w:val="00054194"/>
    <w:rsid w:val="000547DD"/>
    <w:rsid w:val="000550C9"/>
    <w:rsid w:val="00055E2A"/>
    <w:rsid w:val="00056BF1"/>
    <w:rsid w:val="00057883"/>
    <w:rsid w:val="00057942"/>
    <w:rsid w:val="00057B5D"/>
    <w:rsid w:val="00057BA0"/>
    <w:rsid w:val="00061AD7"/>
    <w:rsid w:val="000621E9"/>
    <w:rsid w:val="000622A9"/>
    <w:rsid w:val="0006264F"/>
    <w:rsid w:val="00062924"/>
    <w:rsid w:val="00062EAF"/>
    <w:rsid w:val="000632FD"/>
    <w:rsid w:val="00063392"/>
    <w:rsid w:val="00063612"/>
    <w:rsid w:val="000637F6"/>
    <w:rsid w:val="000640E2"/>
    <w:rsid w:val="0006436C"/>
    <w:rsid w:val="00064D07"/>
    <w:rsid w:val="00065AA3"/>
    <w:rsid w:val="00066422"/>
    <w:rsid w:val="000668FA"/>
    <w:rsid w:val="0006695B"/>
    <w:rsid w:val="00066C06"/>
    <w:rsid w:val="00066C08"/>
    <w:rsid w:val="000670D0"/>
    <w:rsid w:val="000675DE"/>
    <w:rsid w:val="00067681"/>
    <w:rsid w:val="00067C9E"/>
    <w:rsid w:val="00070AC4"/>
    <w:rsid w:val="00071BCB"/>
    <w:rsid w:val="00071F03"/>
    <w:rsid w:val="00072247"/>
    <w:rsid w:val="0007240C"/>
    <w:rsid w:val="00072927"/>
    <w:rsid w:val="000732D3"/>
    <w:rsid w:val="00073931"/>
    <w:rsid w:val="00074889"/>
    <w:rsid w:val="00074F71"/>
    <w:rsid w:val="00075ED5"/>
    <w:rsid w:val="00076589"/>
    <w:rsid w:val="0007664F"/>
    <w:rsid w:val="0007727B"/>
    <w:rsid w:val="000773AD"/>
    <w:rsid w:val="00077601"/>
    <w:rsid w:val="000778F7"/>
    <w:rsid w:val="00077D6F"/>
    <w:rsid w:val="00077E6F"/>
    <w:rsid w:val="00077F3E"/>
    <w:rsid w:val="0008046A"/>
    <w:rsid w:val="00080912"/>
    <w:rsid w:val="00080A04"/>
    <w:rsid w:val="000810D5"/>
    <w:rsid w:val="00081167"/>
    <w:rsid w:val="000813B8"/>
    <w:rsid w:val="0008155A"/>
    <w:rsid w:val="00081885"/>
    <w:rsid w:val="00081CDB"/>
    <w:rsid w:val="00081E76"/>
    <w:rsid w:val="00081EA8"/>
    <w:rsid w:val="00082864"/>
    <w:rsid w:val="00082AFA"/>
    <w:rsid w:val="0008340E"/>
    <w:rsid w:val="00083AFC"/>
    <w:rsid w:val="00083EF7"/>
    <w:rsid w:val="00084B42"/>
    <w:rsid w:val="000850C1"/>
    <w:rsid w:val="000850D9"/>
    <w:rsid w:val="0008524C"/>
    <w:rsid w:val="00086729"/>
    <w:rsid w:val="00086BDA"/>
    <w:rsid w:val="000900E0"/>
    <w:rsid w:val="00090558"/>
    <w:rsid w:val="0009099C"/>
    <w:rsid w:val="00090ADF"/>
    <w:rsid w:val="00092254"/>
    <w:rsid w:val="0009273E"/>
    <w:rsid w:val="00092853"/>
    <w:rsid w:val="00092BDB"/>
    <w:rsid w:val="00093131"/>
    <w:rsid w:val="000934CB"/>
    <w:rsid w:val="00094280"/>
    <w:rsid w:val="0009475A"/>
    <w:rsid w:val="00094DC1"/>
    <w:rsid w:val="00095F5D"/>
    <w:rsid w:val="0009699B"/>
    <w:rsid w:val="00096A11"/>
    <w:rsid w:val="00097A6F"/>
    <w:rsid w:val="000A037B"/>
    <w:rsid w:val="000A0544"/>
    <w:rsid w:val="000A0BB5"/>
    <w:rsid w:val="000A18FD"/>
    <w:rsid w:val="000A20C3"/>
    <w:rsid w:val="000A311E"/>
    <w:rsid w:val="000A3D90"/>
    <w:rsid w:val="000A480C"/>
    <w:rsid w:val="000A5284"/>
    <w:rsid w:val="000A6CC4"/>
    <w:rsid w:val="000A6CDB"/>
    <w:rsid w:val="000A7750"/>
    <w:rsid w:val="000B0175"/>
    <w:rsid w:val="000B0DC4"/>
    <w:rsid w:val="000B2606"/>
    <w:rsid w:val="000B2AFE"/>
    <w:rsid w:val="000B2F6F"/>
    <w:rsid w:val="000B313B"/>
    <w:rsid w:val="000B366D"/>
    <w:rsid w:val="000B3D5A"/>
    <w:rsid w:val="000B40AC"/>
    <w:rsid w:val="000B4558"/>
    <w:rsid w:val="000B4C8B"/>
    <w:rsid w:val="000B5335"/>
    <w:rsid w:val="000B5469"/>
    <w:rsid w:val="000B5A74"/>
    <w:rsid w:val="000B6F72"/>
    <w:rsid w:val="000B71E5"/>
    <w:rsid w:val="000B7420"/>
    <w:rsid w:val="000B7F85"/>
    <w:rsid w:val="000C042D"/>
    <w:rsid w:val="000C064E"/>
    <w:rsid w:val="000C10F0"/>
    <w:rsid w:val="000C1528"/>
    <w:rsid w:val="000C1B99"/>
    <w:rsid w:val="000C1CC6"/>
    <w:rsid w:val="000C45D5"/>
    <w:rsid w:val="000C52A7"/>
    <w:rsid w:val="000C532F"/>
    <w:rsid w:val="000C5793"/>
    <w:rsid w:val="000C5F14"/>
    <w:rsid w:val="000C6E5D"/>
    <w:rsid w:val="000D1731"/>
    <w:rsid w:val="000D178E"/>
    <w:rsid w:val="000D309B"/>
    <w:rsid w:val="000D398C"/>
    <w:rsid w:val="000D3A2A"/>
    <w:rsid w:val="000D4445"/>
    <w:rsid w:val="000D56CB"/>
    <w:rsid w:val="000D6714"/>
    <w:rsid w:val="000D6A13"/>
    <w:rsid w:val="000D6E71"/>
    <w:rsid w:val="000E1CC3"/>
    <w:rsid w:val="000E2250"/>
    <w:rsid w:val="000E2B97"/>
    <w:rsid w:val="000E31F8"/>
    <w:rsid w:val="000E3A0C"/>
    <w:rsid w:val="000E4313"/>
    <w:rsid w:val="000E475D"/>
    <w:rsid w:val="000E50C7"/>
    <w:rsid w:val="000E5BFD"/>
    <w:rsid w:val="000E6B1F"/>
    <w:rsid w:val="000E704F"/>
    <w:rsid w:val="000E72A5"/>
    <w:rsid w:val="000F0222"/>
    <w:rsid w:val="000F0521"/>
    <w:rsid w:val="000F1100"/>
    <w:rsid w:val="000F14A8"/>
    <w:rsid w:val="000F2BFC"/>
    <w:rsid w:val="000F45AA"/>
    <w:rsid w:val="000F4C1B"/>
    <w:rsid w:val="000F4D20"/>
    <w:rsid w:val="000F5A18"/>
    <w:rsid w:val="000F5EB1"/>
    <w:rsid w:val="000F5EC7"/>
    <w:rsid w:val="000F653D"/>
    <w:rsid w:val="000F69B2"/>
    <w:rsid w:val="000F6FA1"/>
    <w:rsid w:val="000F7133"/>
    <w:rsid w:val="000F737E"/>
    <w:rsid w:val="000F7400"/>
    <w:rsid w:val="000F7B0D"/>
    <w:rsid w:val="00100452"/>
    <w:rsid w:val="00100AA2"/>
    <w:rsid w:val="0010113D"/>
    <w:rsid w:val="001013B5"/>
    <w:rsid w:val="001019B8"/>
    <w:rsid w:val="001022E2"/>
    <w:rsid w:val="00102F13"/>
    <w:rsid w:val="00103D71"/>
    <w:rsid w:val="00103D86"/>
    <w:rsid w:val="00104528"/>
    <w:rsid w:val="0010559F"/>
    <w:rsid w:val="00105AF4"/>
    <w:rsid w:val="00105E59"/>
    <w:rsid w:val="0010638D"/>
    <w:rsid w:val="00106687"/>
    <w:rsid w:val="00106D03"/>
    <w:rsid w:val="00106F6F"/>
    <w:rsid w:val="001070FA"/>
    <w:rsid w:val="001072AC"/>
    <w:rsid w:val="0010768C"/>
    <w:rsid w:val="00110A8B"/>
    <w:rsid w:val="00110D56"/>
    <w:rsid w:val="001112CF"/>
    <w:rsid w:val="0011144D"/>
    <w:rsid w:val="0011173C"/>
    <w:rsid w:val="00111D56"/>
    <w:rsid w:val="001121BD"/>
    <w:rsid w:val="001122BA"/>
    <w:rsid w:val="00112695"/>
    <w:rsid w:val="001127F1"/>
    <w:rsid w:val="00112CFD"/>
    <w:rsid w:val="00113764"/>
    <w:rsid w:val="001137ED"/>
    <w:rsid w:val="00114086"/>
    <w:rsid w:val="00114307"/>
    <w:rsid w:val="001144AE"/>
    <w:rsid w:val="00114619"/>
    <w:rsid w:val="0011467C"/>
    <w:rsid w:val="001149E1"/>
    <w:rsid w:val="00114DEF"/>
    <w:rsid w:val="0011517D"/>
    <w:rsid w:val="00116A31"/>
    <w:rsid w:val="00116B2A"/>
    <w:rsid w:val="0011732F"/>
    <w:rsid w:val="0011756D"/>
    <w:rsid w:val="00117C5B"/>
    <w:rsid w:val="00117C6F"/>
    <w:rsid w:val="001216B4"/>
    <w:rsid w:val="00121E22"/>
    <w:rsid w:val="00121FA9"/>
    <w:rsid w:val="0012200D"/>
    <w:rsid w:val="001228CF"/>
    <w:rsid w:val="00122991"/>
    <w:rsid w:val="0012322A"/>
    <w:rsid w:val="001232A7"/>
    <w:rsid w:val="00123DC0"/>
    <w:rsid w:val="00124162"/>
    <w:rsid w:val="001256F0"/>
    <w:rsid w:val="0012621F"/>
    <w:rsid w:val="00126440"/>
    <w:rsid w:val="001267C4"/>
    <w:rsid w:val="00126869"/>
    <w:rsid w:val="00126A08"/>
    <w:rsid w:val="001279B4"/>
    <w:rsid w:val="00130B21"/>
    <w:rsid w:val="00131CFB"/>
    <w:rsid w:val="0013232D"/>
    <w:rsid w:val="00133A64"/>
    <w:rsid w:val="00135055"/>
    <w:rsid w:val="00135680"/>
    <w:rsid w:val="00135AC9"/>
    <w:rsid w:val="00135F65"/>
    <w:rsid w:val="001364D1"/>
    <w:rsid w:val="001367A1"/>
    <w:rsid w:val="00136BB6"/>
    <w:rsid w:val="00137245"/>
    <w:rsid w:val="001377E6"/>
    <w:rsid w:val="001401B5"/>
    <w:rsid w:val="001406FB"/>
    <w:rsid w:val="00140D2F"/>
    <w:rsid w:val="00141055"/>
    <w:rsid w:val="00141B67"/>
    <w:rsid w:val="0014278F"/>
    <w:rsid w:val="00143231"/>
    <w:rsid w:val="00144551"/>
    <w:rsid w:val="0014460B"/>
    <w:rsid w:val="00146361"/>
    <w:rsid w:val="00146394"/>
    <w:rsid w:val="00146A70"/>
    <w:rsid w:val="0014758C"/>
    <w:rsid w:val="00147860"/>
    <w:rsid w:val="001508D1"/>
    <w:rsid w:val="001516B1"/>
    <w:rsid w:val="00151740"/>
    <w:rsid w:val="00152C4C"/>
    <w:rsid w:val="001548D4"/>
    <w:rsid w:val="00154CFD"/>
    <w:rsid w:val="001566E9"/>
    <w:rsid w:val="00156925"/>
    <w:rsid w:val="00157AA1"/>
    <w:rsid w:val="00160465"/>
    <w:rsid w:val="00160CBE"/>
    <w:rsid w:val="00160DE2"/>
    <w:rsid w:val="00161024"/>
    <w:rsid w:val="00161462"/>
    <w:rsid w:val="00161DD5"/>
    <w:rsid w:val="00162C50"/>
    <w:rsid w:val="00162D2C"/>
    <w:rsid w:val="00162EB9"/>
    <w:rsid w:val="00162F08"/>
    <w:rsid w:val="001654BE"/>
    <w:rsid w:val="00165504"/>
    <w:rsid w:val="001658CE"/>
    <w:rsid w:val="001660E0"/>
    <w:rsid w:val="00167D18"/>
    <w:rsid w:val="001718B6"/>
    <w:rsid w:val="00171D1C"/>
    <w:rsid w:val="001725DB"/>
    <w:rsid w:val="00172B22"/>
    <w:rsid w:val="00172DAB"/>
    <w:rsid w:val="0017332F"/>
    <w:rsid w:val="0017397B"/>
    <w:rsid w:val="00173F2A"/>
    <w:rsid w:val="00174708"/>
    <w:rsid w:val="001748D1"/>
    <w:rsid w:val="00176052"/>
    <w:rsid w:val="00180654"/>
    <w:rsid w:val="00180BB2"/>
    <w:rsid w:val="0018162A"/>
    <w:rsid w:val="00181E28"/>
    <w:rsid w:val="00182992"/>
    <w:rsid w:val="00183CF1"/>
    <w:rsid w:val="00184230"/>
    <w:rsid w:val="001857DB"/>
    <w:rsid w:val="00185B1F"/>
    <w:rsid w:val="001863D4"/>
    <w:rsid w:val="00186920"/>
    <w:rsid w:val="00186E75"/>
    <w:rsid w:val="00187E5D"/>
    <w:rsid w:val="00187EE4"/>
    <w:rsid w:val="00190AF4"/>
    <w:rsid w:val="00190B61"/>
    <w:rsid w:val="00191799"/>
    <w:rsid w:val="00193042"/>
    <w:rsid w:val="00193B7B"/>
    <w:rsid w:val="00194629"/>
    <w:rsid w:val="001947E6"/>
    <w:rsid w:val="001973CB"/>
    <w:rsid w:val="001978FF"/>
    <w:rsid w:val="00197C87"/>
    <w:rsid w:val="00197E3A"/>
    <w:rsid w:val="001A0E6C"/>
    <w:rsid w:val="001A1EA8"/>
    <w:rsid w:val="001A28E7"/>
    <w:rsid w:val="001A42EF"/>
    <w:rsid w:val="001A4331"/>
    <w:rsid w:val="001A4EFA"/>
    <w:rsid w:val="001A4FCC"/>
    <w:rsid w:val="001A5265"/>
    <w:rsid w:val="001A56E2"/>
    <w:rsid w:val="001A6389"/>
    <w:rsid w:val="001A670E"/>
    <w:rsid w:val="001A6CC2"/>
    <w:rsid w:val="001A6FCC"/>
    <w:rsid w:val="001A7C35"/>
    <w:rsid w:val="001B0057"/>
    <w:rsid w:val="001B0951"/>
    <w:rsid w:val="001B0DE7"/>
    <w:rsid w:val="001B16EB"/>
    <w:rsid w:val="001B17C5"/>
    <w:rsid w:val="001B1E75"/>
    <w:rsid w:val="001B43C5"/>
    <w:rsid w:val="001B446A"/>
    <w:rsid w:val="001B4C26"/>
    <w:rsid w:val="001B4F5A"/>
    <w:rsid w:val="001B60DD"/>
    <w:rsid w:val="001B688B"/>
    <w:rsid w:val="001C084C"/>
    <w:rsid w:val="001C2203"/>
    <w:rsid w:val="001C2340"/>
    <w:rsid w:val="001C2615"/>
    <w:rsid w:val="001C29EF"/>
    <w:rsid w:val="001C3BC4"/>
    <w:rsid w:val="001C5719"/>
    <w:rsid w:val="001C5E73"/>
    <w:rsid w:val="001C6507"/>
    <w:rsid w:val="001C7704"/>
    <w:rsid w:val="001C7ACE"/>
    <w:rsid w:val="001C7BA9"/>
    <w:rsid w:val="001C7DD6"/>
    <w:rsid w:val="001D17D7"/>
    <w:rsid w:val="001D1842"/>
    <w:rsid w:val="001D2937"/>
    <w:rsid w:val="001D2BEC"/>
    <w:rsid w:val="001D4100"/>
    <w:rsid w:val="001D42C1"/>
    <w:rsid w:val="001D439A"/>
    <w:rsid w:val="001D447C"/>
    <w:rsid w:val="001D485C"/>
    <w:rsid w:val="001D5046"/>
    <w:rsid w:val="001D52E0"/>
    <w:rsid w:val="001D5D49"/>
    <w:rsid w:val="001D6527"/>
    <w:rsid w:val="001D6D1D"/>
    <w:rsid w:val="001D6D2B"/>
    <w:rsid w:val="001D7B95"/>
    <w:rsid w:val="001D7FE0"/>
    <w:rsid w:val="001E037B"/>
    <w:rsid w:val="001E06F9"/>
    <w:rsid w:val="001E0943"/>
    <w:rsid w:val="001E0E5D"/>
    <w:rsid w:val="001E1415"/>
    <w:rsid w:val="001E319A"/>
    <w:rsid w:val="001E4925"/>
    <w:rsid w:val="001E5C5C"/>
    <w:rsid w:val="001E64DD"/>
    <w:rsid w:val="001E6E0D"/>
    <w:rsid w:val="001E73BB"/>
    <w:rsid w:val="001E73E9"/>
    <w:rsid w:val="001E7D81"/>
    <w:rsid w:val="001E7E24"/>
    <w:rsid w:val="001F0D9E"/>
    <w:rsid w:val="001F1267"/>
    <w:rsid w:val="001F1DC1"/>
    <w:rsid w:val="001F1FDC"/>
    <w:rsid w:val="001F2935"/>
    <w:rsid w:val="001F359D"/>
    <w:rsid w:val="001F37EE"/>
    <w:rsid w:val="001F4214"/>
    <w:rsid w:val="001F496B"/>
    <w:rsid w:val="001F4B2B"/>
    <w:rsid w:val="001F5434"/>
    <w:rsid w:val="001F67B1"/>
    <w:rsid w:val="001F6C83"/>
    <w:rsid w:val="001F6FD6"/>
    <w:rsid w:val="001F74CB"/>
    <w:rsid w:val="001F7B53"/>
    <w:rsid w:val="001F7EC6"/>
    <w:rsid w:val="0020025C"/>
    <w:rsid w:val="00200338"/>
    <w:rsid w:val="002007A5"/>
    <w:rsid w:val="00200D54"/>
    <w:rsid w:val="0020178C"/>
    <w:rsid w:val="002019DF"/>
    <w:rsid w:val="00201E4E"/>
    <w:rsid w:val="002022CD"/>
    <w:rsid w:val="0020301B"/>
    <w:rsid w:val="0020365A"/>
    <w:rsid w:val="0020426D"/>
    <w:rsid w:val="00204620"/>
    <w:rsid w:val="00204ABC"/>
    <w:rsid w:val="00204B16"/>
    <w:rsid w:val="002050A3"/>
    <w:rsid w:val="00205E27"/>
    <w:rsid w:val="0020607A"/>
    <w:rsid w:val="00207078"/>
    <w:rsid w:val="002077F4"/>
    <w:rsid w:val="0021020F"/>
    <w:rsid w:val="0021051E"/>
    <w:rsid w:val="00210FA9"/>
    <w:rsid w:val="00212886"/>
    <w:rsid w:val="00213F98"/>
    <w:rsid w:val="00214428"/>
    <w:rsid w:val="002144EC"/>
    <w:rsid w:val="0021485C"/>
    <w:rsid w:val="00214FA1"/>
    <w:rsid w:val="0021636C"/>
    <w:rsid w:val="00216879"/>
    <w:rsid w:val="00216AF1"/>
    <w:rsid w:val="002172D6"/>
    <w:rsid w:val="00217AAC"/>
    <w:rsid w:val="00217B93"/>
    <w:rsid w:val="00220253"/>
    <w:rsid w:val="002206E1"/>
    <w:rsid w:val="00220820"/>
    <w:rsid w:val="002208EA"/>
    <w:rsid w:val="00221AA4"/>
    <w:rsid w:val="00221E70"/>
    <w:rsid w:val="00221F77"/>
    <w:rsid w:val="002221EB"/>
    <w:rsid w:val="00222AFA"/>
    <w:rsid w:val="00223504"/>
    <w:rsid w:val="00223D42"/>
    <w:rsid w:val="00224B72"/>
    <w:rsid w:val="00224DA5"/>
    <w:rsid w:val="00224F02"/>
    <w:rsid w:val="00225312"/>
    <w:rsid w:val="002260D4"/>
    <w:rsid w:val="00226354"/>
    <w:rsid w:val="002266D4"/>
    <w:rsid w:val="00226717"/>
    <w:rsid w:val="002275A4"/>
    <w:rsid w:val="002276A7"/>
    <w:rsid w:val="002278D7"/>
    <w:rsid w:val="00230324"/>
    <w:rsid w:val="00230742"/>
    <w:rsid w:val="0023081B"/>
    <w:rsid w:val="002334B4"/>
    <w:rsid w:val="00234807"/>
    <w:rsid w:val="002348A4"/>
    <w:rsid w:val="0023575D"/>
    <w:rsid w:val="0023599E"/>
    <w:rsid w:val="00235C25"/>
    <w:rsid w:val="002369F6"/>
    <w:rsid w:val="00236C06"/>
    <w:rsid w:val="002407BD"/>
    <w:rsid w:val="002414EF"/>
    <w:rsid w:val="002416BA"/>
    <w:rsid w:val="00241CCB"/>
    <w:rsid w:val="00241D89"/>
    <w:rsid w:val="00241FCF"/>
    <w:rsid w:val="00242834"/>
    <w:rsid w:val="00242DDB"/>
    <w:rsid w:val="002432CF"/>
    <w:rsid w:val="002437B6"/>
    <w:rsid w:val="002449B8"/>
    <w:rsid w:val="00246081"/>
    <w:rsid w:val="00246834"/>
    <w:rsid w:val="00246A53"/>
    <w:rsid w:val="00246C0F"/>
    <w:rsid w:val="00246C73"/>
    <w:rsid w:val="00246E95"/>
    <w:rsid w:val="00247355"/>
    <w:rsid w:val="002476B7"/>
    <w:rsid w:val="002478E8"/>
    <w:rsid w:val="00247DE8"/>
    <w:rsid w:val="002503EB"/>
    <w:rsid w:val="00250404"/>
    <w:rsid w:val="00251FF1"/>
    <w:rsid w:val="002522D8"/>
    <w:rsid w:val="0025234A"/>
    <w:rsid w:val="00253083"/>
    <w:rsid w:val="00253706"/>
    <w:rsid w:val="00253773"/>
    <w:rsid w:val="002537F9"/>
    <w:rsid w:val="00253863"/>
    <w:rsid w:val="00253A60"/>
    <w:rsid w:val="00253CD2"/>
    <w:rsid w:val="0025424F"/>
    <w:rsid w:val="00254683"/>
    <w:rsid w:val="00254943"/>
    <w:rsid w:val="002553AA"/>
    <w:rsid w:val="00255600"/>
    <w:rsid w:val="00255635"/>
    <w:rsid w:val="00255840"/>
    <w:rsid w:val="00255FFF"/>
    <w:rsid w:val="002564B6"/>
    <w:rsid w:val="00256AE0"/>
    <w:rsid w:val="00256DB3"/>
    <w:rsid w:val="00257172"/>
    <w:rsid w:val="002576CA"/>
    <w:rsid w:val="0026013E"/>
    <w:rsid w:val="0026186C"/>
    <w:rsid w:val="0026209A"/>
    <w:rsid w:val="002620BE"/>
    <w:rsid w:val="00262B66"/>
    <w:rsid w:val="00263326"/>
    <w:rsid w:val="0026454F"/>
    <w:rsid w:val="00264D17"/>
    <w:rsid w:val="00264EC5"/>
    <w:rsid w:val="002651B2"/>
    <w:rsid w:val="0026587B"/>
    <w:rsid w:val="00265EE7"/>
    <w:rsid w:val="00266147"/>
    <w:rsid w:val="00266588"/>
    <w:rsid w:val="00266929"/>
    <w:rsid w:val="00267013"/>
    <w:rsid w:val="002672C7"/>
    <w:rsid w:val="00267F38"/>
    <w:rsid w:val="00270024"/>
    <w:rsid w:val="00270E3B"/>
    <w:rsid w:val="002723CD"/>
    <w:rsid w:val="002728A6"/>
    <w:rsid w:val="00272CFA"/>
    <w:rsid w:val="00273B82"/>
    <w:rsid w:val="002745D0"/>
    <w:rsid w:val="0027473F"/>
    <w:rsid w:val="00274B92"/>
    <w:rsid w:val="00275085"/>
    <w:rsid w:val="00275350"/>
    <w:rsid w:val="00275D5D"/>
    <w:rsid w:val="002766E8"/>
    <w:rsid w:val="00276A75"/>
    <w:rsid w:val="00276CD8"/>
    <w:rsid w:val="0028005D"/>
    <w:rsid w:val="00281089"/>
    <w:rsid w:val="0028230A"/>
    <w:rsid w:val="00282AC2"/>
    <w:rsid w:val="00283DC8"/>
    <w:rsid w:val="00284C96"/>
    <w:rsid w:val="0028553D"/>
    <w:rsid w:val="0028681B"/>
    <w:rsid w:val="00287474"/>
    <w:rsid w:val="00287650"/>
    <w:rsid w:val="00290E7D"/>
    <w:rsid w:val="00292241"/>
    <w:rsid w:val="002924DD"/>
    <w:rsid w:val="00293558"/>
    <w:rsid w:val="002944DF"/>
    <w:rsid w:val="002945B3"/>
    <w:rsid w:val="00295915"/>
    <w:rsid w:val="00295B68"/>
    <w:rsid w:val="002962E7"/>
    <w:rsid w:val="00296847"/>
    <w:rsid w:val="00296AFD"/>
    <w:rsid w:val="00296B43"/>
    <w:rsid w:val="002979F9"/>
    <w:rsid w:val="002A0623"/>
    <w:rsid w:val="002A0DFA"/>
    <w:rsid w:val="002A10F5"/>
    <w:rsid w:val="002A1B67"/>
    <w:rsid w:val="002A1F16"/>
    <w:rsid w:val="002A336E"/>
    <w:rsid w:val="002A35EA"/>
    <w:rsid w:val="002A4FD7"/>
    <w:rsid w:val="002A63E3"/>
    <w:rsid w:val="002A6799"/>
    <w:rsid w:val="002A6C06"/>
    <w:rsid w:val="002A700B"/>
    <w:rsid w:val="002A766A"/>
    <w:rsid w:val="002A7C08"/>
    <w:rsid w:val="002A7FD0"/>
    <w:rsid w:val="002B173A"/>
    <w:rsid w:val="002B2209"/>
    <w:rsid w:val="002B2AFD"/>
    <w:rsid w:val="002B3A8C"/>
    <w:rsid w:val="002B3F21"/>
    <w:rsid w:val="002B482D"/>
    <w:rsid w:val="002B550E"/>
    <w:rsid w:val="002B6333"/>
    <w:rsid w:val="002B671F"/>
    <w:rsid w:val="002B696F"/>
    <w:rsid w:val="002B7FCE"/>
    <w:rsid w:val="002C027B"/>
    <w:rsid w:val="002C0791"/>
    <w:rsid w:val="002C0B17"/>
    <w:rsid w:val="002C1A31"/>
    <w:rsid w:val="002C1C49"/>
    <w:rsid w:val="002C2D3F"/>
    <w:rsid w:val="002C3CDE"/>
    <w:rsid w:val="002C417D"/>
    <w:rsid w:val="002C42F3"/>
    <w:rsid w:val="002C5261"/>
    <w:rsid w:val="002C52A1"/>
    <w:rsid w:val="002C5C5A"/>
    <w:rsid w:val="002C77B5"/>
    <w:rsid w:val="002C77E5"/>
    <w:rsid w:val="002C7971"/>
    <w:rsid w:val="002D07F4"/>
    <w:rsid w:val="002D16D5"/>
    <w:rsid w:val="002D1716"/>
    <w:rsid w:val="002D186A"/>
    <w:rsid w:val="002D2A27"/>
    <w:rsid w:val="002D35C3"/>
    <w:rsid w:val="002D3A99"/>
    <w:rsid w:val="002D3C24"/>
    <w:rsid w:val="002D3EC0"/>
    <w:rsid w:val="002D434A"/>
    <w:rsid w:val="002D4954"/>
    <w:rsid w:val="002D5892"/>
    <w:rsid w:val="002D64ED"/>
    <w:rsid w:val="002E050A"/>
    <w:rsid w:val="002E0A13"/>
    <w:rsid w:val="002E0C16"/>
    <w:rsid w:val="002E1BDF"/>
    <w:rsid w:val="002E2E0B"/>
    <w:rsid w:val="002E3A3E"/>
    <w:rsid w:val="002E4B2B"/>
    <w:rsid w:val="002E4BB0"/>
    <w:rsid w:val="002E4CC1"/>
    <w:rsid w:val="002E4EED"/>
    <w:rsid w:val="002E5574"/>
    <w:rsid w:val="002E5B7B"/>
    <w:rsid w:val="002E603F"/>
    <w:rsid w:val="002E6765"/>
    <w:rsid w:val="002E6D2B"/>
    <w:rsid w:val="002E774D"/>
    <w:rsid w:val="002E7963"/>
    <w:rsid w:val="002E7B2D"/>
    <w:rsid w:val="002F06F4"/>
    <w:rsid w:val="002F09AD"/>
    <w:rsid w:val="002F3F33"/>
    <w:rsid w:val="002F3F6A"/>
    <w:rsid w:val="002F4024"/>
    <w:rsid w:val="002F478D"/>
    <w:rsid w:val="002F48E7"/>
    <w:rsid w:val="002F4AEE"/>
    <w:rsid w:val="002F4FF4"/>
    <w:rsid w:val="002F515B"/>
    <w:rsid w:val="002F5612"/>
    <w:rsid w:val="002F6546"/>
    <w:rsid w:val="002F689B"/>
    <w:rsid w:val="002F6C6E"/>
    <w:rsid w:val="002F770C"/>
    <w:rsid w:val="003016B7"/>
    <w:rsid w:val="0030180A"/>
    <w:rsid w:val="0030216F"/>
    <w:rsid w:val="003028A4"/>
    <w:rsid w:val="0030396B"/>
    <w:rsid w:val="003039C6"/>
    <w:rsid w:val="003061D5"/>
    <w:rsid w:val="00306404"/>
    <w:rsid w:val="003066DE"/>
    <w:rsid w:val="00306954"/>
    <w:rsid w:val="003073A7"/>
    <w:rsid w:val="003076DC"/>
    <w:rsid w:val="00307DDA"/>
    <w:rsid w:val="003100D2"/>
    <w:rsid w:val="0031027D"/>
    <w:rsid w:val="00310463"/>
    <w:rsid w:val="00311596"/>
    <w:rsid w:val="00312591"/>
    <w:rsid w:val="00312FFA"/>
    <w:rsid w:val="003138B8"/>
    <w:rsid w:val="00313EC0"/>
    <w:rsid w:val="0031469D"/>
    <w:rsid w:val="003149FB"/>
    <w:rsid w:val="00314AF4"/>
    <w:rsid w:val="00315605"/>
    <w:rsid w:val="00315DA3"/>
    <w:rsid w:val="003162E2"/>
    <w:rsid w:val="003166EF"/>
    <w:rsid w:val="00316C2C"/>
    <w:rsid w:val="003170C7"/>
    <w:rsid w:val="00320619"/>
    <w:rsid w:val="00320B3A"/>
    <w:rsid w:val="00320BEC"/>
    <w:rsid w:val="00320DB2"/>
    <w:rsid w:val="003218E2"/>
    <w:rsid w:val="003220ED"/>
    <w:rsid w:val="00323212"/>
    <w:rsid w:val="00323597"/>
    <w:rsid w:val="0032360E"/>
    <w:rsid w:val="00323E62"/>
    <w:rsid w:val="00323F29"/>
    <w:rsid w:val="00325E1E"/>
    <w:rsid w:val="00325E41"/>
    <w:rsid w:val="003260CD"/>
    <w:rsid w:val="00326143"/>
    <w:rsid w:val="003266FF"/>
    <w:rsid w:val="0032690B"/>
    <w:rsid w:val="00326B76"/>
    <w:rsid w:val="00327656"/>
    <w:rsid w:val="00327796"/>
    <w:rsid w:val="00327D2F"/>
    <w:rsid w:val="00330484"/>
    <w:rsid w:val="0033146C"/>
    <w:rsid w:val="003318D0"/>
    <w:rsid w:val="00332C40"/>
    <w:rsid w:val="00333807"/>
    <w:rsid w:val="0033398E"/>
    <w:rsid w:val="00333A69"/>
    <w:rsid w:val="00333BFE"/>
    <w:rsid w:val="00334AF8"/>
    <w:rsid w:val="00335468"/>
    <w:rsid w:val="00336A6F"/>
    <w:rsid w:val="00336AAB"/>
    <w:rsid w:val="0033708D"/>
    <w:rsid w:val="003371A9"/>
    <w:rsid w:val="00337345"/>
    <w:rsid w:val="0034008A"/>
    <w:rsid w:val="00340BE2"/>
    <w:rsid w:val="00340C81"/>
    <w:rsid w:val="00340F2D"/>
    <w:rsid w:val="003419B6"/>
    <w:rsid w:val="00341BD3"/>
    <w:rsid w:val="00342198"/>
    <w:rsid w:val="0034244C"/>
    <w:rsid w:val="00342BDC"/>
    <w:rsid w:val="00343959"/>
    <w:rsid w:val="003439B8"/>
    <w:rsid w:val="0034470C"/>
    <w:rsid w:val="003447A8"/>
    <w:rsid w:val="0034535D"/>
    <w:rsid w:val="0034575C"/>
    <w:rsid w:val="00345CF4"/>
    <w:rsid w:val="00346587"/>
    <w:rsid w:val="00346AC8"/>
    <w:rsid w:val="0035015D"/>
    <w:rsid w:val="00352C01"/>
    <w:rsid w:val="003531CC"/>
    <w:rsid w:val="003531FC"/>
    <w:rsid w:val="00353CD8"/>
    <w:rsid w:val="00354C77"/>
    <w:rsid w:val="00354E15"/>
    <w:rsid w:val="00355D6C"/>
    <w:rsid w:val="00357D55"/>
    <w:rsid w:val="00357E65"/>
    <w:rsid w:val="0036041F"/>
    <w:rsid w:val="00361312"/>
    <w:rsid w:val="003614CA"/>
    <w:rsid w:val="00361CE5"/>
    <w:rsid w:val="00362148"/>
    <w:rsid w:val="003636FD"/>
    <w:rsid w:val="00364136"/>
    <w:rsid w:val="0036432B"/>
    <w:rsid w:val="00364CF7"/>
    <w:rsid w:val="0036781F"/>
    <w:rsid w:val="0037011F"/>
    <w:rsid w:val="00370390"/>
    <w:rsid w:val="003706D9"/>
    <w:rsid w:val="0037096E"/>
    <w:rsid w:val="003714A0"/>
    <w:rsid w:val="00371C74"/>
    <w:rsid w:val="00373BFA"/>
    <w:rsid w:val="003751FB"/>
    <w:rsid w:val="003755C0"/>
    <w:rsid w:val="00375623"/>
    <w:rsid w:val="0037563F"/>
    <w:rsid w:val="00376500"/>
    <w:rsid w:val="003775F6"/>
    <w:rsid w:val="00377FB4"/>
    <w:rsid w:val="003801EB"/>
    <w:rsid w:val="00380FC9"/>
    <w:rsid w:val="00381A5A"/>
    <w:rsid w:val="00381AF6"/>
    <w:rsid w:val="00382035"/>
    <w:rsid w:val="00382196"/>
    <w:rsid w:val="00382382"/>
    <w:rsid w:val="003825C8"/>
    <w:rsid w:val="0038262C"/>
    <w:rsid w:val="0038494B"/>
    <w:rsid w:val="00384D79"/>
    <w:rsid w:val="00385EC3"/>
    <w:rsid w:val="00387BD8"/>
    <w:rsid w:val="003904C8"/>
    <w:rsid w:val="0039051C"/>
    <w:rsid w:val="00390C2E"/>
    <w:rsid w:val="00391CB1"/>
    <w:rsid w:val="00391ECE"/>
    <w:rsid w:val="003920C5"/>
    <w:rsid w:val="00392401"/>
    <w:rsid w:val="003942CC"/>
    <w:rsid w:val="0039476E"/>
    <w:rsid w:val="00394CAB"/>
    <w:rsid w:val="0039527C"/>
    <w:rsid w:val="0039535A"/>
    <w:rsid w:val="00395BF1"/>
    <w:rsid w:val="00396897"/>
    <w:rsid w:val="003A085C"/>
    <w:rsid w:val="003A198F"/>
    <w:rsid w:val="003A220B"/>
    <w:rsid w:val="003A24AD"/>
    <w:rsid w:val="003A26D6"/>
    <w:rsid w:val="003A292C"/>
    <w:rsid w:val="003A3DE3"/>
    <w:rsid w:val="003A40F7"/>
    <w:rsid w:val="003A5454"/>
    <w:rsid w:val="003A54C3"/>
    <w:rsid w:val="003A5ED4"/>
    <w:rsid w:val="003A6BF3"/>
    <w:rsid w:val="003A7445"/>
    <w:rsid w:val="003A7513"/>
    <w:rsid w:val="003B0CA0"/>
    <w:rsid w:val="003B108B"/>
    <w:rsid w:val="003B1609"/>
    <w:rsid w:val="003B17C7"/>
    <w:rsid w:val="003B26AE"/>
    <w:rsid w:val="003B3496"/>
    <w:rsid w:val="003B364E"/>
    <w:rsid w:val="003B3A44"/>
    <w:rsid w:val="003B3FFA"/>
    <w:rsid w:val="003B566E"/>
    <w:rsid w:val="003B5A33"/>
    <w:rsid w:val="003B5BB1"/>
    <w:rsid w:val="003B634F"/>
    <w:rsid w:val="003B68E8"/>
    <w:rsid w:val="003C1CF8"/>
    <w:rsid w:val="003C1D02"/>
    <w:rsid w:val="003C333E"/>
    <w:rsid w:val="003C3BD2"/>
    <w:rsid w:val="003C3F1E"/>
    <w:rsid w:val="003C4259"/>
    <w:rsid w:val="003C4440"/>
    <w:rsid w:val="003C4747"/>
    <w:rsid w:val="003C4A29"/>
    <w:rsid w:val="003C4D0D"/>
    <w:rsid w:val="003C4E67"/>
    <w:rsid w:val="003C5113"/>
    <w:rsid w:val="003C5390"/>
    <w:rsid w:val="003C5396"/>
    <w:rsid w:val="003C6B84"/>
    <w:rsid w:val="003C6BA1"/>
    <w:rsid w:val="003C6BAD"/>
    <w:rsid w:val="003C7A4F"/>
    <w:rsid w:val="003C7E95"/>
    <w:rsid w:val="003D0E1B"/>
    <w:rsid w:val="003D1026"/>
    <w:rsid w:val="003D1338"/>
    <w:rsid w:val="003D2797"/>
    <w:rsid w:val="003D3285"/>
    <w:rsid w:val="003D3287"/>
    <w:rsid w:val="003D3D41"/>
    <w:rsid w:val="003D3F90"/>
    <w:rsid w:val="003D422F"/>
    <w:rsid w:val="003D475A"/>
    <w:rsid w:val="003D5863"/>
    <w:rsid w:val="003D6E28"/>
    <w:rsid w:val="003E0C1A"/>
    <w:rsid w:val="003E135D"/>
    <w:rsid w:val="003E13BF"/>
    <w:rsid w:val="003E239C"/>
    <w:rsid w:val="003E3034"/>
    <w:rsid w:val="003E375E"/>
    <w:rsid w:val="003E388B"/>
    <w:rsid w:val="003E44FE"/>
    <w:rsid w:val="003E51E8"/>
    <w:rsid w:val="003E5554"/>
    <w:rsid w:val="003E583E"/>
    <w:rsid w:val="003E5954"/>
    <w:rsid w:val="003E5BE4"/>
    <w:rsid w:val="003E6354"/>
    <w:rsid w:val="003E67E5"/>
    <w:rsid w:val="003E69A9"/>
    <w:rsid w:val="003E79C3"/>
    <w:rsid w:val="003F04E9"/>
    <w:rsid w:val="003F04ED"/>
    <w:rsid w:val="003F237E"/>
    <w:rsid w:val="003F247E"/>
    <w:rsid w:val="003F32D3"/>
    <w:rsid w:val="003F37A7"/>
    <w:rsid w:val="003F46B8"/>
    <w:rsid w:val="003F4BCD"/>
    <w:rsid w:val="003F4BEC"/>
    <w:rsid w:val="003F5041"/>
    <w:rsid w:val="003F5124"/>
    <w:rsid w:val="003F5590"/>
    <w:rsid w:val="003F56B0"/>
    <w:rsid w:val="003F5896"/>
    <w:rsid w:val="003F5D99"/>
    <w:rsid w:val="003F6C0B"/>
    <w:rsid w:val="003F7216"/>
    <w:rsid w:val="003F786D"/>
    <w:rsid w:val="00400443"/>
    <w:rsid w:val="00400689"/>
    <w:rsid w:val="00400802"/>
    <w:rsid w:val="004009D0"/>
    <w:rsid w:val="00400EBD"/>
    <w:rsid w:val="00401829"/>
    <w:rsid w:val="00401864"/>
    <w:rsid w:val="0040215F"/>
    <w:rsid w:val="00402494"/>
    <w:rsid w:val="00402ACC"/>
    <w:rsid w:val="0040359E"/>
    <w:rsid w:val="004058BD"/>
    <w:rsid w:val="00405975"/>
    <w:rsid w:val="00405CAE"/>
    <w:rsid w:val="0040613E"/>
    <w:rsid w:val="0040614F"/>
    <w:rsid w:val="00406347"/>
    <w:rsid w:val="004067BC"/>
    <w:rsid w:val="00406800"/>
    <w:rsid w:val="00406B22"/>
    <w:rsid w:val="00406B6C"/>
    <w:rsid w:val="00406FA2"/>
    <w:rsid w:val="00407287"/>
    <w:rsid w:val="00407A09"/>
    <w:rsid w:val="00407B25"/>
    <w:rsid w:val="004103DF"/>
    <w:rsid w:val="0041054A"/>
    <w:rsid w:val="004105DD"/>
    <w:rsid w:val="004109FA"/>
    <w:rsid w:val="00410A22"/>
    <w:rsid w:val="00411084"/>
    <w:rsid w:val="004113B3"/>
    <w:rsid w:val="00411A3A"/>
    <w:rsid w:val="00411D1A"/>
    <w:rsid w:val="00411F6A"/>
    <w:rsid w:val="004126D7"/>
    <w:rsid w:val="00412965"/>
    <w:rsid w:val="00413A0C"/>
    <w:rsid w:val="00414A35"/>
    <w:rsid w:val="00414C65"/>
    <w:rsid w:val="00414E25"/>
    <w:rsid w:val="00415256"/>
    <w:rsid w:val="0041546A"/>
    <w:rsid w:val="00415517"/>
    <w:rsid w:val="004155A4"/>
    <w:rsid w:val="004158C6"/>
    <w:rsid w:val="00415A39"/>
    <w:rsid w:val="00415B79"/>
    <w:rsid w:val="00415CF3"/>
    <w:rsid w:val="00416677"/>
    <w:rsid w:val="00416810"/>
    <w:rsid w:val="004177BD"/>
    <w:rsid w:val="00417B53"/>
    <w:rsid w:val="00421190"/>
    <w:rsid w:val="004213DA"/>
    <w:rsid w:val="00421555"/>
    <w:rsid w:val="00421BA7"/>
    <w:rsid w:val="00422C2F"/>
    <w:rsid w:val="0042522C"/>
    <w:rsid w:val="0042589A"/>
    <w:rsid w:val="004258FA"/>
    <w:rsid w:val="0042593C"/>
    <w:rsid w:val="00426E44"/>
    <w:rsid w:val="00427294"/>
    <w:rsid w:val="00427A8D"/>
    <w:rsid w:val="00427E6D"/>
    <w:rsid w:val="00430E6C"/>
    <w:rsid w:val="004315A9"/>
    <w:rsid w:val="004317E8"/>
    <w:rsid w:val="00431ECA"/>
    <w:rsid w:val="00432D44"/>
    <w:rsid w:val="0043341E"/>
    <w:rsid w:val="00433A88"/>
    <w:rsid w:val="00434B9B"/>
    <w:rsid w:val="00435486"/>
    <w:rsid w:val="00435D85"/>
    <w:rsid w:val="00436ECC"/>
    <w:rsid w:val="00437645"/>
    <w:rsid w:val="0043767E"/>
    <w:rsid w:val="00437D9A"/>
    <w:rsid w:val="00440805"/>
    <w:rsid w:val="00441327"/>
    <w:rsid w:val="00441ADB"/>
    <w:rsid w:val="00441C60"/>
    <w:rsid w:val="00442288"/>
    <w:rsid w:val="004423B5"/>
    <w:rsid w:val="00442DA1"/>
    <w:rsid w:val="0044332D"/>
    <w:rsid w:val="00443E7A"/>
    <w:rsid w:val="00443F1D"/>
    <w:rsid w:val="0044466E"/>
    <w:rsid w:val="004458ED"/>
    <w:rsid w:val="00445904"/>
    <w:rsid w:val="00445D83"/>
    <w:rsid w:val="004463D1"/>
    <w:rsid w:val="0044726C"/>
    <w:rsid w:val="00447C0C"/>
    <w:rsid w:val="00450D10"/>
    <w:rsid w:val="00450E44"/>
    <w:rsid w:val="00451ED9"/>
    <w:rsid w:val="0045269F"/>
    <w:rsid w:val="00452D37"/>
    <w:rsid w:val="00452EA0"/>
    <w:rsid w:val="00452EFA"/>
    <w:rsid w:val="004532A1"/>
    <w:rsid w:val="00453DE3"/>
    <w:rsid w:val="0045440A"/>
    <w:rsid w:val="004547F5"/>
    <w:rsid w:val="00454D78"/>
    <w:rsid w:val="00454E9C"/>
    <w:rsid w:val="004553D3"/>
    <w:rsid w:val="00455514"/>
    <w:rsid w:val="004562E3"/>
    <w:rsid w:val="004571A7"/>
    <w:rsid w:val="004574B5"/>
    <w:rsid w:val="00457DEF"/>
    <w:rsid w:val="00460002"/>
    <w:rsid w:val="0046021A"/>
    <w:rsid w:val="0046112C"/>
    <w:rsid w:val="00461D33"/>
    <w:rsid w:val="00462A15"/>
    <w:rsid w:val="00462CCA"/>
    <w:rsid w:val="004631CB"/>
    <w:rsid w:val="00463D15"/>
    <w:rsid w:val="00464031"/>
    <w:rsid w:val="00464042"/>
    <w:rsid w:val="00464350"/>
    <w:rsid w:val="00464870"/>
    <w:rsid w:val="004652A7"/>
    <w:rsid w:val="00465544"/>
    <w:rsid w:val="00465B6E"/>
    <w:rsid w:val="00466528"/>
    <w:rsid w:val="00466569"/>
    <w:rsid w:val="0046669C"/>
    <w:rsid w:val="004679BE"/>
    <w:rsid w:val="0047039B"/>
    <w:rsid w:val="004713CA"/>
    <w:rsid w:val="00471A7A"/>
    <w:rsid w:val="004727BC"/>
    <w:rsid w:val="00472B36"/>
    <w:rsid w:val="00472E6B"/>
    <w:rsid w:val="00473C66"/>
    <w:rsid w:val="004741EE"/>
    <w:rsid w:val="00474482"/>
    <w:rsid w:val="0047464D"/>
    <w:rsid w:val="00474CEC"/>
    <w:rsid w:val="004751A6"/>
    <w:rsid w:val="0047677A"/>
    <w:rsid w:val="00476A30"/>
    <w:rsid w:val="00476DEE"/>
    <w:rsid w:val="00476FFF"/>
    <w:rsid w:val="00477844"/>
    <w:rsid w:val="00477EFB"/>
    <w:rsid w:val="0048030A"/>
    <w:rsid w:val="00482475"/>
    <w:rsid w:val="004829A6"/>
    <w:rsid w:val="00482B06"/>
    <w:rsid w:val="00482E85"/>
    <w:rsid w:val="0048402B"/>
    <w:rsid w:val="0048403F"/>
    <w:rsid w:val="00484384"/>
    <w:rsid w:val="004844BE"/>
    <w:rsid w:val="00484766"/>
    <w:rsid w:val="0048751E"/>
    <w:rsid w:val="0048770A"/>
    <w:rsid w:val="00490119"/>
    <w:rsid w:val="004902CB"/>
    <w:rsid w:val="00490946"/>
    <w:rsid w:val="00490972"/>
    <w:rsid w:val="00490C3C"/>
    <w:rsid w:val="00491120"/>
    <w:rsid w:val="004912B1"/>
    <w:rsid w:val="00491AD5"/>
    <w:rsid w:val="0049265D"/>
    <w:rsid w:val="004926BA"/>
    <w:rsid w:val="0049300D"/>
    <w:rsid w:val="004933BD"/>
    <w:rsid w:val="0049382D"/>
    <w:rsid w:val="00494115"/>
    <w:rsid w:val="004943A5"/>
    <w:rsid w:val="004945FA"/>
    <w:rsid w:val="00494D89"/>
    <w:rsid w:val="00495AA6"/>
    <w:rsid w:val="00495E00"/>
    <w:rsid w:val="00496C75"/>
    <w:rsid w:val="0049701E"/>
    <w:rsid w:val="0049798F"/>
    <w:rsid w:val="00497A89"/>
    <w:rsid w:val="004A0175"/>
    <w:rsid w:val="004A042A"/>
    <w:rsid w:val="004A0748"/>
    <w:rsid w:val="004A12C9"/>
    <w:rsid w:val="004A12FA"/>
    <w:rsid w:val="004A1838"/>
    <w:rsid w:val="004A18D0"/>
    <w:rsid w:val="004A22B8"/>
    <w:rsid w:val="004A2797"/>
    <w:rsid w:val="004A292C"/>
    <w:rsid w:val="004A4EA8"/>
    <w:rsid w:val="004A4FF4"/>
    <w:rsid w:val="004A524D"/>
    <w:rsid w:val="004A5F25"/>
    <w:rsid w:val="004A6281"/>
    <w:rsid w:val="004A72AA"/>
    <w:rsid w:val="004A74B1"/>
    <w:rsid w:val="004A7D83"/>
    <w:rsid w:val="004A7E67"/>
    <w:rsid w:val="004B140A"/>
    <w:rsid w:val="004B247F"/>
    <w:rsid w:val="004B2B78"/>
    <w:rsid w:val="004B3179"/>
    <w:rsid w:val="004B35FE"/>
    <w:rsid w:val="004B36FD"/>
    <w:rsid w:val="004B3BAA"/>
    <w:rsid w:val="004B438C"/>
    <w:rsid w:val="004B4E30"/>
    <w:rsid w:val="004B5E3C"/>
    <w:rsid w:val="004B66E8"/>
    <w:rsid w:val="004B6F5C"/>
    <w:rsid w:val="004B755D"/>
    <w:rsid w:val="004B7856"/>
    <w:rsid w:val="004B7C03"/>
    <w:rsid w:val="004C0622"/>
    <w:rsid w:val="004C0A75"/>
    <w:rsid w:val="004C1190"/>
    <w:rsid w:val="004C289A"/>
    <w:rsid w:val="004C3061"/>
    <w:rsid w:val="004C364D"/>
    <w:rsid w:val="004C3C07"/>
    <w:rsid w:val="004C3E41"/>
    <w:rsid w:val="004C4298"/>
    <w:rsid w:val="004C4657"/>
    <w:rsid w:val="004C485C"/>
    <w:rsid w:val="004C4CEC"/>
    <w:rsid w:val="004C5469"/>
    <w:rsid w:val="004C55F3"/>
    <w:rsid w:val="004C57BB"/>
    <w:rsid w:val="004C5DDC"/>
    <w:rsid w:val="004C6190"/>
    <w:rsid w:val="004C61DD"/>
    <w:rsid w:val="004C6A82"/>
    <w:rsid w:val="004C6D84"/>
    <w:rsid w:val="004C7166"/>
    <w:rsid w:val="004C7448"/>
    <w:rsid w:val="004C7AF1"/>
    <w:rsid w:val="004D0158"/>
    <w:rsid w:val="004D02AA"/>
    <w:rsid w:val="004D06D4"/>
    <w:rsid w:val="004D1217"/>
    <w:rsid w:val="004D16ED"/>
    <w:rsid w:val="004D1F82"/>
    <w:rsid w:val="004D29DA"/>
    <w:rsid w:val="004D2E35"/>
    <w:rsid w:val="004D2FB4"/>
    <w:rsid w:val="004D2FD7"/>
    <w:rsid w:val="004D321C"/>
    <w:rsid w:val="004D34AE"/>
    <w:rsid w:val="004D3AD0"/>
    <w:rsid w:val="004D3B76"/>
    <w:rsid w:val="004D43F4"/>
    <w:rsid w:val="004D4EEA"/>
    <w:rsid w:val="004D5739"/>
    <w:rsid w:val="004D5FBF"/>
    <w:rsid w:val="004D6AAF"/>
    <w:rsid w:val="004D6DEA"/>
    <w:rsid w:val="004D6E29"/>
    <w:rsid w:val="004E1C3F"/>
    <w:rsid w:val="004E21E7"/>
    <w:rsid w:val="004E2365"/>
    <w:rsid w:val="004E2DA7"/>
    <w:rsid w:val="004E34A7"/>
    <w:rsid w:val="004E3801"/>
    <w:rsid w:val="004E4AF3"/>
    <w:rsid w:val="004E4BCC"/>
    <w:rsid w:val="004E61F9"/>
    <w:rsid w:val="004E64BD"/>
    <w:rsid w:val="004E6F72"/>
    <w:rsid w:val="004E7107"/>
    <w:rsid w:val="004F030C"/>
    <w:rsid w:val="004F033D"/>
    <w:rsid w:val="004F09CB"/>
    <w:rsid w:val="004F11DD"/>
    <w:rsid w:val="004F1870"/>
    <w:rsid w:val="004F1D97"/>
    <w:rsid w:val="004F28F2"/>
    <w:rsid w:val="004F3773"/>
    <w:rsid w:val="004F4E6A"/>
    <w:rsid w:val="004F519A"/>
    <w:rsid w:val="004F7078"/>
    <w:rsid w:val="004F7238"/>
    <w:rsid w:val="004F7560"/>
    <w:rsid w:val="004F77FA"/>
    <w:rsid w:val="004F783F"/>
    <w:rsid w:val="004F78A4"/>
    <w:rsid w:val="00500322"/>
    <w:rsid w:val="005005C0"/>
    <w:rsid w:val="005009D3"/>
    <w:rsid w:val="00500A31"/>
    <w:rsid w:val="00500E19"/>
    <w:rsid w:val="00501410"/>
    <w:rsid w:val="00501678"/>
    <w:rsid w:val="0050284F"/>
    <w:rsid w:val="0050286F"/>
    <w:rsid w:val="00502E86"/>
    <w:rsid w:val="00502EDF"/>
    <w:rsid w:val="0050399A"/>
    <w:rsid w:val="00504108"/>
    <w:rsid w:val="00504964"/>
    <w:rsid w:val="00504F43"/>
    <w:rsid w:val="0050501D"/>
    <w:rsid w:val="00505B66"/>
    <w:rsid w:val="00505C75"/>
    <w:rsid w:val="00506510"/>
    <w:rsid w:val="00506C2E"/>
    <w:rsid w:val="00507141"/>
    <w:rsid w:val="00507224"/>
    <w:rsid w:val="00507DA1"/>
    <w:rsid w:val="00510519"/>
    <w:rsid w:val="00511300"/>
    <w:rsid w:val="00511322"/>
    <w:rsid w:val="005113AA"/>
    <w:rsid w:val="00511B4F"/>
    <w:rsid w:val="00512C05"/>
    <w:rsid w:val="00513AAE"/>
    <w:rsid w:val="00514771"/>
    <w:rsid w:val="0051489D"/>
    <w:rsid w:val="00514A79"/>
    <w:rsid w:val="00514AEB"/>
    <w:rsid w:val="0051521B"/>
    <w:rsid w:val="00515E65"/>
    <w:rsid w:val="00515F45"/>
    <w:rsid w:val="00516003"/>
    <w:rsid w:val="00516654"/>
    <w:rsid w:val="005177E8"/>
    <w:rsid w:val="00520040"/>
    <w:rsid w:val="00520432"/>
    <w:rsid w:val="00520E3E"/>
    <w:rsid w:val="00521821"/>
    <w:rsid w:val="005224F1"/>
    <w:rsid w:val="00522C9D"/>
    <w:rsid w:val="00523202"/>
    <w:rsid w:val="005244DC"/>
    <w:rsid w:val="0052579A"/>
    <w:rsid w:val="00526180"/>
    <w:rsid w:val="00526962"/>
    <w:rsid w:val="005270DA"/>
    <w:rsid w:val="005271D7"/>
    <w:rsid w:val="00527BE5"/>
    <w:rsid w:val="00527C2A"/>
    <w:rsid w:val="00527E22"/>
    <w:rsid w:val="00531140"/>
    <w:rsid w:val="005311D1"/>
    <w:rsid w:val="0053265C"/>
    <w:rsid w:val="0053296B"/>
    <w:rsid w:val="00532D4E"/>
    <w:rsid w:val="005338A2"/>
    <w:rsid w:val="00534527"/>
    <w:rsid w:val="0053520B"/>
    <w:rsid w:val="005352FF"/>
    <w:rsid w:val="0053539D"/>
    <w:rsid w:val="00535E5F"/>
    <w:rsid w:val="00537253"/>
    <w:rsid w:val="0053767E"/>
    <w:rsid w:val="0053783D"/>
    <w:rsid w:val="00540809"/>
    <w:rsid w:val="00540D3E"/>
    <w:rsid w:val="00541CFD"/>
    <w:rsid w:val="00543150"/>
    <w:rsid w:val="0054464B"/>
    <w:rsid w:val="00545A51"/>
    <w:rsid w:val="00545AED"/>
    <w:rsid w:val="00545BC6"/>
    <w:rsid w:val="00545D6D"/>
    <w:rsid w:val="00546611"/>
    <w:rsid w:val="00546C19"/>
    <w:rsid w:val="00547C0A"/>
    <w:rsid w:val="005500B4"/>
    <w:rsid w:val="0055099C"/>
    <w:rsid w:val="005515C3"/>
    <w:rsid w:val="00551881"/>
    <w:rsid w:val="00551B40"/>
    <w:rsid w:val="00551C63"/>
    <w:rsid w:val="00551DD6"/>
    <w:rsid w:val="0055222F"/>
    <w:rsid w:val="00552689"/>
    <w:rsid w:val="00552DB1"/>
    <w:rsid w:val="005533BB"/>
    <w:rsid w:val="0055399E"/>
    <w:rsid w:val="00553C19"/>
    <w:rsid w:val="005540BE"/>
    <w:rsid w:val="0055516A"/>
    <w:rsid w:val="00555DB7"/>
    <w:rsid w:val="00555FB5"/>
    <w:rsid w:val="00556352"/>
    <w:rsid w:val="00556839"/>
    <w:rsid w:val="00556D9F"/>
    <w:rsid w:val="005603CD"/>
    <w:rsid w:val="005607B6"/>
    <w:rsid w:val="00560D2B"/>
    <w:rsid w:val="00561039"/>
    <w:rsid w:val="00561B3C"/>
    <w:rsid w:val="00561E1D"/>
    <w:rsid w:val="005621F4"/>
    <w:rsid w:val="00562D32"/>
    <w:rsid w:val="00562DA6"/>
    <w:rsid w:val="00563ACF"/>
    <w:rsid w:val="00563EB7"/>
    <w:rsid w:val="00563F1D"/>
    <w:rsid w:val="005645DA"/>
    <w:rsid w:val="00564B4E"/>
    <w:rsid w:val="0056520F"/>
    <w:rsid w:val="00566EB0"/>
    <w:rsid w:val="00567B9C"/>
    <w:rsid w:val="005700DC"/>
    <w:rsid w:val="005707FF"/>
    <w:rsid w:val="005710C4"/>
    <w:rsid w:val="0057110D"/>
    <w:rsid w:val="00571159"/>
    <w:rsid w:val="00571602"/>
    <w:rsid w:val="005722DF"/>
    <w:rsid w:val="00572610"/>
    <w:rsid w:val="005732F3"/>
    <w:rsid w:val="005734A0"/>
    <w:rsid w:val="00573656"/>
    <w:rsid w:val="00575F77"/>
    <w:rsid w:val="005760F7"/>
    <w:rsid w:val="00577903"/>
    <w:rsid w:val="00577A95"/>
    <w:rsid w:val="00580CC0"/>
    <w:rsid w:val="00580E64"/>
    <w:rsid w:val="00580F49"/>
    <w:rsid w:val="005813EA"/>
    <w:rsid w:val="00581465"/>
    <w:rsid w:val="00581513"/>
    <w:rsid w:val="00582281"/>
    <w:rsid w:val="005829FF"/>
    <w:rsid w:val="00583147"/>
    <w:rsid w:val="00583A81"/>
    <w:rsid w:val="00583B96"/>
    <w:rsid w:val="00583F13"/>
    <w:rsid w:val="00583FC9"/>
    <w:rsid w:val="005840EB"/>
    <w:rsid w:val="00584506"/>
    <w:rsid w:val="005845BE"/>
    <w:rsid w:val="00585080"/>
    <w:rsid w:val="00586108"/>
    <w:rsid w:val="00586D39"/>
    <w:rsid w:val="0058777A"/>
    <w:rsid w:val="00587920"/>
    <w:rsid w:val="00587C51"/>
    <w:rsid w:val="005907B5"/>
    <w:rsid w:val="0059119B"/>
    <w:rsid w:val="00592387"/>
    <w:rsid w:val="00592453"/>
    <w:rsid w:val="00592DB7"/>
    <w:rsid w:val="00593ED7"/>
    <w:rsid w:val="00594156"/>
    <w:rsid w:val="00594D49"/>
    <w:rsid w:val="005950F8"/>
    <w:rsid w:val="00595187"/>
    <w:rsid w:val="005960C3"/>
    <w:rsid w:val="00596A80"/>
    <w:rsid w:val="005972FC"/>
    <w:rsid w:val="00597F25"/>
    <w:rsid w:val="005A18EE"/>
    <w:rsid w:val="005A1B55"/>
    <w:rsid w:val="005A2012"/>
    <w:rsid w:val="005A2127"/>
    <w:rsid w:val="005A24FF"/>
    <w:rsid w:val="005A2555"/>
    <w:rsid w:val="005A2BDF"/>
    <w:rsid w:val="005A31F9"/>
    <w:rsid w:val="005A32C4"/>
    <w:rsid w:val="005A4535"/>
    <w:rsid w:val="005A45ED"/>
    <w:rsid w:val="005A5866"/>
    <w:rsid w:val="005A5DB3"/>
    <w:rsid w:val="005A5FED"/>
    <w:rsid w:val="005A62DA"/>
    <w:rsid w:val="005B05F9"/>
    <w:rsid w:val="005B0F4D"/>
    <w:rsid w:val="005B193B"/>
    <w:rsid w:val="005B1989"/>
    <w:rsid w:val="005B1D0F"/>
    <w:rsid w:val="005B1F73"/>
    <w:rsid w:val="005B1FE8"/>
    <w:rsid w:val="005B23D0"/>
    <w:rsid w:val="005B324C"/>
    <w:rsid w:val="005B3502"/>
    <w:rsid w:val="005B3C4E"/>
    <w:rsid w:val="005B4EF1"/>
    <w:rsid w:val="005B76C2"/>
    <w:rsid w:val="005C03E0"/>
    <w:rsid w:val="005C07FE"/>
    <w:rsid w:val="005C0B80"/>
    <w:rsid w:val="005C0BD7"/>
    <w:rsid w:val="005C1DE8"/>
    <w:rsid w:val="005C232F"/>
    <w:rsid w:val="005C3016"/>
    <w:rsid w:val="005C320A"/>
    <w:rsid w:val="005C34F8"/>
    <w:rsid w:val="005C4360"/>
    <w:rsid w:val="005C4469"/>
    <w:rsid w:val="005C5CE2"/>
    <w:rsid w:val="005C5F92"/>
    <w:rsid w:val="005C6727"/>
    <w:rsid w:val="005C6E3A"/>
    <w:rsid w:val="005C75E5"/>
    <w:rsid w:val="005C7849"/>
    <w:rsid w:val="005C7EB2"/>
    <w:rsid w:val="005D1842"/>
    <w:rsid w:val="005D2AB4"/>
    <w:rsid w:val="005D38A2"/>
    <w:rsid w:val="005D3AC1"/>
    <w:rsid w:val="005D3E8A"/>
    <w:rsid w:val="005D50EF"/>
    <w:rsid w:val="005D5BEF"/>
    <w:rsid w:val="005D5FF0"/>
    <w:rsid w:val="005D63AF"/>
    <w:rsid w:val="005D7203"/>
    <w:rsid w:val="005D7DCD"/>
    <w:rsid w:val="005E0062"/>
    <w:rsid w:val="005E0606"/>
    <w:rsid w:val="005E0B6C"/>
    <w:rsid w:val="005E1150"/>
    <w:rsid w:val="005E13D1"/>
    <w:rsid w:val="005E1742"/>
    <w:rsid w:val="005E2323"/>
    <w:rsid w:val="005E23BB"/>
    <w:rsid w:val="005E3853"/>
    <w:rsid w:val="005E3BFF"/>
    <w:rsid w:val="005E3FF5"/>
    <w:rsid w:val="005E430F"/>
    <w:rsid w:val="005E4AA2"/>
    <w:rsid w:val="005E5339"/>
    <w:rsid w:val="005E53E0"/>
    <w:rsid w:val="005E627C"/>
    <w:rsid w:val="005E6473"/>
    <w:rsid w:val="005E6A09"/>
    <w:rsid w:val="005E7E51"/>
    <w:rsid w:val="005F2371"/>
    <w:rsid w:val="005F2613"/>
    <w:rsid w:val="005F308B"/>
    <w:rsid w:val="005F33A7"/>
    <w:rsid w:val="005F59B9"/>
    <w:rsid w:val="005F5B27"/>
    <w:rsid w:val="005F6A48"/>
    <w:rsid w:val="005F6AE7"/>
    <w:rsid w:val="005F6B8B"/>
    <w:rsid w:val="006000A0"/>
    <w:rsid w:val="00600867"/>
    <w:rsid w:val="00600F13"/>
    <w:rsid w:val="00601228"/>
    <w:rsid w:val="006012B3"/>
    <w:rsid w:val="00601CC2"/>
    <w:rsid w:val="0060210A"/>
    <w:rsid w:val="00602444"/>
    <w:rsid w:val="00602BCE"/>
    <w:rsid w:val="00603672"/>
    <w:rsid w:val="00603EFB"/>
    <w:rsid w:val="00605D59"/>
    <w:rsid w:val="00606335"/>
    <w:rsid w:val="006066E5"/>
    <w:rsid w:val="00606A37"/>
    <w:rsid w:val="00606C2A"/>
    <w:rsid w:val="0060708F"/>
    <w:rsid w:val="00607364"/>
    <w:rsid w:val="0060795A"/>
    <w:rsid w:val="00610F46"/>
    <w:rsid w:val="00611A29"/>
    <w:rsid w:val="00611DA9"/>
    <w:rsid w:val="00612D0A"/>
    <w:rsid w:val="00613008"/>
    <w:rsid w:val="00613FDF"/>
    <w:rsid w:val="00614604"/>
    <w:rsid w:val="00615394"/>
    <w:rsid w:val="00615856"/>
    <w:rsid w:val="0061610E"/>
    <w:rsid w:val="006171DF"/>
    <w:rsid w:val="00620C2A"/>
    <w:rsid w:val="00620D17"/>
    <w:rsid w:val="006210FB"/>
    <w:rsid w:val="0062152F"/>
    <w:rsid w:val="00621C0D"/>
    <w:rsid w:val="00623C66"/>
    <w:rsid w:val="0062400D"/>
    <w:rsid w:val="00624646"/>
    <w:rsid w:val="0062488E"/>
    <w:rsid w:val="00624F2A"/>
    <w:rsid w:val="00625966"/>
    <w:rsid w:val="006268A9"/>
    <w:rsid w:val="00626B30"/>
    <w:rsid w:val="006274A7"/>
    <w:rsid w:val="006275A4"/>
    <w:rsid w:val="0062776A"/>
    <w:rsid w:val="00627A64"/>
    <w:rsid w:val="0063071A"/>
    <w:rsid w:val="0063093D"/>
    <w:rsid w:val="00630A64"/>
    <w:rsid w:val="00630B03"/>
    <w:rsid w:val="00630B73"/>
    <w:rsid w:val="00631F6D"/>
    <w:rsid w:val="006323F2"/>
    <w:rsid w:val="006324AE"/>
    <w:rsid w:val="006327DA"/>
    <w:rsid w:val="0063380C"/>
    <w:rsid w:val="0063432F"/>
    <w:rsid w:val="00635760"/>
    <w:rsid w:val="0063710F"/>
    <w:rsid w:val="006404E6"/>
    <w:rsid w:val="006405D3"/>
    <w:rsid w:val="00640989"/>
    <w:rsid w:val="00640D4A"/>
    <w:rsid w:val="00640ED4"/>
    <w:rsid w:val="00640F2D"/>
    <w:rsid w:val="006411C3"/>
    <w:rsid w:val="0064259C"/>
    <w:rsid w:val="00642DB8"/>
    <w:rsid w:val="00642FEA"/>
    <w:rsid w:val="00643B39"/>
    <w:rsid w:val="00644566"/>
    <w:rsid w:val="00644A09"/>
    <w:rsid w:val="006452E1"/>
    <w:rsid w:val="00646105"/>
    <w:rsid w:val="0064676D"/>
    <w:rsid w:val="00647B0E"/>
    <w:rsid w:val="006501E8"/>
    <w:rsid w:val="00650BE0"/>
    <w:rsid w:val="00651E88"/>
    <w:rsid w:val="00651E9F"/>
    <w:rsid w:val="0065213A"/>
    <w:rsid w:val="00652CF1"/>
    <w:rsid w:val="00653A99"/>
    <w:rsid w:val="00654309"/>
    <w:rsid w:val="0065456B"/>
    <w:rsid w:val="00654671"/>
    <w:rsid w:val="0065470D"/>
    <w:rsid w:val="00654EEE"/>
    <w:rsid w:val="00654F88"/>
    <w:rsid w:val="006556F1"/>
    <w:rsid w:val="00656206"/>
    <w:rsid w:val="00656706"/>
    <w:rsid w:val="006569E7"/>
    <w:rsid w:val="00656AB1"/>
    <w:rsid w:val="00656CE8"/>
    <w:rsid w:val="00656EF6"/>
    <w:rsid w:val="0065797C"/>
    <w:rsid w:val="00657A06"/>
    <w:rsid w:val="0066053A"/>
    <w:rsid w:val="006606A0"/>
    <w:rsid w:val="00660888"/>
    <w:rsid w:val="0066114B"/>
    <w:rsid w:val="00661CD0"/>
    <w:rsid w:val="006625C1"/>
    <w:rsid w:val="0066340D"/>
    <w:rsid w:val="00663719"/>
    <w:rsid w:val="00663BC8"/>
    <w:rsid w:val="00664495"/>
    <w:rsid w:val="00664D64"/>
    <w:rsid w:val="0066555C"/>
    <w:rsid w:val="00665708"/>
    <w:rsid w:val="006664DB"/>
    <w:rsid w:val="00667D0C"/>
    <w:rsid w:val="00670592"/>
    <w:rsid w:val="00670B03"/>
    <w:rsid w:val="00670D5C"/>
    <w:rsid w:val="00670F49"/>
    <w:rsid w:val="006712E2"/>
    <w:rsid w:val="00671B47"/>
    <w:rsid w:val="00671E38"/>
    <w:rsid w:val="00672276"/>
    <w:rsid w:val="00673458"/>
    <w:rsid w:val="0067355B"/>
    <w:rsid w:val="00674BAD"/>
    <w:rsid w:val="00674CDE"/>
    <w:rsid w:val="00674D67"/>
    <w:rsid w:val="006755DB"/>
    <w:rsid w:val="006758F0"/>
    <w:rsid w:val="00676271"/>
    <w:rsid w:val="00677213"/>
    <w:rsid w:val="00677266"/>
    <w:rsid w:val="0067746A"/>
    <w:rsid w:val="00680662"/>
    <w:rsid w:val="00680962"/>
    <w:rsid w:val="00680C7A"/>
    <w:rsid w:val="006810B9"/>
    <w:rsid w:val="0068127E"/>
    <w:rsid w:val="0068161F"/>
    <w:rsid w:val="00681717"/>
    <w:rsid w:val="00681DDE"/>
    <w:rsid w:val="006832D4"/>
    <w:rsid w:val="00683F80"/>
    <w:rsid w:val="006840DB"/>
    <w:rsid w:val="00684755"/>
    <w:rsid w:val="00684B6E"/>
    <w:rsid w:val="00685221"/>
    <w:rsid w:val="006853C2"/>
    <w:rsid w:val="00685C5C"/>
    <w:rsid w:val="0068633B"/>
    <w:rsid w:val="006866E2"/>
    <w:rsid w:val="006866EA"/>
    <w:rsid w:val="00690262"/>
    <w:rsid w:val="0069033F"/>
    <w:rsid w:val="0069043C"/>
    <w:rsid w:val="0069044D"/>
    <w:rsid w:val="0069102E"/>
    <w:rsid w:val="0069277F"/>
    <w:rsid w:val="00692868"/>
    <w:rsid w:val="00693607"/>
    <w:rsid w:val="00694031"/>
    <w:rsid w:val="00694D48"/>
    <w:rsid w:val="00695ACB"/>
    <w:rsid w:val="0069668F"/>
    <w:rsid w:val="00696A3B"/>
    <w:rsid w:val="00696BF9"/>
    <w:rsid w:val="006A00CE"/>
    <w:rsid w:val="006A06E1"/>
    <w:rsid w:val="006A117C"/>
    <w:rsid w:val="006A1603"/>
    <w:rsid w:val="006A2087"/>
    <w:rsid w:val="006A2CDC"/>
    <w:rsid w:val="006A30A5"/>
    <w:rsid w:val="006A34F2"/>
    <w:rsid w:val="006A36D6"/>
    <w:rsid w:val="006A4723"/>
    <w:rsid w:val="006A54BA"/>
    <w:rsid w:val="006A54FA"/>
    <w:rsid w:val="006A62B3"/>
    <w:rsid w:val="006A64CA"/>
    <w:rsid w:val="006A7A90"/>
    <w:rsid w:val="006A7CAC"/>
    <w:rsid w:val="006A7D3A"/>
    <w:rsid w:val="006B0D94"/>
    <w:rsid w:val="006B1718"/>
    <w:rsid w:val="006B215A"/>
    <w:rsid w:val="006B27EE"/>
    <w:rsid w:val="006B2CDD"/>
    <w:rsid w:val="006B363C"/>
    <w:rsid w:val="006B424A"/>
    <w:rsid w:val="006B51C1"/>
    <w:rsid w:val="006B5293"/>
    <w:rsid w:val="006B540E"/>
    <w:rsid w:val="006B5651"/>
    <w:rsid w:val="006B5958"/>
    <w:rsid w:val="006B5EB1"/>
    <w:rsid w:val="006B645C"/>
    <w:rsid w:val="006B65E4"/>
    <w:rsid w:val="006B6C36"/>
    <w:rsid w:val="006B718D"/>
    <w:rsid w:val="006B75AB"/>
    <w:rsid w:val="006C018A"/>
    <w:rsid w:val="006C09C7"/>
    <w:rsid w:val="006C13B5"/>
    <w:rsid w:val="006C15BC"/>
    <w:rsid w:val="006C1665"/>
    <w:rsid w:val="006C181F"/>
    <w:rsid w:val="006C1F05"/>
    <w:rsid w:val="006C203A"/>
    <w:rsid w:val="006C408B"/>
    <w:rsid w:val="006C4685"/>
    <w:rsid w:val="006C5098"/>
    <w:rsid w:val="006C6A91"/>
    <w:rsid w:val="006C73A0"/>
    <w:rsid w:val="006D03BF"/>
    <w:rsid w:val="006D059F"/>
    <w:rsid w:val="006D12DE"/>
    <w:rsid w:val="006D293A"/>
    <w:rsid w:val="006D3885"/>
    <w:rsid w:val="006D4DEE"/>
    <w:rsid w:val="006D55C2"/>
    <w:rsid w:val="006D6BC4"/>
    <w:rsid w:val="006D7BA5"/>
    <w:rsid w:val="006D7CF7"/>
    <w:rsid w:val="006E05A7"/>
    <w:rsid w:val="006E11DE"/>
    <w:rsid w:val="006E1479"/>
    <w:rsid w:val="006E1883"/>
    <w:rsid w:val="006E2E11"/>
    <w:rsid w:val="006E3030"/>
    <w:rsid w:val="006E36D8"/>
    <w:rsid w:val="006E3925"/>
    <w:rsid w:val="006E4A4F"/>
    <w:rsid w:val="006E511A"/>
    <w:rsid w:val="006E57A1"/>
    <w:rsid w:val="006E6424"/>
    <w:rsid w:val="006E6ADF"/>
    <w:rsid w:val="006E7186"/>
    <w:rsid w:val="006E7383"/>
    <w:rsid w:val="006E7691"/>
    <w:rsid w:val="006E7743"/>
    <w:rsid w:val="006E7DD5"/>
    <w:rsid w:val="006F0BB3"/>
    <w:rsid w:val="006F0D92"/>
    <w:rsid w:val="006F1F45"/>
    <w:rsid w:val="006F2219"/>
    <w:rsid w:val="006F26ED"/>
    <w:rsid w:val="006F26FB"/>
    <w:rsid w:val="006F2AA8"/>
    <w:rsid w:val="006F304F"/>
    <w:rsid w:val="006F3182"/>
    <w:rsid w:val="006F31B0"/>
    <w:rsid w:val="006F448E"/>
    <w:rsid w:val="006F44DF"/>
    <w:rsid w:val="006F450D"/>
    <w:rsid w:val="006F473F"/>
    <w:rsid w:val="006F4CA4"/>
    <w:rsid w:val="006F52C7"/>
    <w:rsid w:val="006F6086"/>
    <w:rsid w:val="006F6921"/>
    <w:rsid w:val="006F79F3"/>
    <w:rsid w:val="00700C9F"/>
    <w:rsid w:val="0070130B"/>
    <w:rsid w:val="007016B3"/>
    <w:rsid w:val="00701861"/>
    <w:rsid w:val="00701B0E"/>
    <w:rsid w:val="00701C06"/>
    <w:rsid w:val="007028D8"/>
    <w:rsid w:val="00702CCA"/>
    <w:rsid w:val="00702E68"/>
    <w:rsid w:val="00702E6E"/>
    <w:rsid w:val="00703926"/>
    <w:rsid w:val="00703FC5"/>
    <w:rsid w:val="00704600"/>
    <w:rsid w:val="00704648"/>
    <w:rsid w:val="00704906"/>
    <w:rsid w:val="00705035"/>
    <w:rsid w:val="00705299"/>
    <w:rsid w:val="0070578C"/>
    <w:rsid w:val="00705BF0"/>
    <w:rsid w:val="00706737"/>
    <w:rsid w:val="0070763A"/>
    <w:rsid w:val="00707CD8"/>
    <w:rsid w:val="00710139"/>
    <w:rsid w:val="00711C19"/>
    <w:rsid w:val="00711C4B"/>
    <w:rsid w:val="00712327"/>
    <w:rsid w:val="007127B7"/>
    <w:rsid w:val="0071307E"/>
    <w:rsid w:val="007140E5"/>
    <w:rsid w:val="00716A2C"/>
    <w:rsid w:val="007201D7"/>
    <w:rsid w:val="00720582"/>
    <w:rsid w:val="0072077D"/>
    <w:rsid w:val="00720A9B"/>
    <w:rsid w:val="007211C6"/>
    <w:rsid w:val="00721F5B"/>
    <w:rsid w:val="007233FC"/>
    <w:rsid w:val="0072378D"/>
    <w:rsid w:val="00723DE4"/>
    <w:rsid w:val="00723F41"/>
    <w:rsid w:val="0072408B"/>
    <w:rsid w:val="007240B4"/>
    <w:rsid w:val="007246E1"/>
    <w:rsid w:val="00725B73"/>
    <w:rsid w:val="00725BF7"/>
    <w:rsid w:val="00725CB9"/>
    <w:rsid w:val="0072659A"/>
    <w:rsid w:val="007269FC"/>
    <w:rsid w:val="00726E49"/>
    <w:rsid w:val="0072729F"/>
    <w:rsid w:val="00727CF8"/>
    <w:rsid w:val="00730503"/>
    <w:rsid w:val="007311D9"/>
    <w:rsid w:val="0073131E"/>
    <w:rsid w:val="00732485"/>
    <w:rsid w:val="00733F0E"/>
    <w:rsid w:val="007344A8"/>
    <w:rsid w:val="007352B9"/>
    <w:rsid w:val="00736376"/>
    <w:rsid w:val="007364F5"/>
    <w:rsid w:val="00736D3C"/>
    <w:rsid w:val="00736DD7"/>
    <w:rsid w:val="007371E8"/>
    <w:rsid w:val="007377FB"/>
    <w:rsid w:val="00737B58"/>
    <w:rsid w:val="007405E7"/>
    <w:rsid w:val="007408CB"/>
    <w:rsid w:val="00740A3A"/>
    <w:rsid w:val="00741599"/>
    <w:rsid w:val="00741D48"/>
    <w:rsid w:val="00743FF1"/>
    <w:rsid w:val="00744702"/>
    <w:rsid w:val="00744F34"/>
    <w:rsid w:val="007450EA"/>
    <w:rsid w:val="00745646"/>
    <w:rsid w:val="00750F20"/>
    <w:rsid w:val="00751064"/>
    <w:rsid w:val="00751805"/>
    <w:rsid w:val="007524E8"/>
    <w:rsid w:val="00752653"/>
    <w:rsid w:val="00752F43"/>
    <w:rsid w:val="00752FFC"/>
    <w:rsid w:val="00753791"/>
    <w:rsid w:val="0075464A"/>
    <w:rsid w:val="0075475A"/>
    <w:rsid w:val="00754884"/>
    <w:rsid w:val="0075596C"/>
    <w:rsid w:val="00755A48"/>
    <w:rsid w:val="00755C74"/>
    <w:rsid w:val="0075610E"/>
    <w:rsid w:val="00756FE3"/>
    <w:rsid w:val="007615F3"/>
    <w:rsid w:val="00761ED6"/>
    <w:rsid w:val="00761F28"/>
    <w:rsid w:val="007620AA"/>
    <w:rsid w:val="00762A11"/>
    <w:rsid w:val="00762C64"/>
    <w:rsid w:val="00762D2B"/>
    <w:rsid w:val="007632D7"/>
    <w:rsid w:val="00763C47"/>
    <w:rsid w:val="00763EE3"/>
    <w:rsid w:val="00764198"/>
    <w:rsid w:val="00764465"/>
    <w:rsid w:val="00764AF5"/>
    <w:rsid w:val="007659D1"/>
    <w:rsid w:val="007664AE"/>
    <w:rsid w:val="00766608"/>
    <w:rsid w:val="00766C59"/>
    <w:rsid w:val="00767188"/>
    <w:rsid w:val="00767431"/>
    <w:rsid w:val="00767569"/>
    <w:rsid w:val="00767842"/>
    <w:rsid w:val="00767A19"/>
    <w:rsid w:val="00770856"/>
    <w:rsid w:val="00770B70"/>
    <w:rsid w:val="007711ED"/>
    <w:rsid w:val="007712A5"/>
    <w:rsid w:val="00771885"/>
    <w:rsid w:val="007720E2"/>
    <w:rsid w:val="00772CEF"/>
    <w:rsid w:val="00774740"/>
    <w:rsid w:val="00774CAB"/>
    <w:rsid w:val="00775AD4"/>
    <w:rsid w:val="00777756"/>
    <w:rsid w:val="00777BFC"/>
    <w:rsid w:val="0078016E"/>
    <w:rsid w:val="007806AA"/>
    <w:rsid w:val="007819E6"/>
    <w:rsid w:val="00781B0A"/>
    <w:rsid w:val="0078284F"/>
    <w:rsid w:val="00783EF2"/>
    <w:rsid w:val="00784115"/>
    <w:rsid w:val="00784574"/>
    <w:rsid w:val="007847CB"/>
    <w:rsid w:val="00784DA8"/>
    <w:rsid w:val="00785F61"/>
    <w:rsid w:val="0078710C"/>
    <w:rsid w:val="007871BA"/>
    <w:rsid w:val="00790BDC"/>
    <w:rsid w:val="00791D05"/>
    <w:rsid w:val="00791EAD"/>
    <w:rsid w:val="00791F30"/>
    <w:rsid w:val="0079223D"/>
    <w:rsid w:val="00792F9D"/>
    <w:rsid w:val="00793183"/>
    <w:rsid w:val="0079349D"/>
    <w:rsid w:val="00794700"/>
    <w:rsid w:val="00794758"/>
    <w:rsid w:val="007957D0"/>
    <w:rsid w:val="00795AAB"/>
    <w:rsid w:val="00796282"/>
    <w:rsid w:val="00796489"/>
    <w:rsid w:val="007965B2"/>
    <w:rsid w:val="00796EA3"/>
    <w:rsid w:val="0079712A"/>
    <w:rsid w:val="007A07FB"/>
    <w:rsid w:val="007A0E8F"/>
    <w:rsid w:val="007A10F3"/>
    <w:rsid w:val="007A18DD"/>
    <w:rsid w:val="007A2538"/>
    <w:rsid w:val="007A295C"/>
    <w:rsid w:val="007A2BC2"/>
    <w:rsid w:val="007A2D46"/>
    <w:rsid w:val="007A34C7"/>
    <w:rsid w:val="007A410F"/>
    <w:rsid w:val="007A4562"/>
    <w:rsid w:val="007A4847"/>
    <w:rsid w:val="007A50C9"/>
    <w:rsid w:val="007A52AE"/>
    <w:rsid w:val="007A5502"/>
    <w:rsid w:val="007A567C"/>
    <w:rsid w:val="007A5A98"/>
    <w:rsid w:val="007A5AFB"/>
    <w:rsid w:val="007A5B89"/>
    <w:rsid w:val="007A6084"/>
    <w:rsid w:val="007A65A9"/>
    <w:rsid w:val="007A6FF1"/>
    <w:rsid w:val="007A7178"/>
    <w:rsid w:val="007A71EC"/>
    <w:rsid w:val="007A7635"/>
    <w:rsid w:val="007B0B3C"/>
    <w:rsid w:val="007B0E2A"/>
    <w:rsid w:val="007B0FAA"/>
    <w:rsid w:val="007B1165"/>
    <w:rsid w:val="007B1223"/>
    <w:rsid w:val="007B1B05"/>
    <w:rsid w:val="007B26A4"/>
    <w:rsid w:val="007B27FE"/>
    <w:rsid w:val="007B2C4D"/>
    <w:rsid w:val="007B30CC"/>
    <w:rsid w:val="007B348A"/>
    <w:rsid w:val="007B44AC"/>
    <w:rsid w:val="007B512D"/>
    <w:rsid w:val="007B53B5"/>
    <w:rsid w:val="007B6B23"/>
    <w:rsid w:val="007B6F2C"/>
    <w:rsid w:val="007B7189"/>
    <w:rsid w:val="007B74FF"/>
    <w:rsid w:val="007B79C6"/>
    <w:rsid w:val="007B7E66"/>
    <w:rsid w:val="007C0954"/>
    <w:rsid w:val="007C11D4"/>
    <w:rsid w:val="007C13C1"/>
    <w:rsid w:val="007C17FE"/>
    <w:rsid w:val="007C1A60"/>
    <w:rsid w:val="007C1B54"/>
    <w:rsid w:val="007C26D1"/>
    <w:rsid w:val="007C2C1A"/>
    <w:rsid w:val="007C38EB"/>
    <w:rsid w:val="007C43E6"/>
    <w:rsid w:val="007C453E"/>
    <w:rsid w:val="007C5242"/>
    <w:rsid w:val="007C5AD3"/>
    <w:rsid w:val="007C69F3"/>
    <w:rsid w:val="007C6D3A"/>
    <w:rsid w:val="007D130A"/>
    <w:rsid w:val="007D16B8"/>
    <w:rsid w:val="007D1824"/>
    <w:rsid w:val="007D1CC0"/>
    <w:rsid w:val="007D1FB3"/>
    <w:rsid w:val="007D21FB"/>
    <w:rsid w:val="007D2C8E"/>
    <w:rsid w:val="007D37A0"/>
    <w:rsid w:val="007D388C"/>
    <w:rsid w:val="007D3BDB"/>
    <w:rsid w:val="007D580E"/>
    <w:rsid w:val="007D6320"/>
    <w:rsid w:val="007D6326"/>
    <w:rsid w:val="007D6C5A"/>
    <w:rsid w:val="007D6FDC"/>
    <w:rsid w:val="007D77D5"/>
    <w:rsid w:val="007E045D"/>
    <w:rsid w:val="007E0770"/>
    <w:rsid w:val="007E089D"/>
    <w:rsid w:val="007E17BD"/>
    <w:rsid w:val="007E1AAB"/>
    <w:rsid w:val="007E1CE7"/>
    <w:rsid w:val="007E1DFF"/>
    <w:rsid w:val="007E2A71"/>
    <w:rsid w:val="007E496A"/>
    <w:rsid w:val="007E4FE7"/>
    <w:rsid w:val="007E53E9"/>
    <w:rsid w:val="007E62A3"/>
    <w:rsid w:val="007E650C"/>
    <w:rsid w:val="007E6CFB"/>
    <w:rsid w:val="007E7602"/>
    <w:rsid w:val="007E782C"/>
    <w:rsid w:val="007E7F65"/>
    <w:rsid w:val="007F0E99"/>
    <w:rsid w:val="007F2602"/>
    <w:rsid w:val="007F2726"/>
    <w:rsid w:val="007F34B4"/>
    <w:rsid w:val="007F35F8"/>
    <w:rsid w:val="007F51C8"/>
    <w:rsid w:val="007F5DE2"/>
    <w:rsid w:val="007F69C8"/>
    <w:rsid w:val="007F7317"/>
    <w:rsid w:val="007F7D27"/>
    <w:rsid w:val="00800846"/>
    <w:rsid w:val="00800A58"/>
    <w:rsid w:val="00802652"/>
    <w:rsid w:val="0080271C"/>
    <w:rsid w:val="00803113"/>
    <w:rsid w:val="00803515"/>
    <w:rsid w:val="0080414F"/>
    <w:rsid w:val="00805452"/>
    <w:rsid w:val="00805CA9"/>
    <w:rsid w:val="00805D22"/>
    <w:rsid w:val="00806731"/>
    <w:rsid w:val="00806DCE"/>
    <w:rsid w:val="008072AE"/>
    <w:rsid w:val="008106C1"/>
    <w:rsid w:val="00810B45"/>
    <w:rsid w:val="00811B1E"/>
    <w:rsid w:val="00811F49"/>
    <w:rsid w:val="00814DA4"/>
    <w:rsid w:val="00814F14"/>
    <w:rsid w:val="00815527"/>
    <w:rsid w:val="0081696A"/>
    <w:rsid w:val="00816D2A"/>
    <w:rsid w:val="00816E42"/>
    <w:rsid w:val="0082025B"/>
    <w:rsid w:val="008202B5"/>
    <w:rsid w:val="0082095E"/>
    <w:rsid w:val="00820B94"/>
    <w:rsid w:val="00823C9D"/>
    <w:rsid w:val="00823F62"/>
    <w:rsid w:val="00824098"/>
    <w:rsid w:val="00824943"/>
    <w:rsid w:val="00824999"/>
    <w:rsid w:val="008250B6"/>
    <w:rsid w:val="00825EB8"/>
    <w:rsid w:val="00825EFC"/>
    <w:rsid w:val="008261DE"/>
    <w:rsid w:val="00826260"/>
    <w:rsid w:val="008263C7"/>
    <w:rsid w:val="00826677"/>
    <w:rsid w:val="00826D0A"/>
    <w:rsid w:val="0082709C"/>
    <w:rsid w:val="008311E1"/>
    <w:rsid w:val="00831262"/>
    <w:rsid w:val="00831376"/>
    <w:rsid w:val="00831C27"/>
    <w:rsid w:val="00832B9D"/>
    <w:rsid w:val="00832F51"/>
    <w:rsid w:val="008332CF"/>
    <w:rsid w:val="008335FD"/>
    <w:rsid w:val="008336AD"/>
    <w:rsid w:val="00833FAB"/>
    <w:rsid w:val="00834726"/>
    <w:rsid w:val="008355D2"/>
    <w:rsid w:val="00835648"/>
    <w:rsid w:val="00835F6C"/>
    <w:rsid w:val="008362C1"/>
    <w:rsid w:val="008369F9"/>
    <w:rsid w:val="00836A32"/>
    <w:rsid w:val="00836F03"/>
    <w:rsid w:val="008373BB"/>
    <w:rsid w:val="008377C6"/>
    <w:rsid w:val="00840205"/>
    <w:rsid w:val="008410DB"/>
    <w:rsid w:val="00841229"/>
    <w:rsid w:val="00841253"/>
    <w:rsid w:val="00841D85"/>
    <w:rsid w:val="00842103"/>
    <w:rsid w:val="00842572"/>
    <w:rsid w:val="008427CF"/>
    <w:rsid w:val="00843861"/>
    <w:rsid w:val="008442AC"/>
    <w:rsid w:val="0084462C"/>
    <w:rsid w:val="00845760"/>
    <w:rsid w:val="008469DB"/>
    <w:rsid w:val="00846AA4"/>
    <w:rsid w:val="00846F26"/>
    <w:rsid w:val="0084724B"/>
    <w:rsid w:val="00847B96"/>
    <w:rsid w:val="008500B8"/>
    <w:rsid w:val="00850441"/>
    <w:rsid w:val="008507F5"/>
    <w:rsid w:val="00850995"/>
    <w:rsid w:val="00850A41"/>
    <w:rsid w:val="008510BD"/>
    <w:rsid w:val="00851538"/>
    <w:rsid w:val="00851AF2"/>
    <w:rsid w:val="00851D16"/>
    <w:rsid w:val="00851DA5"/>
    <w:rsid w:val="0085289E"/>
    <w:rsid w:val="00853B42"/>
    <w:rsid w:val="00854F06"/>
    <w:rsid w:val="008553BF"/>
    <w:rsid w:val="0085561F"/>
    <w:rsid w:val="0085623A"/>
    <w:rsid w:val="0085642A"/>
    <w:rsid w:val="00856E12"/>
    <w:rsid w:val="00860234"/>
    <w:rsid w:val="00860984"/>
    <w:rsid w:val="00861053"/>
    <w:rsid w:val="00861B4B"/>
    <w:rsid w:val="0086216F"/>
    <w:rsid w:val="00862D6A"/>
    <w:rsid w:val="008636BC"/>
    <w:rsid w:val="00863CCB"/>
    <w:rsid w:val="00863E93"/>
    <w:rsid w:val="0086450F"/>
    <w:rsid w:val="008646A0"/>
    <w:rsid w:val="008647BE"/>
    <w:rsid w:val="008649FB"/>
    <w:rsid w:val="00864C0D"/>
    <w:rsid w:val="00864E01"/>
    <w:rsid w:val="00865350"/>
    <w:rsid w:val="00865813"/>
    <w:rsid w:val="00866761"/>
    <w:rsid w:val="00866D7A"/>
    <w:rsid w:val="008674F9"/>
    <w:rsid w:val="008676E1"/>
    <w:rsid w:val="00867F0D"/>
    <w:rsid w:val="00870467"/>
    <w:rsid w:val="00870B0A"/>
    <w:rsid w:val="008710DC"/>
    <w:rsid w:val="00871EA2"/>
    <w:rsid w:val="00873E1F"/>
    <w:rsid w:val="00874816"/>
    <w:rsid w:val="00875440"/>
    <w:rsid w:val="00875721"/>
    <w:rsid w:val="00875F9B"/>
    <w:rsid w:val="0087646D"/>
    <w:rsid w:val="008779FD"/>
    <w:rsid w:val="00877B3E"/>
    <w:rsid w:val="00880220"/>
    <w:rsid w:val="00880D46"/>
    <w:rsid w:val="008810EE"/>
    <w:rsid w:val="0088164E"/>
    <w:rsid w:val="00882D19"/>
    <w:rsid w:val="00882EEE"/>
    <w:rsid w:val="008832A3"/>
    <w:rsid w:val="00883589"/>
    <w:rsid w:val="00883B18"/>
    <w:rsid w:val="00883F21"/>
    <w:rsid w:val="00884421"/>
    <w:rsid w:val="00884CD2"/>
    <w:rsid w:val="00884CE4"/>
    <w:rsid w:val="0088599F"/>
    <w:rsid w:val="0088670B"/>
    <w:rsid w:val="00886728"/>
    <w:rsid w:val="0088681E"/>
    <w:rsid w:val="00886DC8"/>
    <w:rsid w:val="00886FBF"/>
    <w:rsid w:val="00887E28"/>
    <w:rsid w:val="00890753"/>
    <w:rsid w:val="00891002"/>
    <w:rsid w:val="008913FF"/>
    <w:rsid w:val="00891BD4"/>
    <w:rsid w:val="00892844"/>
    <w:rsid w:val="00892975"/>
    <w:rsid w:val="00892D0B"/>
    <w:rsid w:val="00893780"/>
    <w:rsid w:val="0089404D"/>
    <w:rsid w:val="00894ACA"/>
    <w:rsid w:val="008954FF"/>
    <w:rsid w:val="00895BA2"/>
    <w:rsid w:val="008A04F8"/>
    <w:rsid w:val="008A0540"/>
    <w:rsid w:val="008A188A"/>
    <w:rsid w:val="008A1927"/>
    <w:rsid w:val="008A192D"/>
    <w:rsid w:val="008A1EE9"/>
    <w:rsid w:val="008A1F31"/>
    <w:rsid w:val="008A1F8F"/>
    <w:rsid w:val="008A1FC3"/>
    <w:rsid w:val="008A2A61"/>
    <w:rsid w:val="008A36C9"/>
    <w:rsid w:val="008A3DBB"/>
    <w:rsid w:val="008A4159"/>
    <w:rsid w:val="008A438B"/>
    <w:rsid w:val="008A43B9"/>
    <w:rsid w:val="008A48B7"/>
    <w:rsid w:val="008A5853"/>
    <w:rsid w:val="008A69F8"/>
    <w:rsid w:val="008A6B41"/>
    <w:rsid w:val="008A7589"/>
    <w:rsid w:val="008A772E"/>
    <w:rsid w:val="008A7AF7"/>
    <w:rsid w:val="008A7D8E"/>
    <w:rsid w:val="008B039A"/>
    <w:rsid w:val="008B0823"/>
    <w:rsid w:val="008B17DE"/>
    <w:rsid w:val="008B238A"/>
    <w:rsid w:val="008B2836"/>
    <w:rsid w:val="008B2C89"/>
    <w:rsid w:val="008B2DFF"/>
    <w:rsid w:val="008B3501"/>
    <w:rsid w:val="008B40CB"/>
    <w:rsid w:val="008B45DC"/>
    <w:rsid w:val="008B5E36"/>
    <w:rsid w:val="008B5EF7"/>
    <w:rsid w:val="008B6221"/>
    <w:rsid w:val="008B6566"/>
    <w:rsid w:val="008B6D86"/>
    <w:rsid w:val="008B76F9"/>
    <w:rsid w:val="008B77AB"/>
    <w:rsid w:val="008B7864"/>
    <w:rsid w:val="008B79BF"/>
    <w:rsid w:val="008B7A0A"/>
    <w:rsid w:val="008B7B11"/>
    <w:rsid w:val="008B7B46"/>
    <w:rsid w:val="008B7CA7"/>
    <w:rsid w:val="008B7F7B"/>
    <w:rsid w:val="008C016E"/>
    <w:rsid w:val="008C1044"/>
    <w:rsid w:val="008C14B1"/>
    <w:rsid w:val="008C14EE"/>
    <w:rsid w:val="008C21CB"/>
    <w:rsid w:val="008C28B5"/>
    <w:rsid w:val="008C2BEF"/>
    <w:rsid w:val="008C2D81"/>
    <w:rsid w:val="008C2D8C"/>
    <w:rsid w:val="008C32F5"/>
    <w:rsid w:val="008C4030"/>
    <w:rsid w:val="008C4D54"/>
    <w:rsid w:val="008C551E"/>
    <w:rsid w:val="008C5C55"/>
    <w:rsid w:val="008C62A7"/>
    <w:rsid w:val="008C6FFF"/>
    <w:rsid w:val="008C731A"/>
    <w:rsid w:val="008C7974"/>
    <w:rsid w:val="008D05D5"/>
    <w:rsid w:val="008D0669"/>
    <w:rsid w:val="008D0739"/>
    <w:rsid w:val="008D1113"/>
    <w:rsid w:val="008D1B3B"/>
    <w:rsid w:val="008D232B"/>
    <w:rsid w:val="008D2A66"/>
    <w:rsid w:val="008D2ED2"/>
    <w:rsid w:val="008D32D2"/>
    <w:rsid w:val="008D415B"/>
    <w:rsid w:val="008D433A"/>
    <w:rsid w:val="008D4655"/>
    <w:rsid w:val="008D4B0E"/>
    <w:rsid w:val="008D52B8"/>
    <w:rsid w:val="008D5A4B"/>
    <w:rsid w:val="008D64C4"/>
    <w:rsid w:val="008D750F"/>
    <w:rsid w:val="008E18BB"/>
    <w:rsid w:val="008E2474"/>
    <w:rsid w:val="008E358A"/>
    <w:rsid w:val="008E35CB"/>
    <w:rsid w:val="008E35EC"/>
    <w:rsid w:val="008E37CC"/>
    <w:rsid w:val="008E437D"/>
    <w:rsid w:val="008E460F"/>
    <w:rsid w:val="008E4CE6"/>
    <w:rsid w:val="008E55D3"/>
    <w:rsid w:val="008E6039"/>
    <w:rsid w:val="008E620D"/>
    <w:rsid w:val="008E67EF"/>
    <w:rsid w:val="008E6A80"/>
    <w:rsid w:val="008E72E4"/>
    <w:rsid w:val="008E7711"/>
    <w:rsid w:val="008E77A6"/>
    <w:rsid w:val="008E7C1B"/>
    <w:rsid w:val="008E7D8D"/>
    <w:rsid w:val="008F02F5"/>
    <w:rsid w:val="008F10E4"/>
    <w:rsid w:val="008F18E7"/>
    <w:rsid w:val="008F2C14"/>
    <w:rsid w:val="008F3083"/>
    <w:rsid w:val="008F31E7"/>
    <w:rsid w:val="008F361F"/>
    <w:rsid w:val="008F3A2A"/>
    <w:rsid w:val="008F3D38"/>
    <w:rsid w:val="008F52D9"/>
    <w:rsid w:val="008F647F"/>
    <w:rsid w:val="008F695A"/>
    <w:rsid w:val="008F6CF8"/>
    <w:rsid w:val="008F6DA2"/>
    <w:rsid w:val="008F739F"/>
    <w:rsid w:val="008F73C4"/>
    <w:rsid w:val="008F76B2"/>
    <w:rsid w:val="0090116F"/>
    <w:rsid w:val="00901CC3"/>
    <w:rsid w:val="00901CDE"/>
    <w:rsid w:val="00901ED4"/>
    <w:rsid w:val="00901FBE"/>
    <w:rsid w:val="00903B26"/>
    <w:rsid w:val="00903C13"/>
    <w:rsid w:val="0090474A"/>
    <w:rsid w:val="00904A9A"/>
    <w:rsid w:val="00904AFC"/>
    <w:rsid w:val="00905508"/>
    <w:rsid w:val="00905583"/>
    <w:rsid w:val="009058A2"/>
    <w:rsid w:val="00905A00"/>
    <w:rsid w:val="00905BEC"/>
    <w:rsid w:val="00906E44"/>
    <w:rsid w:val="00907B5C"/>
    <w:rsid w:val="00907F6C"/>
    <w:rsid w:val="00910515"/>
    <w:rsid w:val="00911212"/>
    <w:rsid w:val="0091235A"/>
    <w:rsid w:val="009124D8"/>
    <w:rsid w:val="00912588"/>
    <w:rsid w:val="009129EF"/>
    <w:rsid w:val="00913666"/>
    <w:rsid w:val="00913755"/>
    <w:rsid w:val="00913A56"/>
    <w:rsid w:val="00913F99"/>
    <w:rsid w:val="00913FBF"/>
    <w:rsid w:val="009140D1"/>
    <w:rsid w:val="009144CF"/>
    <w:rsid w:val="00914A25"/>
    <w:rsid w:val="00915598"/>
    <w:rsid w:val="00916AAC"/>
    <w:rsid w:val="00916DFA"/>
    <w:rsid w:val="009172ED"/>
    <w:rsid w:val="00917581"/>
    <w:rsid w:val="00917675"/>
    <w:rsid w:val="00917C2F"/>
    <w:rsid w:val="00917FA6"/>
    <w:rsid w:val="00920555"/>
    <w:rsid w:val="009210BB"/>
    <w:rsid w:val="00921542"/>
    <w:rsid w:val="00922807"/>
    <w:rsid w:val="009233CA"/>
    <w:rsid w:val="009234B6"/>
    <w:rsid w:val="0092425C"/>
    <w:rsid w:val="0092425F"/>
    <w:rsid w:val="00924ABA"/>
    <w:rsid w:val="00924DB5"/>
    <w:rsid w:val="0092507C"/>
    <w:rsid w:val="00926D9E"/>
    <w:rsid w:val="00926F32"/>
    <w:rsid w:val="009270B4"/>
    <w:rsid w:val="009277CA"/>
    <w:rsid w:val="00927810"/>
    <w:rsid w:val="00927B4F"/>
    <w:rsid w:val="00927C2E"/>
    <w:rsid w:val="00927C72"/>
    <w:rsid w:val="00931F1B"/>
    <w:rsid w:val="00932E59"/>
    <w:rsid w:val="00932F9C"/>
    <w:rsid w:val="0093305C"/>
    <w:rsid w:val="00933150"/>
    <w:rsid w:val="009337DB"/>
    <w:rsid w:val="00934277"/>
    <w:rsid w:val="00934DCE"/>
    <w:rsid w:val="00935E57"/>
    <w:rsid w:val="0093614D"/>
    <w:rsid w:val="00936312"/>
    <w:rsid w:val="00936EDF"/>
    <w:rsid w:val="0094040C"/>
    <w:rsid w:val="009412DA"/>
    <w:rsid w:val="00941E27"/>
    <w:rsid w:val="009420F2"/>
    <w:rsid w:val="0094256D"/>
    <w:rsid w:val="009425BF"/>
    <w:rsid w:val="00942637"/>
    <w:rsid w:val="009428D5"/>
    <w:rsid w:val="00942958"/>
    <w:rsid w:val="00943604"/>
    <w:rsid w:val="009439EF"/>
    <w:rsid w:val="00943EC3"/>
    <w:rsid w:val="0094436C"/>
    <w:rsid w:val="00944566"/>
    <w:rsid w:val="00945138"/>
    <w:rsid w:val="00945250"/>
    <w:rsid w:val="009457D0"/>
    <w:rsid w:val="009460D6"/>
    <w:rsid w:val="009462C6"/>
    <w:rsid w:val="009466C9"/>
    <w:rsid w:val="00946B79"/>
    <w:rsid w:val="00947094"/>
    <w:rsid w:val="00947CD0"/>
    <w:rsid w:val="0095000A"/>
    <w:rsid w:val="009506B2"/>
    <w:rsid w:val="00950EE5"/>
    <w:rsid w:val="009515FD"/>
    <w:rsid w:val="00951620"/>
    <w:rsid w:val="00954137"/>
    <w:rsid w:val="009546A6"/>
    <w:rsid w:val="00954A24"/>
    <w:rsid w:val="00954AD2"/>
    <w:rsid w:val="0095526D"/>
    <w:rsid w:val="009553A5"/>
    <w:rsid w:val="00955421"/>
    <w:rsid w:val="00955DDB"/>
    <w:rsid w:val="00955F86"/>
    <w:rsid w:val="00955FC0"/>
    <w:rsid w:val="00956169"/>
    <w:rsid w:val="00956A08"/>
    <w:rsid w:val="00956DE8"/>
    <w:rsid w:val="00956F58"/>
    <w:rsid w:val="00957A4D"/>
    <w:rsid w:val="00961E37"/>
    <w:rsid w:val="00962111"/>
    <w:rsid w:val="0096276C"/>
    <w:rsid w:val="00962D09"/>
    <w:rsid w:val="00963804"/>
    <w:rsid w:val="00963FEB"/>
    <w:rsid w:val="00964549"/>
    <w:rsid w:val="0096510C"/>
    <w:rsid w:val="00965136"/>
    <w:rsid w:val="00965254"/>
    <w:rsid w:val="00965AF2"/>
    <w:rsid w:val="00965E21"/>
    <w:rsid w:val="0096626D"/>
    <w:rsid w:val="00967279"/>
    <w:rsid w:val="0096760A"/>
    <w:rsid w:val="0096773B"/>
    <w:rsid w:val="00971711"/>
    <w:rsid w:val="00971C72"/>
    <w:rsid w:val="009729D3"/>
    <w:rsid w:val="00972DE3"/>
    <w:rsid w:val="00972E62"/>
    <w:rsid w:val="00973232"/>
    <w:rsid w:val="00973978"/>
    <w:rsid w:val="00973D76"/>
    <w:rsid w:val="00973FA1"/>
    <w:rsid w:val="00974354"/>
    <w:rsid w:val="00974B37"/>
    <w:rsid w:val="00974BE3"/>
    <w:rsid w:val="00975899"/>
    <w:rsid w:val="009759C1"/>
    <w:rsid w:val="00975C86"/>
    <w:rsid w:val="0098082C"/>
    <w:rsid w:val="0098119E"/>
    <w:rsid w:val="009825DA"/>
    <w:rsid w:val="009829D0"/>
    <w:rsid w:val="00982B65"/>
    <w:rsid w:val="00982FDD"/>
    <w:rsid w:val="00983039"/>
    <w:rsid w:val="00983967"/>
    <w:rsid w:val="00983D1B"/>
    <w:rsid w:val="00983E0A"/>
    <w:rsid w:val="00984758"/>
    <w:rsid w:val="009848DC"/>
    <w:rsid w:val="0098525B"/>
    <w:rsid w:val="00985797"/>
    <w:rsid w:val="0098676A"/>
    <w:rsid w:val="00986899"/>
    <w:rsid w:val="0098732C"/>
    <w:rsid w:val="009873E5"/>
    <w:rsid w:val="00987C94"/>
    <w:rsid w:val="00987CC4"/>
    <w:rsid w:val="00987D28"/>
    <w:rsid w:val="009909DA"/>
    <w:rsid w:val="00990B5A"/>
    <w:rsid w:val="00990C04"/>
    <w:rsid w:val="009928A3"/>
    <w:rsid w:val="00992E01"/>
    <w:rsid w:val="009949E0"/>
    <w:rsid w:val="0099658E"/>
    <w:rsid w:val="00996CE9"/>
    <w:rsid w:val="0099733F"/>
    <w:rsid w:val="00997886"/>
    <w:rsid w:val="009A07CD"/>
    <w:rsid w:val="009A14E0"/>
    <w:rsid w:val="009A14E8"/>
    <w:rsid w:val="009A1BDE"/>
    <w:rsid w:val="009A1D0B"/>
    <w:rsid w:val="009A1E8F"/>
    <w:rsid w:val="009A22C6"/>
    <w:rsid w:val="009A298C"/>
    <w:rsid w:val="009A3017"/>
    <w:rsid w:val="009A3415"/>
    <w:rsid w:val="009A3589"/>
    <w:rsid w:val="009A35A3"/>
    <w:rsid w:val="009A3702"/>
    <w:rsid w:val="009A4D9E"/>
    <w:rsid w:val="009A4FC9"/>
    <w:rsid w:val="009A5189"/>
    <w:rsid w:val="009A616F"/>
    <w:rsid w:val="009A6D25"/>
    <w:rsid w:val="009B0711"/>
    <w:rsid w:val="009B14CD"/>
    <w:rsid w:val="009B2360"/>
    <w:rsid w:val="009B3E46"/>
    <w:rsid w:val="009B3F52"/>
    <w:rsid w:val="009B580E"/>
    <w:rsid w:val="009B5C7D"/>
    <w:rsid w:val="009B6DDF"/>
    <w:rsid w:val="009B6F84"/>
    <w:rsid w:val="009B7342"/>
    <w:rsid w:val="009B76C6"/>
    <w:rsid w:val="009C019A"/>
    <w:rsid w:val="009C0F84"/>
    <w:rsid w:val="009C132B"/>
    <w:rsid w:val="009C187B"/>
    <w:rsid w:val="009C2777"/>
    <w:rsid w:val="009C67EC"/>
    <w:rsid w:val="009C6A36"/>
    <w:rsid w:val="009C720F"/>
    <w:rsid w:val="009C7B32"/>
    <w:rsid w:val="009C7E84"/>
    <w:rsid w:val="009D02E8"/>
    <w:rsid w:val="009D0AF1"/>
    <w:rsid w:val="009D10A6"/>
    <w:rsid w:val="009D1846"/>
    <w:rsid w:val="009D2F22"/>
    <w:rsid w:val="009D3239"/>
    <w:rsid w:val="009D4044"/>
    <w:rsid w:val="009D46B3"/>
    <w:rsid w:val="009D4C74"/>
    <w:rsid w:val="009D5296"/>
    <w:rsid w:val="009D5DA7"/>
    <w:rsid w:val="009D64D3"/>
    <w:rsid w:val="009D709D"/>
    <w:rsid w:val="009D72EE"/>
    <w:rsid w:val="009D78A3"/>
    <w:rsid w:val="009D7AED"/>
    <w:rsid w:val="009D7C00"/>
    <w:rsid w:val="009E1523"/>
    <w:rsid w:val="009E266C"/>
    <w:rsid w:val="009E3DB7"/>
    <w:rsid w:val="009E42F2"/>
    <w:rsid w:val="009E5160"/>
    <w:rsid w:val="009E55BA"/>
    <w:rsid w:val="009E5705"/>
    <w:rsid w:val="009E5DA2"/>
    <w:rsid w:val="009E6346"/>
    <w:rsid w:val="009E6B95"/>
    <w:rsid w:val="009E73C7"/>
    <w:rsid w:val="009F0305"/>
    <w:rsid w:val="009F096A"/>
    <w:rsid w:val="009F0CBC"/>
    <w:rsid w:val="009F107E"/>
    <w:rsid w:val="009F339A"/>
    <w:rsid w:val="009F422E"/>
    <w:rsid w:val="009F436E"/>
    <w:rsid w:val="009F49B8"/>
    <w:rsid w:val="009F515C"/>
    <w:rsid w:val="009F58B9"/>
    <w:rsid w:val="009F5E98"/>
    <w:rsid w:val="009F5EA2"/>
    <w:rsid w:val="009F635D"/>
    <w:rsid w:val="009F6D03"/>
    <w:rsid w:val="00A00EB2"/>
    <w:rsid w:val="00A00EF2"/>
    <w:rsid w:val="00A01584"/>
    <w:rsid w:val="00A0166D"/>
    <w:rsid w:val="00A02503"/>
    <w:rsid w:val="00A026CD"/>
    <w:rsid w:val="00A02835"/>
    <w:rsid w:val="00A02886"/>
    <w:rsid w:val="00A03066"/>
    <w:rsid w:val="00A0318A"/>
    <w:rsid w:val="00A03B6E"/>
    <w:rsid w:val="00A03EDE"/>
    <w:rsid w:val="00A04291"/>
    <w:rsid w:val="00A0475B"/>
    <w:rsid w:val="00A049E6"/>
    <w:rsid w:val="00A054AB"/>
    <w:rsid w:val="00A05AEC"/>
    <w:rsid w:val="00A0666E"/>
    <w:rsid w:val="00A10C0E"/>
    <w:rsid w:val="00A1131F"/>
    <w:rsid w:val="00A12787"/>
    <w:rsid w:val="00A12799"/>
    <w:rsid w:val="00A1285B"/>
    <w:rsid w:val="00A13AA1"/>
    <w:rsid w:val="00A13D5F"/>
    <w:rsid w:val="00A14012"/>
    <w:rsid w:val="00A14A0A"/>
    <w:rsid w:val="00A1533E"/>
    <w:rsid w:val="00A1632E"/>
    <w:rsid w:val="00A16427"/>
    <w:rsid w:val="00A164DA"/>
    <w:rsid w:val="00A16A51"/>
    <w:rsid w:val="00A1706F"/>
    <w:rsid w:val="00A172CE"/>
    <w:rsid w:val="00A201BE"/>
    <w:rsid w:val="00A22CD1"/>
    <w:rsid w:val="00A2369B"/>
    <w:rsid w:val="00A237C9"/>
    <w:rsid w:val="00A2459E"/>
    <w:rsid w:val="00A24AD2"/>
    <w:rsid w:val="00A24BF0"/>
    <w:rsid w:val="00A250E4"/>
    <w:rsid w:val="00A25A73"/>
    <w:rsid w:val="00A25B44"/>
    <w:rsid w:val="00A26333"/>
    <w:rsid w:val="00A271EF"/>
    <w:rsid w:val="00A27624"/>
    <w:rsid w:val="00A2786F"/>
    <w:rsid w:val="00A2789D"/>
    <w:rsid w:val="00A278EE"/>
    <w:rsid w:val="00A279C4"/>
    <w:rsid w:val="00A27B1B"/>
    <w:rsid w:val="00A27E7B"/>
    <w:rsid w:val="00A27ECC"/>
    <w:rsid w:val="00A30A47"/>
    <w:rsid w:val="00A31528"/>
    <w:rsid w:val="00A31B3A"/>
    <w:rsid w:val="00A322AA"/>
    <w:rsid w:val="00A332FB"/>
    <w:rsid w:val="00A339FE"/>
    <w:rsid w:val="00A33A0D"/>
    <w:rsid w:val="00A33B28"/>
    <w:rsid w:val="00A33D96"/>
    <w:rsid w:val="00A3408F"/>
    <w:rsid w:val="00A349DF"/>
    <w:rsid w:val="00A360DB"/>
    <w:rsid w:val="00A361AB"/>
    <w:rsid w:val="00A36B27"/>
    <w:rsid w:val="00A37507"/>
    <w:rsid w:val="00A376B8"/>
    <w:rsid w:val="00A3774E"/>
    <w:rsid w:val="00A37878"/>
    <w:rsid w:val="00A40954"/>
    <w:rsid w:val="00A40EAB"/>
    <w:rsid w:val="00A41214"/>
    <w:rsid w:val="00A413CC"/>
    <w:rsid w:val="00A41B44"/>
    <w:rsid w:val="00A433CE"/>
    <w:rsid w:val="00A4346D"/>
    <w:rsid w:val="00A43595"/>
    <w:rsid w:val="00A441B6"/>
    <w:rsid w:val="00A44A94"/>
    <w:rsid w:val="00A44F9A"/>
    <w:rsid w:val="00A45136"/>
    <w:rsid w:val="00A46314"/>
    <w:rsid w:val="00A4639A"/>
    <w:rsid w:val="00A468CA"/>
    <w:rsid w:val="00A46BA8"/>
    <w:rsid w:val="00A470DF"/>
    <w:rsid w:val="00A47349"/>
    <w:rsid w:val="00A4757A"/>
    <w:rsid w:val="00A47B6D"/>
    <w:rsid w:val="00A5015E"/>
    <w:rsid w:val="00A50B7D"/>
    <w:rsid w:val="00A50D5E"/>
    <w:rsid w:val="00A50EDF"/>
    <w:rsid w:val="00A51802"/>
    <w:rsid w:val="00A52AA3"/>
    <w:rsid w:val="00A52BDF"/>
    <w:rsid w:val="00A5305D"/>
    <w:rsid w:val="00A533B2"/>
    <w:rsid w:val="00A53585"/>
    <w:rsid w:val="00A5358E"/>
    <w:rsid w:val="00A53A15"/>
    <w:rsid w:val="00A53C91"/>
    <w:rsid w:val="00A56038"/>
    <w:rsid w:val="00A57627"/>
    <w:rsid w:val="00A57BA2"/>
    <w:rsid w:val="00A60D49"/>
    <w:rsid w:val="00A613D9"/>
    <w:rsid w:val="00A6176A"/>
    <w:rsid w:val="00A62182"/>
    <w:rsid w:val="00A62F77"/>
    <w:rsid w:val="00A64D96"/>
    <w:rsid w:val="00A65ABB"/>
    <w:rsid w:val="00A668FD"/>
    <w:rsid w:val="00A67852"/>
    <w:rsid w:val="00A678B5"/>
    <w:rsid w:val="00A679D5"/>
    <w:rsid w:val="00A70604"/>
    <w:rsid w:val="00A709A4"/>
    <w:rsid w:val="00A71380"/>
    <w:rsid w:val="00A715D9"/>
    <w:rsid w:val="00A71E89"/>
    <w:rsid w:val="00A73036"/>
    <w:rsid w:val="00A7326D"/>
    <w:rsid w:val="00A73C74"/>
    <w:rsid w:val="00A74095"/>
    <w:rsid w:val="00A741C4"/>
    <w:rsid w:val="00A741FA"/>
    <w:rsid w:val="00A74F9A"/>
    <w:rsid w:val="00A763D8"/>
    <w:rsid w:val="00A7681E"/>
    <w:rsid w:val="00A77FB3"/>
    <w:rsid w:val="00A812DE"/>
    <w:rsid w:val="00A81A2B"/>
    <w:rsid w:val="00A81D8D"/>
    <w:rsid w:val="00A823FB"/>
    <w:rsid w:val="00A82E9B"/>
    <w:rsid w:val="00A833F7"/>
    <w:rsid w:val="00A84270"/>
    <w:rsid w:val="00A843A8"/>
    <w:rsid w:val="00A849D1"/>
    <w:rsid w:val="00A84A4C"/>
    <w:rsid w:val="00A84CFD"/>
    <w:rsid w:val="00A84D7F"/>
    <w:rsid w:val="00A8572B"/>
    <w:rsid w:val="00A85A97"/>
    <w:rsid w:val="00A85EA2"/>
    <w:rsid w:val="00A86AD5"/>
    <w:rsid w:val="00A86D25"/>
    <w:rsid w:val="00A87D7B"/>
    <w:rsid w:val="00A90E80"/>
    <w:rsid w:val="00A91234"/>
    <w:rsid w:val="00A91395"/>
    <w:rsid w:val="00A91BF9"/>
    <w:rsid w:val="00A92E71"/>
    <w:rsid w:val="00A9320A"/>
    <w:rsid w:val="00A95536"/>
    <w:rsid w:val="00A95725"/>
    <w:rsid w:val="00A95AF6"/>
    <w:rsid w:val="00A9685D"/>
    <w:rsid w:val="00A96A74"/>
    <w:rsid w:val="00A9769B"/>
    <w:rsid w:val="00A97E9E"/>
    <w:rsid w:val="00AA04DA"/>
    <w:rsid w:val="00AA08A5"/>
    <w:rsid w:val="00AA0A0F"/>
    <w:rsid w:val="00AA0A57"/>
    <w:rsid w:val="00AA0DE3"/>
    <w:rsid w:val="00AA1C61"/>
    <w:rsid w:val="00AA2048"/>
    <w:rsid w:val="00AA255B"/>
    <w:rsid w:val="00AA2C16"/>
    <w:rsid w:val="00AA2CFC"/>
    <w:rsid w:val="00AA3D49"/>
    <w:rsid w:val="00AA3E43"/>
    <w:rsid w:val="00AA4084"/>
    <w:rsid w:val="00AA4332"/>
    <w:rsid w:val="00AA51D1"/>
    <w:rsid w:val="00AA5D66"/>
    <w:rsid w:val="00AA6637"/>
    <w:rsid w:val="00AB031F"/>
    <w:rsid w:val="00AB09AA"/>
    <w:rsid w:val="00AB0D0B"/>
    <w:rsid w:val="00AB2679"/>
    <w:rsid w:val="00AB2FE5"/>
    <w:rsid w:val="00AB31E0"/>
    <w:rsid w:val="00AB357E"/>
    <w:rsid w:val="00AB3CC2"/>
    <w:rsid w:val="00AB4412"/>
    <w:rsid w:val="00AB5215"/>
    <w:rsid w:val="00AB5A04"/>
    <w:rsid w:val="00AB60D9"/>
    <w:rsid w:val="00AB6211"/>
    <w:rsid w:val="00AB6E8C"/>
    <w:rsid w:val="00AB6F03"/>
    <w:rsid w:val="00AB6FB9"/>
    <w:rsid w:val="00AB7517"/>
    <w:rsid w:val="00AB7D12"/>
    <w:rsid w:val="00AC0910"/>
    <w:rsid w:val="00AC0927"/>
    <w:rsid w:val="00AC143E"/>
    <w:rsid w:val="00AC1581"/>
    <w:rsid w:val="00AC158F"/>
    <w:rsid w:val="00AC1B26"/>
    <w:rsid w:val="00AC2D57"/>
    <w:rsid w:val="00AC2DEA"/>
    <w:rsid w:val="00AC30C3"/>
    <w:rsid w:val="00AC33EE"/>
    <w:rsid w:val="00AC49A4"/>
    <w:rsid w:val="00AC6104"/>
    <w:rsid w:val="00AC694C"/>
    <w:rsid w:val="00AC7AA1"/>
    <w:rsid w:val="00AC7ED8"/>
    <w:rsid w:val="00AD0534"/>
    <w:rsid w:val="00AD0612"/>
    <w:rsid w:val="00AD0C47"/>
    <w:rsid w:val="00AD1851"/>
    <w:rsid w:val="00AD1AED"/>
    <w:rsid w:val="00AD2B3E"/>
    <w:rsid w:val="00AD2D4E"/>
    <w:rsid w:val="00AD2DB1"/>
    <w:rsid w:val="00AD2FB0"/>
    <w:rsid w:val="00AD30F2"/>
    <w:rsid w:val="00AD32C0"/>
    <w:rsid w:val="00AD3B7B"/>
    <w:rsid w:val="00AD60B4"/>
    <w:rsid w:val="00AD646F"/>
    <w:rsid w:val="00AD67DC"/>
    <w:rsid w:val="00AD6978"/>
    <w:rsid w:val="00AD6F23"/>
    <w:rsid w:val="00AD7314"/>
    <w:rsid w:val="00AD7A28"/>
    <w:rsid w:val="00AD7FE8"/>
    <w:rsid w:val="00AE02FD"/>
    <w:rsid w:val="00AE09F3"/>
    <w:rsid w:val="00AE0A0D"/>
    <w:rsid w:val="00AE0F91"/>
    <w:rsid w:val="00AE11F0"/>
    <w:rsid w:val="00AE1E10"/>
    <w:rsid w:val="00AE2D28"/>
    <w:rsid w:val="00AE2E09"/>
    <w:rsid w:val="00AE2EB7"/>
    <w:rsid w:val="00AE328B"/>
    <w:rsid w:val="00AE399C"/>
    <w:rsid w:val="00AE4409"/>
    <w:rsid w:val="00AE465C"/>
    <w:rsid w:val="00AE47E9"/>
    <w:rsid w:val="00AE4E5E"/>
    <w:rsid w:val="00AE570A"/>
    <w:rsid w:val="00AE5F5B"/>
    <w:rsid w:val="00AE6683"/>
    <w:rsid w:val="00AE6FB2"/>
    <w:rsid w:val="00AF086F"/>
    <w:rsid w:val="00AF1230"/>
    <w:rsid w:val="00AF19EB"/>
    <w:rsid w:val="00AF1A4E"/>
    <w:rsid w:val="00AF2328"/>
    <w:rsid w:val="00AF2EB4"/>
    <w:rsid w:val="00AF301C"/>
    <w:rsid w:val="00AF38FF"/>
    <w:rsid w:val="00AF49D2"/>
    <w:rsid w:val="00AF4D9C"/>
    <w:rsid w:val="00AF5195"/>
    <w:rsid w:val="00AF51E3"/>
    <w:rsid w:val="00AF5EBF"/>
    <w:rsid w:val="00AF69EF"/>
    <w:rsid w:val="00AF6A24"/>
    <w:rsid w:val="00AF6D06"/>
    <w:rsid w:val="00AF7793"/>
    <w:rsid w:val="00B00631"/>
    <w:rsid w:val="00B01D94"/>
    <w:rsid w:val="00B02F8B"/>
    <w:rsid w:val="00B03BB7"/>
    <w:rsid w:val="00B042C1"/>
    <w:rsid w:val="00B044A0"/>
    <w:rsid w:val="00B04ED1"/>
    <w:rsid w:val="00B05416"/>
    <w:rsid w:val="00B05F46"/>
    <w:rsid w:val="00B0668B"/>
    <w:rsid w:val="00B069C3"/>
    <w:rsid w:val="00B06B37"/>
    <w:rsid w:val="00B06C27"/>
    <w:rsid w:val="00B071B1"/>
    <w:rsid w:val="00B07EE8"/>
    <w:rsid w:val="00B10FCD"/>
    <w:rsid w:val="00B11BF4"/>
    <w:rsid w:val="00B11BFC"/>
    <w:rsid w:val="00B12B17"/>
    <w:rsid w:val="00B133F5"/>
    <w:rsid w:val="00B134D6"/>
    <w:rsid w:val="00B136AB"/>
    <w:rsid w:val="00B14D2A"/>
    <w:rsid w:val="00B14E2F"/>
    <w:rsid w:val="00B16179"/>
    <w:rsid w:val="00B16323"/>
    <w:rsid w:val="00B16A61"/>
    <w:rsid w:val="00B1758C"/>
    <w:rsid w:val="00B1790E"/>
    <w:rsid w:val="00B20B2C"/>
    <w:rsid w:val="00B212AA"/>
    <w:rsid w:val="00B21DE2"/>
    <w:rsid w:val="00B22548"/>
    <w:rsid w:val="00B22DB4"/>
    <w:rsid w:val="00B23273"/>
    <w:rsid w:val="00B23B5D"/>
    <w:rsid w:val="00B241A6"/>
    <w:rsid w:val="00B241C7"/>
    <w:rsid w:val="00B24D01"/>
    <w:rsid w:val="00B25561"/>
    <w:rsid w:val="00B255DA"/>
    <w:rsid w:val="00B25DD8"/>
    <w:rsid w:val="00B27C64"/>
    <w:rsid w:val="00B27D53"/>
    <w:rsid w:val="00B309F8"/>
    <w:rsid w:val="00B3131F"/>
    <w:rsid w:val="00B31D43"/>
    <w:rsid w:val="00B31F3D"/>
    <w:rsid w:val="00B32AEA"/>
    <w:rsid w:val="00B32D0E"/>
    <w:rsid w:val="00B336A7"/>
    <w:rsid w:val="00B33B58"/>
    <w:rsid w:val="00B33F76"/>
    <w:rsid w:val="00B343A2"/>
    <w:rsid w:val="00B356ED"/>
    <w:rsid w:val="00B35D23"/>
    <w:rsid w:val="00B368E5"/>
    <w:rsid w:val="00B36AC8"/>
    <w:rsid w:val="00B37944"/>
    <w:rsid w:val="00B40141"/>
    <w:rsid w:val="00B40D77"/>
    <w:rsid w:val="00B41655"/>
    <w:rsid w:val="00B418FC"/>
    <w:rsid w:val="00B41B73"/>
    <w:rsid w:val="00B42839"/>
    <w:rsid w:val="00B433E5"/>
    <w:rsid w:val="00B44D31"/>
    <w:rsid w:val="00B45177"/>
    <w:rsid w:val="00B453F8"/>
    <w:rsid w:val="00B46186"/>
    <w:rsid w:val="00B462BB"/>
    <w:rsid w:val="00B46C03"/>
    <w:rsid w:val="00B46CE7"/>
    <w:rsid w:val="00B47868"/>
    <w:rsid w:val="00B47D20"/>
    <w:rsid w:val="00B47FA9"/>
    <w:rsid w:val="00B50221"/>
    <w:rsid w:val="00B506F1"/>
    <w:rsid w:val="00B508D7"/>
    <w:rsid w:val="00B50D9A"/>
    <w:rsid w:val="00B50FAA"/>
    <w:rsid w:val="00B51207"/>
    <w:rsid w:val="00B5185B"/>
    <w:rsid w:val="00B51AD3"/>
    <w:rsid w:val="00B51E1D"/>
    <w:rsid w:val="00B52167"/>
    <w:rsid w:val="00B5226A"/>
    <w:rsid w:val="00B523C7"/>
    <w:rsid w:val="00B52632"/>
    <w:rsid w:val="00B52BCB"/>
    <w:rsid w:val="00B53111"/>
    <w:rsid w:val="00B5355D"/>
    <w:rsid w:val="00B53761"/>
    <w:rsid w:val="00B53DC4"/>
    <w:rsid w:val="00B5536C"/>
    <w:rsid w:val="00B556B0"/>
    <w:rsid w:val="00B557BA"/>
    <w:rsid w:val="00B55A6A"/>
    <w:rsid w:val="00B55F2B"/>
    <w:rsid w:val="00B57508"/>
    <w:rsid w:val="00B6000D"/>
    <w:rsid w:val="00B60CD3"/>
    <w:rsid w:val="00B610C8"/>
    <w:rsid w:val="00B61597"/>
    <w:rsid w:val="00B625DE"/>
    <w:rsid w:val="00B6289D"/>
    <w:rsid w:val="00B62961"/>
    <w:rsid w:val="00B63B72"/>
    <w:rsid w:val="00B6453D"/>
    <w:rsid w:val="00B64C12"/>
    <w:rsid w:val="00B6634D"/>
    <w:rsid w:val="00B6799C"/>
    <w:rsid w:val="00B67CAE"/>
    <w:rsid w:val="00B703D3"/>
    <w:rsid w:val="00B7095B"/>
    <w:rsid w:val="00B712C5"/>
    <w:rsid w:val="00B7212B"/>
    <w:rsid w:val="00B72A1E"/>
    <w:rsid w:val="00B72D55"/>
    <w:rsid w:val="00B72EE8"/>
    <w:rsid w:val="00B73D0D"/>
    <w:rsid w:val="00B74017"/>
    <w:rsid w:val="00B74B18"/>
    <w:rsid w:val="00B74D22"/>
    <w:rsid w:val="00B74E58"/>
    <w:rsid w:val="00B75786"/>
    <w:rsid w:val="00B76054"/>
    <w:rsid w:val="00B7605C"/>
    <w:rsid w:val="00B76096"/>
    <w:rsid w:val="00B76324"/>
    <w:rsid w:val="00B766F9"/>
    <w:rsid w:val="00B76C38"/>
    <w:rsid w:val="00B76EF2"/>
    <w:rsid w:val="00B771C0"/>
    <w:rsid w:val="00B80141"/>
    <w:rsid w:val="00B802F6"/>
    <w:rsid w:val="00B812EC"/>
    <w:rsid w:val="00B81898"/>
    <w:rsid w:val="00B8197D"/>
    <w:rsid w:val="00B81AA6"/>
    <w:rsid w:val="00B81D04"/>
    <w:rsid w:val="00B81EAF"/>
    <w:rsid w:val="00B83EA0"/>
    <w:rsid w:val="00B84446"/>
    <w:rsid w:val="00B850FF"/>
    <w:rsid w:val="00B85280"/>
    <w:rsid w:val="00B852B1"/>
    <w:rsid w:val="00B856DB"/>
    <w:rsid w:val="00B86ADC"/>
    <w:rsid w:val="00B873B1"/>
    <w:rsid w:val="00B87B9B"/>
    <w:rsid w:val="00B87F0F"/>
    <w:rsid w:val="00B9048E"/>
    <w:rsid w:val="00B90640"/>
    <w:rsid w:val="00B93798"/>
    <w:rsid w:val="00B94778"/>
    <w:rsid w:val="00B94EC9"/>
    <w:rsid w:val="00B95632"/>
    <w:rsid w:val="00B95D14"/>
    <w:rsid w:val="00B96691"/>
    <w:rsid w:val="00B969E4"/>
    <w:rsid w:val="00B976FB"/>
    <w:rsid w:val="00BA0881"/>
    <w:rsid w:val="00BA0B47"/>
    <w:rsid w:val="00BA16A4"/>
    <w:rsid w:val="00BA1802"/>
    <w:rsid w:val="00BA1E9E"/>
    <w:rsid w:val="00BA4332"/>
    <w:rsid w:val="00BA46A9"/>
    <w:rsid w:val="00BA5B4C"/>
    <w:rsid w:val="00BA5CAF"/>
    <w:rsid w:val="00BA64DE"/>
    <w:rsid w:val="00BA6500"/>
    <w:rsid w:val="00BA6CF5"/>
    <w:rsid w:val="00BA7787"/>
    <w:rsid w:val="00BA77A1"/>
    <w:rsid w:val="00BA7831"/>
    <w:rsid w:val="00BB0AA4"/>
    <w:rsid w:val="00BB18A4"/>
    <w:rsid w:val="00BB1FCA"/>
    <w:rsid w:val="00BB21A5"/>
    <w:rsid w:val="00BB4098"/>
    <w:rsid w:val="00BB4449"/>
    <w:rsid w:val="00BB4698"/>
    <w:rsid w:val="00BB48E9"/>
    <w:rsid w:val="00BB4D01"/>
    <w:rsid w:val="00BB51EF"/>
    <w:rsid w:val="00BB5D2D"/>
    <w:rsid w:val="00BB6680"/>
    <w:rsid w:val="00BB69A2"/>
    <w:rsid w:val="00BB6E0C"/>
    <w:rsid w:val="00BB795A"/>
    <w:rsid w:val="00BC039F"/>
    <w:rsid w:val="00BC05B9"/>
    <w:rsid w:val="00BC12A1"/>
    <w:rsid w:val="00BC217A"/>
    <w:rsid w:val="00BC221E"/>
    <w:rsid w:val="00BC29FC"/>
    <w:rsid w:val="00BC2EE5"/>
    <w:rsid w:val="00BC35D1"/>
    <w:rsid w:val="00BC3E33"/>
    <w:rsid w:val="00BC4406"/>
    <w:rsid w:val="00BC4EC2"/>
    <w:rsid w:val="00BC5749"/>
    <w:rsid w:val="00BC62B5"/>
    <w:rsid w:val="00BC69A3"/>
    <w:rsid w:val="00BC6B2F"/>
    <w:rsid w:val="00BC76BC"/>
    <w:rsid w:val="00BC7813"/>
    <w:rsid w:val="00BC7EBC"/>
    <w:rsid w:val="00BD0115"/>
    <w:rsid w:val="00BD0214"/>
    <w:rsid w:val="00BD02A6"/>
    <w:rsid w:val="00BD02EC"/>
    <w:rsid w:val="00BD09D2"/>
    <w:rsid w:val="00BD0A91"/>
    <w:rsid w:val="00BD0F0C"/>
    <w:rsid w:val="00BD113D"/>
    <w:rsid w:val="00BD151F"/>
    <w:rsid w:val="00BD1940"/>
    <w:rsid w:val="00BD1D83"/>
    <w:rsid w:val="00BD25B1"/>
    <w:rsid w:val="00BD333B"/>
    <w:rsid w:val="00BD4C10"/>
    <w:rsid w:val="00BD5AA1"/>
    <w:rsid w:val="00BD5B0D"/>
    <w:rsid w:val="00BD60F1"/>
    <w:rsid w:val="00BD6340"/>
    <w:rsid w:val="00BD6916"/>
    <w:rsid w:val="00BD7A98"/>
    <w:rsid w:val="00BE0613"/>
    <w:rsid w:val="00BE0766"/>
    <w:rsid w:val="00BE2401"/>
    <w:rsid w:val="00BE2CD3"/>
    <w:rsid w:val="00BE341F"/>
    <w:rsid w:val="00BE3A1A"/>
    <w:rsid w:val="00BE51FD"/>
    <w:rsid w:val="00BE5450"/>
    <w:rsid w:val="00BE723C"/>
    <w:rsid w:val="00BE73A5"/>
    <w:rsid w:val="00BF03D0"/>
    <w:rsid w:val="00BF0771"/>
    <w:rsid w:val="00BF0D5F"/>
    <w:rsid w:val="00BF0D61"/>
    <w:rsid w:val="00BF1340"/>
    <w:rsid w:val="00BF14ED"/>
    <w:rsid w:val="00BF392B"/>
    <w:rsid w:val="00BF3BFB"/>
    <w:rsid w:val="00BF45ED"/>
    <w:rsid w:val="00BF4829"/>
    <w:rsid w:val="00BF5451"/>
    <w:rsid w:val="00BF5E7C"/>
    <w:rsid w:val="00BF6A95"/>
    <w:rsid w:val="00BF6B2C"/>
    <w:rsid w:val="00BF6D98"/>
    <w:rsid w:val="00BF6E11"/>
    <w:rsid w:val="00BF7A02"/>
    <w:rsid w:val="00BF7D4E"/>
    <w:rsid w:val="00BF7F51"/>
    <w:rsid w:val="00C00128"/>
    <w:rsid w:val="00C00815"/>
    <w:rsid w:val="00C0142C"/>
    <w:rsid w:val="00C0235E"/>
    <w:rsid w:val="00C04507"/>
    <w:rsid w:val="00C049B6"/>
    <w:rsid w:val="00C04E87"/>
    <w:rsid w:val="00C05515"/>
    <w:rsid w:val="00C05967"/>
    <w:rsid w:val="00C06208"/>
    <w:rsid w:val="00C06488"/>
    <w:rsid w:val="00C064CB"/>
    <w:rsid w:val="00C0664C"/>
    <w:rsid w:val="00C07E63"/>
    <w:rsid w:val="00C102AB"/>
    <w:rsid w:val="00C1066A"/>
    <w:rsid w:val="00C11FEE"/>
    <w:rsid w:val="00C120FA"/>
    <w:rsid w:val="00C128FC"/>
    <w:rsid w:val="00C13369"/>
    <w:rsid w:val="00C134B7"/>
    <w:rsid w:val="00C13F4E"/>
    <w:rsid w:val="00C142A4"/>
    <w:rsid w:val="00C14602"/>
    <w:rsid w:val="00C14C90"/>
    <w:rsid w:val="00C162B5"/>
    <w:rsid w:val="00C16F0F"/>
    <w:rsid w:val="00C1732B"/>
    <w:rsid w:val="00C179E0"/>
    <w:rsid w:val="00C205FC"/>
    <w:rsid w:val="00C21116"/>
    <w:rsid w:val="00C22186"/>
    <w:rsid w:val="00C22529"/>
    <w:rsid w:val="00C2349A"/>
    <w:rsid w:val="00C24906"/>
    <w:rsid w:val="00C249A6"/>
    <w:rsid w:val="00C24F7D"/>
    <w:rsid w:val="00C2566E"/>
    <w:rsid w:val="00C260EA"/>
    <w:rsid w:val="00C26347"/>
    <w:rsid w:val="00C26D53"/>
    <w:rsid w:val="00C27380"/>
    <w:rsid w:val="00C27679"/>
    <w:rsid w:val="00C27B2C"/>
    <w:rsid w:val="00C305B8"/>
    <w:rsid w:val="00C30CCB"/>
    <w:rsid w:val="00C30F96"/>
    <w:rsid w:val="00C3136E"/>
    <w:rsid w:val="00C31B9C"/>
    <w:rsid w:val="00C31F03"/>
    <w:rsid w:val="00C328D9"/>
    <w:rsid w:val="00C32C56"/>
    <w:rsid w:val="00C32DDF"/>
    <w:rsid w:val="00C3338A"/>
    <w:rsid w:val="00C33ED1"/>
    <w:rsid w:val="00C34862"/>
    <w:rsid w:val="00C34D13"/>
    <w:rsid w:val="00C351EF"/>
    <w:rsid w:val="00C3652F"/>
    <w:rsid w:val="00C36C2F"/>
    <w:rsid w:val="00C37126"/>
    <w:rsid w:val="00C37688"/>
    <w:rsid w:val="00C37781"/>
    <w:rsid w:val="00C37DB3"/>
    <w:rsid w:val="00C401FE"/>
    <w:rsid w:val="00C402A3"/>
    <w:rsid w:val="00C40864"/>
    <w:rsid w:val="00C40C49"/>
    <w:rsid w:val="00C40F51"/>
    <w:rsid w:val="00C41F1D"/>
    <w:rsid w:val="00C42AB2"/>
    <w:rsid w:val="00C43052"/>
    <w:rsid w:val="00C43536"/>
    <w:rsid w:val="00C43D34"/>
    <w:rsid w:val="00C43DA0"/>
    <w:rsid w:val="00C47176"/>
    <w:rsid w:val="00C47263"/>
    <w:rsid w:val="00C47449"/>
    <w:rsid w:val="00C47A83"/>
    <w:rsid w:val="00C47A91"/>
    <w:rsid w:val="00C47AA8"/>
    <w:rsid w:val="00C47B84"/>
    <w:rsid w:val="00C5132B"/>
    <w:rsid w:val="00C518D4"/>
    <w:rsid w:val="00C51B37"/>
    <w:rsid w:val="00C52737"/>
    <w:rsid w:val="00C52781"/>
    <w:rsid w:val="00C52E4F"/>
    <w:rsid w:val="00C53F73"/>
    <w:rsid w:val="00C54AC3"/>
    <w:rsid w:val="00C54B1E"/>
    <w:rsid w:val="00C54DDA"/>
    <w:rsid w:val="00C561CC"/>
    <w:rsid w:val="00C57597"/>
    <w:rsid w:val="00C57E61"/>
    <w:rsid w:val="00C57F0C"/>
    <w:rsid w:val="00C57FDA"/>
    <w:rsid w:val="00C61148"/>
    <w:rsid w:val="00C621F0"/>
    <w:rsid w:val="00C6378D"/>
    <w:rsid w:val="00C648DF"/>
    <w:rsid w:val="00C64B6A"/>
    <w:rsid w:val="00C661C7"/>
    <w:rsid w:val="00C665CE"/>
    <w:rsid w:val="00C672B9"/>
    <w:rsid w:val="00C7059C"/>
    <w:rsid w:val="00C712B8"/>
    <w:rsid w:val="00C71475"/>
    <w:rsid w:val="00C7152E"/>
    <w:rsid w:val="00C7202E"/>
    <w:rsid w:val="00C7249C"/>
    <w:rsid w:val="00C724FC"/>
    <w:rsid w:val="00C72667"/>
    <w:rsid w:val="00C7327B"/>
    <w:rsid w:val="00C732D1"/>
    <w:rsid w:val="00C73433"/>
    <w:rsid w:val="00C73BA3"/>
    <w:rsid w:val="00C73C50"/>
    <w:rsid w:val="00C747A0"/>
    <w:rsid w:val="00C753A5"/>
    <w:rsid w:val="00C75576"/>
    <w:rsid w:val="00C7596C"/>
    <w:rsid w:val="00C769CA"/>
    <w:rsid w:val="00C76B83"/>
    <w:rsid w:val="00C77B2A"/>
    <w:rsid w:val="00C77D63"/>
    <w:rsid w:val="00C80140"/>
    <w:rsid w:val="00C807DB"/>
    <w:rsid w:val="00C8097C"/>
    <w:rsid w:val="00C80B73"/>
    <w:rsid w:val="00C810B8"/>
    <w:rsid w:val="00C815BF"/>
    <w:rsid w:val="00C818AD"/>
    <w:rsid w:val="00C81B2B"/>
    <w:rsid w:val="00C81DA3"/>
    <w:rsid w:val="00C83381"/>
    <w:rsid w:val="00C83420"/>
    <w:rsid w:val="00C83DFC"/>
    <w:rsid w:val="00C83FD3"/>
    <w:rsid w:val="00C84669"/>
    <w:rsid w:val="00C846AE"/>
    <w:rsid w:val="00C8542B"/>
    <w:rsid w:val="00C86753"/>
    <w:rsid w:val="00C86E8E"/>
    <w:rsid w:val="00C87827"/>
    <w:rsid w:val="00C87D3D"/>
    <w:rsid w:val="00C87D5B"/>
    <w:rsid w:val="00C87DE3"/>
    <w:rsid w:val="00C901DC"/>
    <w:rsid w:val="00C905F8"/>
    <w:rsid w:val="00C90638"/>
    <w:rsid w:val="00C90653"/>
    <w:rsid w:val="00C90CFD"/>
    <w:rsid w:val="00C90F95"/>
    <w:rsid w:val="00C911C7"/>
    <w:rsid w:val="00C91685"/>
    <w:rsid w:val="00C916D9"/>
    <w:rsid w:val="00C917EF"/>
    <w:rsid w:val="00C918C0"/>
    <w:rsid w:val="00C92093"/>
    <w:rsid w:val="00C9240A"/>
    <w:rsid w:val="00C92F30"/>
    <w:rsid w:val="00C9338A"/>
    <w:rsid w:val="00C933B4"/>
    <w:rsid w:val="00C93401"/>
    <w:rsid w:val="00C94819"/>
    <w:rsid w:val="00C9488E"/>
    <w:rsid w:val="00C94C3B"/>
    <w:rsid w:val="00C953D3"/>
    <w:rsid w:val="00C9598B"/>
    <w:rsid w:val="00C95A34"/>
    <w:rsid w:val="00C95C4B"/>
    <w:rsid w:val="00C96927"/>
    <w:rsid w:val="00C975DA"/>
    <w:rsid w:val="00CA083D"/>
    <w:rsid w:val="00CA0D3A"/>
    <w:rsid w:val="00CA1A6B"/>
    <w:rsid w:val="00CA1F2B"/>
    <w:rsid w:val="00CA2B33"/>
    <w:rsid w:val="00CA343F"/>
    <w:rsid w:val="00CA3C17"/>
    <w:rsid w:val="00CA3E84"/>
    <w:rsid w:val="00CA4FAA"/>
    <w:rsid w:val="00CA5A48"/>
    <w:rsid w:val="00CA743F"/>
    <w:rsid w:val="00CA7BB2"/>
    <w:rsid w:val="00CA7CC7"/>
    <w:rsid w:val="00CB2711"/>
    <w:rsid w:val="00CB2BDF"/>
    <w:rsid w:val="00CB2E52"/>
    <w:rsid w:val="00CB4290"/>
    <w:rsid w:val="00CB43CC"/>
    <w:rsid w:val="00CB44E3"/>
    <w:rsid w:val="00CB461B"/>
    <w:rsid w:val="00CB4EFC"/>
    <w:rsid w:val="00CB5657"/>
    <w:rsid w:val="00CB675A"/>
    <w:rsid w:val="00CB68C6"/>
    <w:rsid w:val="00CB7A32"/>
    <w:rsid w:val="00CB7E4D"/>
    <w:rsid w:val="00CC0A88"/>
    <w:rsid w:val="00CC0B0C"/>
    <w:rsid w:val="00CC0EFD"/>
    <w:rsid w:val="00CC1137"/>
    <w:rsid w:val="00CC1C30"/>
    <w:rsid w:val="00CC2E62"/>
    <w:rsid w:val="00CC4945"/>
    <w:rsid w:val="00CC496F"/>
    <w:rsid w:val="00CC49C6"/>
    <w:rsid w:val="00CC58A7"/>
    <w:rsid w:val="00CC67F1"/>
    <w:rsid w:val="00CC6A64"/>
    <w:rsid w:val="00CC6CCE"/>
    <w:rsid w:val="00CC710B"/>
    <w:rsid w:val="00CC7593"/>
    <w:rsid w:val="00CC7A66"/>
    <w:rsid w:val="00CC7C97"/>
    <w:rsid w:val="00CD02AF"/>
    <w:rsid w:val="00CD0720"/>
    <w:rsid w:val="00CD09FB"/>
    <w:rsid w:val="00CD1218"/>
    <w:rsid w:val="00CD1E09"/>
    <w:rsid w:val="00CD207C"/>
    <w:rsid w:val="00CD27A0"/>
    <w:rsid w:val="00CD2F0D"/>
    <w:rsid w:val="00CD3AFD"/>
    <w:rsid w:val="00CD3F04"/>
    <w:rsid w:val="00CD4B3B"/>
    <w:rsid w:val="00CD7445"/>
    <w:rsid w:val="00CE222F"/>
    <w:rsid w:val="00CE28F9"/>
    <w:rsid w:val="00CE3124"/>
    <w:rsid w:val="00CE333F"/>
    <w:rsid w:val="00CE494A"/>
    <w:rsid w:val="00CE4A8E"/>
    <w:rsid w:val="00CE593A"/>
    <w:rsid w:val="00CE5D0A"/>
    <w:rsid w:val="00CE6725"/>
    <w:rsid w:val="00CE78B1"/>
    <w:rsid w:val="00CF0C1A"/>
    <w:rsid w:val="00CF0C23"/>
    <w:rsid w:val="00CF2BCF"/>
    <w:rsid w:val="00CF3DC5"/>
    <w:rsid w:val="00CF415B"/>
    <w:rsid w:val="00CF504D"/>
    <w:rsid w:val="00CF6E7B"/>
    <w:rsid w:val="00CF6EBC"/>
    <w:rsid w:val="00CF728E"/>
    <w:rsid w:val="00CF72D1"/>
    <w:rsid w:val="00CF7AF8"/>
    <w:rsid w:val="00CF7B31"/>
    <w:rsid w:val="00D00195"/>
    <w:rsid w:val="00D002FF"/>
    <w:rsid w:val="00D00328"/>
    <w:rsid w:val="00D00B25"/>
    <w:rsid w:val="00D01440"/>
    <w:rsid w:val="00D020F6"/>
    <w:rsid w:val="00D0256A"/>
    <w:rsid w:val="00D02690"/>
    <w:rsid w:val="00D04B10"/>
    <w:rsid w:val="00D04B55"/>
    <w:rsid w:val="00D054E8"/>
    <w:rsid w:val="00D05A49"/>
    <w:rsid w:val="00D05D8A"/>
    <w:rsid w:val="00D06654"/>
    <w:rsid w:val="00D06827"/>
    <w:rsid w:val="00D0692F"/>
    <w:rsid w:val="00D077E8"/>
    <w:rsid w:val="00D07C99"/>
    <w:rsid w:val="00D10390"/>
    <w:rsid w:val="00D10FB4"/>
    <w:rsid w:val="00D11E68"/>
    <w:rsid w:val="00D1259B"/>
    <w:rsid w:val="00D13F3E"/>
    <w:rsid w:val="00D146BF"/>
    <w:rsid w:val="00D14C3E"/>
    <w:rsid w:val="00D15DDE"/>
    <w:rsid w:val="00D15FB1"/>
    <w:rsid w:val="00D16568"/>
    <w:rsid w:val="00D16666"/>
    <w:rsid w:val="00D166FB"/>
    <w:rsid w:val="00D16B48"/>
    <w:rsid w:val="00D173D2"/>
    <w:rsid w:val="00D211C6"/>
    <w:rsid w:val="00D21888"/>
    <w:rsid w:val="00D21A80"/>
    <w:rsid w:val="00D22150"/>
    <w:rsid w:val="00D221CF"/>
    <w:rsid w:val="00D2379F"/>
    <w:rsid w:val="00D23AE2"/>
    <w:rsid w:val="00D24323"/>
    <w:rsid w:val="00D24F91"/>
    <w:rsid w:val="00D25767"/>
    <w:rsid w:val="00D257C1"/>
    <w:rsid w:val="00D2629D"/>
    <w:rsid w:val="00D26C3E"/>
    <w:rsid w:val="00D27049"/>
    <w:rsid w:val="00D27D76"/>
    <w:rsid w:val="00D27FAF"/>
    <w:rsid w:val="00D308F0"/>
    <w:rsid w:val="00D32434"/>
    <w:rsid w:val="00D32BE2"/>
    <w:rsid w:val="00D32EC9"/>
    <w:rsid w:val="00D33693"/>
    <w:rsid w:val="00D339F3"/>
    <w:rsid w:val="00D33EDC"/>
    <w:rsid w:val="00D344BF"/>
    <w:rsid w:val="00D357AC"/>
    <w:rsid w:val="00D3589F"/>
    <w:rsid w:val="00D35D98"/>
    <w:rsid w:val="00D35DC8"/>
    <w:rsid w:val="00D36A42"/>
    <w:rsid w:val="00D36A92"/>
    <w:rsid w:val="00D36C1E"/>
    <w:rsid w:val="00D36DA4"/>
    <w:rsid w:val="00D37660"/>
    <w:rsid w:val="00D378D4"/>
    <w:rsid w:val="00D37A5C"/>
    <w:rsid w:val="00D41252"/>
    <w:rsid w:val="00D41452"/>
    <w:rsid w:val="00D41A7F"/>
    <w:rsid w:val="00D4252C"/>
    <w:rsid w:val="00D43C1E"/>
    <w:rsid w:val="00D43E1B"/>
    <w:rsid w:val="00D44C95"/>
    <w:rsid w:val="00D455BE"/>
    <w:rsid w:val="00D45C34"/>
    <w:rsid w:val="00D45FF9"/>
    <w:rsid w:val="00D461DC"/>
    <w:rsid w:val="00D46F07"/>
    <w:rsid w:val="00D470F6"/>
    <w:rsid w:val="00D511CC"/>
    <w:rsid w:val="00D52323"/>
    <w:rsid w:val="00D523C8"/>
    <w:rsid w:val="00D52EB7"/>
    <w:rsid w:val="00D5367D"/>
    <w:rsid w:val="00D54B76"/>
    <w:rsid w:val="00D55C71"/>
    <w:rsid w:val="00D55F98"/>
    <w:rsid w:val="00D57F0B"/>
    <w:rsid w:val="00D614EA"/>
    <w:rsid w:val="00D61B71"/>
    <w:rsid w:val="00D62401"/>
    <w:rsid w:val="00D637D6"/>
    <w:rsid w:val="00D63AD0"/>
    <w:rsid w:val="00D644C3"/>
    <w:rsid w:val="00D64972"/>
    <w:rsid w:val="00D6580C"/>
    <w:rsid w:val="00D66DA7"/>
    <w:rsid w:val="00D678FC"/>
    <w:rsid w:val="00D67BBC"/>
    <w:rsid w:val="00D70772"/>
    <w:rsid w:val="00D708C2"/>
    <w:rsid w:val="00D70C3E"/>
    <w:rsid w:val="00D70C66"/>
    <w:rsid w:val="00D714C3"/>
    <w:rsid w:val="00D75545"/>
    <w:rsid w:val="00D75EAD"/>
    <w:rsid w:val="00D7623B"/>
    <w:rsid w:val="00D7694C"/>
    <w:rsid w:val="00D76C00"/>
    <w:rsid w:val="00D80A4B"/>
    <w:rsid w:val="00D81A38"/>
    <w:rsid w:val="00D81D11"/>
    <w:rsid w:val="00D8220C"/>
    <w:rsid w:val="00D83A95"/>
    <w:rsid w:val="00D84A6C"/>
    <w:rsid w:val="00D8511A"/>
    <w:rsid w:val="00D859FB"/>
    <w:rsid w:val="00D8600B"/>
    <w:rsid w:val="00D8605B"/>
    <w:rsid w:val="00D86168"/>
    <w:rsid w:val="00D865D4"/>
    <w:rsid w:val="00D866A4"/>
    <w:rsid w:val="00D86B00"/>
    <w:rsid w:val="00D86FEC"/>
    <w:rsid w:val="00D87137"/>
    <w:rsid w:val="00D87538"/>
    <w:rsid w:val="00D875DA"/>
    <w:rsid w:val="00D90571"/>
    <w:rsid w:val="00D90ED1"/>
    <w:rsid w:val="00D9134F"/>
    <w:rsid w:val="00D91459"/>
    <w:rsid w:val="00D94509"/>
    <w:rsid w:val="00D946AA"/>
    <w:rsid w:val="00D94E3C"/>
    <w:rsid w:val="00D95CFA"/>
    <w:rsid w:val="00D95FBA"/>
    <w:rsid w:val="00D96075"/>
    <w:rsid w:val="00D96527"/>
    <w:rsid w:val="00D969EB"/>
    <w:rsid w:val="00D96B63"/>
    <w:rsid w:val="00D97863"/>
    <w:rsid w:val="00D978ED"/>
    <w:rsid w:val="00D97E1D"/>
    <w:rsid w:val="00DA03D6"/>
    <w:rsid w:val="00DA0557"/>
    <w:rsid w:val="00DA0BDC"/>
    <w:rsid w:val="00DA0EB3"/>
    <w:rsid w:val="00DA101D"/>
    <w:rsid w:val="00DA110F"/>
    <w:rsid w:val="00DA117F"/>
    <w:rsid w:val="00DA11BC"/>
    <w:rsid w:val="00DA1C5C"/>
    <w:rsid w:val="00DA1E19"/>
    <w:rsid w:val="00DA2429"/>
    <w:rsid w:val="00DA31BE"/>
    <w:rsid w:val="00DA35BC"/>
    <w:rsid w:val="00DA3C26"/>
    <w:rsid w:val="00DA405E"/>
    <w:rsid w:val="00DA47CA"/>
    <w:rsid w:val="00DA4F0F"/>
    <w:rsid w:val="00DA4F3B"/>
    <w:rsid w:val="00DA6CFB"/>
    <w:rsid w:val="00DA7207"/>
    <w:rsid w:val="00DA7A8F"/>
    <w:rsid w:val="00DA7CA9"/>
    <w:rsid w:val="00DA7CBE"/>
    <w:rsid w:val="00DB019E"/>
    <w:rsid w:val="00DB0891"/>
    <w:rsid w:val="00DB0DEA"/>
    <w:rsid w:val="00DB14C4"/>
    <w:rsid w:val="00DB160F"/>
    <w:rsid w:val="00DB19C5"/>
    <w:rsid w:val="00DB2257"/>
    <w:rsid w:val="00DB2AA5"/>
    <w:rsid w:val="00DB2E5C"/>
    <w:rsid w:val="00DB2FE1"/>
    <w:rsid w:val="00DB3056"/>
    <w:rsid w:val="00DB3493"/>
    <w:rsid w:val="00DB3A5F"/>
    <w:rsid w:val="00DB4152"/>
    <w:rsid w:val="00DB4688"/>
    <w:rsid w:val="00DB4BDE"/>
    <w:rsid w:val="00DB55B7"/>
    <w:rsid w:val="00DB59F5"/>
    <w:rsid w:val="00DB5CCF"/>
    <w:rsid w:val="00DB64FF"/>
    <w:rsid w:val="00DB68FD"/>
    <w:rsid w:val="00DB6D49"/>
    <w:rsid w:val="00DB72C2"/>
    <w:rsid w:val="00DB774B"/>
    <w:rsid w:val="00DB7CF0"/>
    <w:rsid w:val="00DB7F26"/>
    <w:rsid w:val="00DC03E6"/>
    <w:rsid w:val="00DC2BC6"/>
    <w:rsid w:val="00DC2D58"/>
    <w:rsid w:val="00DC3E76"/>
    <w:rsid w:val="00DC531D"/>
    <w:rsid w:val="00DC5846"/>
    <w:rsid w:val="00DC67C6"/>
    <w:rsid w:val="00DC6CAA"/>
    <w:rsid w:val="00DC7644"/>
    <w:rsid w:val="00DD0A5A"/>
    <w:rsid w:val="00DD0DF6"/>
    <w:rsid w:val="00DD1313"/>
    <w:rsid w:val="00DD1752"/>
    <w:rsid w:val="00DD2F13"/>
    <w:rsid w:val="00DD2F18"/>
    <w:rsid w:val="00DD3C08"/>
    <w:rsid w:val="00DD3DFC"/>
    <w:rsid w:val="00DD472B"/>
    <w:rsid w:val="00DD50C5"/>
    <w:rsid w:val="00DD569C"/>
    <w:rsid w:val="00DD6616"/>
    <w:rsid w:val="00DD72B7"/>
    <w:rsid w:val="00DD79FC"/>
    <w:rsid w:val="00DE00D3"/>
    <w:rsid w:val="00DE06F0"/>
    <w:rsid w:val="00DE0B34"/>
    <w:rsid w:val="00DE1548"/>
    <w:rsid w:val="00DE26FA"/>
    <w:rsid w:val="00DE2756"/>
    <w:rsid w:val="00DE2CD8"/>
    <w:rsid w:val="00DE3401"/>
    <w:rsid w:val="00DE435B"/>
    <w:rsid w:val="00DE4F3A"/>
    <w:rsid w:val="00DE5FD0"/>
    <w:rsid w:val="00DF0D90"/>
    <w:rsid w:val="00DF19C6"/>
    <w:rsid w:val="00DF1B1F"/>
    <w:rsid w:val="00DF229F"/>
    <w:rsid w:val="00DF31EB"/>
    <w:rsid w:val="00DF3AAB"/>
    <w:rsid w:val="00DF487B"/>
    <w:rsid w:val="00DF554B"/>
    <w:rsid w:val="00DF61C0"/>
    <w:rsid w:val="00DF6547"/>
    <w:rsid w:val="00DF6B72"/>
    <w:rsid w:val="00DF7D88"/>
    <w:rsid w:val="00E00E07"/>
    <w:rsid w:val="00E0138E"/>
    <w:rsid w:val="00E0145F"/>
    <w:rsid w:val="00E0163B"/>
    <w:rsid w:val="00E018D0"/>
    <w:rsid w:val="00E020D9"/>
    <w:rsid w:val="00E025B5"/>
    <w:rsid w:val="00E03532"/>
    <w:rsid w:val="00E03824"/>
    <w:rsid w:val="00E03F8D"/>
    <w:rsid w:val="00E04E72"/>
    <w:rsid w:val="00E05AF2"/>
    <w:rsid w:val="00E05DE9"/>
    <w:rsid w:val="00E07351"/>
    <w:rsid w:val="00E076CA"/>
    <w:rsid w:val="00E1034A"/>
    <w:rsid w:val="00E1193C"/>
    <w:rsid w:val="00E11D03"/>
    <w:rsid w:val="00E122DA"/>
    <w:rsid w:val="00E12438"/>
    <w:rsid w:val="00E12A70"/>
    <w:rsid w:val="00E13DD3"/>
    <w:rsid w:val="00E14139"/>
    <w:rsid w:val="00E14484"/>
    <w:rsid w:val="00E14C49"/>
    <w:rsid w:val="00E14E06"/>
    <w:rsid w:val="00E15235"/>
    <w:rsid w:val="00E162FD"/>
    <w:rsid w:val="00E16572"/>
    <w:rsid w:val="00E16631"/>
    <w:rsid w:val="00E16BBE"/>
    <w:rsid w:val="00E179A1"/>
    <w:rsid w:val="00E203D9"/>
    <w:rsid w:val="00E218AE"/>
    <w:rsid w:val="00E218CE"/>
    <w:rsid w:val="00E21A39"/>
    <w:rsid w:val="00E22926"/>
    <w:rsid w:val="00E2314A"/>
    <w:rsid w:val="00E233F6"/>
    <w:rsid w:val="00E25115"/>
    <w:rsid w:val="00E25172"/>
    <w:rsid w:val="00E25C4F"/>
    <w:rsid w:val="00E26C9B"/>
    <w:rsid w:val="00E27F32"/>
    <w:rsid w:val="00E311D1"/>
    <w:rsid w:val="00E314DA"/>
    <w:rsid w:val="00E3168F"/>
    <w:rsid w:val="00E31E50"/>
    <w:rsid w:val="00E322F3"/>
    <w:rsid w:val="00E32894"/>
    <w:rsid w:val="00E32C49"/>
    <w:rsid w:val="00E333AB"/>
    <w:rsid w:val="00E346DD"/>
    <w:rsid w:val="00E34A62"/>
    <w:rsid w:val="00E34AE4"/>
    <w:rsid w:val="00E34C77"/>
    <w:rsid w:val="00E35266"/>
    <w:rsid w:val="00E36E8C"/>
    <w:rsid w:val="00E3751B"/>
    <w:rsid w:val="00E375B4"/>
    <w:rsid w:val="00E37A8B"/>
    <w:rsid w:val="00E411B5"/>
    <w:rsid w:val="00E41C0F"/>
    <w:rsid w:val="00E42051"/>
    <w:rsid w:val="00E42C40"/>
    <w:rsid w:val="00E44659"/>
    <w:rsid w:val="00E450B1"/>
    <w:rsid w:val="00E4554C"/>
    <w:rsid w:val="00E45780"/>
    <w:rsid w:val="00E47224"/>
    <w:rsid w:val="00E51256"/>
    <w:rsid w:val="00E51A09"/>
    <w:rsid w:val="00E51C11"/>
    <w:rsid w:val="00E5262F"/>
    <w:rsid w:val="00E5317C"/>
    <w:rsid w:val="00E547A0"/>
    <w:rsid w:val="00E55642"/>
    <w:rsid w:val="00E55E73"/>
    <w:rsid w:val="00E56107"/>
    <w:rsid w:val="00E5665C"/>
    <w:rsid w:val="00E57783"/>
    <w:rsid w:val="00E60191"/>
    <w:rsid w:val="00E601AB"/>
    <w:rsid w:val="00E606D4"/>
    <w:rsid w:val="00E60F8F"/>
    <w:rsid w:val="00E6138C"/>
    <w:rsid w:val="00E6193B"/>
    <w:rsid w:val="00E61AA7"/>
    <w:rsid w:val="00E6251D"/>
    <w:rsid w:val="00E62678"/>
    <w:rsid w:val="00E62A51"/>
    <w:rsid w:val="00E62D94"/>
    <w:rsid w:val="00E64E74"/>
    <w:rsid w:val="00E654F4"/>
    <w:rsid w:val="00E65DFF"/>
    <w:rsid w:val="00E665D9"/>
    <w:rsid w:val="00E668BC"/>
    <w:rsid w:val="00E66A08"/>
    <w:rsid w:val="00E701C3"/>
    <w:rsid w:val="00E7083B"/>
    <w:rsid w:val="00E70917"/>
    <w:rsid w:val="00E70CC9"/>
    <w:rsid w:val="00E70E0A"/>
    <w:rsid w:val="00E713AF"/>
    <w:rsid w:val="00E71BBB"/>
    <w:rsid w:val="00E71F3C"/>
    <w:rsid w:val="00E72089"/>
    <w:rsid w:val="00E743FE"/>
    <w:rsid w:val="00E752B1"/>
    <w:rsid w:val="00E75DB2"/>
    <w:rsid w:val="00E75E4E"/>
    <w:rsid w:val="00E762FE"/>
    <w:rsid w:val="00E768CF"/>
    <w:rsid w:val="00E76E8B"/>
    <w:rsid w:val="00E7729F"/>
    <w:rsid w:val="00E778E9"/>
    <w:rsid w:val="00E803B3"/>
    <w:rsid w:val="00E8088A"/>
    <w:rsid w:val="00E80F40"/>
    <w:rsid w:val="00E81744"/>
    <w:rsid w:val="00E826E5"/>
    <w:rsid w:val="00E82964"/>
    <w:rsid w:val="00E83CF8"/>
    <w:rsid w:val="00E84DD2"/>
    <w:rsid w:val="00E85CCE"/>
    <w:rsid w:val="00E86846"/>
    <w:rsid w:val="00E87A30"/>
    <w:rsid w:val="00E87B91"/>
    <w:rsid w:val="00E907D4"/>
    <w:rsid w:val="00E90CE7"/>
    <w:rsid w:val="00E91218"/>
    <w:rsid w:val="00E912FB"/>
    <w:rsid w:val="00E913E7"/>
    <w:rsid w:val="00E91A05"/>
    <w:rsid w:val="00E9204B"/>
    <w:rsid w:val="00E92D92"/>
    <w:rsid w:val="00E93F67"/>
    <w:rsid w:val="00E94299"/>
    <w:rsid w:val="00E946EF"/>
    <w:rsid w:val="00E94D6E"/>
    <w:rsid w:val="00E955E8"/>
    <w:rsid w:val="00E95FBF"/>
    <w:rsid w:val="00E96321"/>
    <w:rsid w:val="00E9778D"/>
    <w:rsid w:val="00E97978"/>
    <w:rsid w:val="00EA0372"/>
    <w:rsid w:val="00EA05AC"/>
    <w:rsid w:val="00EA0679"/>
    <w:rsid w:val="00EA0C0F"/>
    <w:rsid w:val="00EA0E17"/>
    <w:rsid w:val="00EA1AFD"/>
    <w:rsid w:val="00EA1C5D"/>
    <w:rsid w:val="00EA1C9C"/>
    <w:rsid w:val="00EA1DF3"/>
    <w:rsid w:val="00EA23F2"/>
    <w:rsid w:val="00EA34C9"/>
    <w:rsid w:val="00EA3A7E"/>
    <w:rsid w:val="00EA4324"/>
    <w:rsid w:val="00EA49BC"/>
    <w:rsid w:val="00EA4B10"/>
    <w:rsid w:val="00EA4F1F"/>
    <w:rsid w:val="00EA64A5"/>
    <w:rsid w:val="00EA66D7"/>
    <w:rsid w:val="00EA6885"/>
    <w:rsid w:val="00EA6945"/>
    <w:rsid w:val="00EA6A07"/>
    <w:rsid w:val="00EA784C"/>
    <w:rsid w:val="00EA7D35"/>
    <w:rsid w:val="00EB028E"/>
    <w:rsid w:val="00EB0664"/>
    <w:rsid w:val="00EB278D"/>
    <w:rsid w:val="00EB2FBB"/>
    <w:rsid w:val="00EB5134"/>
    <w:rsid w:val="00EB5F14"/>
    <w:rsid w:val="00EB62FE"/>
    <w:rsid w:val="00EB6BDC"/>
    <w:rsid w:val="00EB6CB4"/>
    <w:rsid w:val="00EB6DED"/>
    <w:rsid w:val="00EB77C0"/>
    <w:rsid w:val="00EB7BC4"/>
    <w:rsid w:val="00EC0476"/>
    <w:rsid w:val="00EC0629"/>
    <w:rsid w:val="00EC0B6E"/>
    <w:rsid w:val="00EC11DB"/>
    <w:rsid w:val="00EC1556"/>
    <w:rsid w:val="00EC1A82"/>
    <w:rsid w:val="00EC1B0A"/>
    <w:rsid w:val="00EC1EF6"/>
    <w:rsid w:val="00EC22C2"/>
    <w:rsid w:val="00EC2B5F"/>
    <w:rsid w:val="00EC3092"/>
    <w:rsid w:val="00EC30DF"/>
    <w:rsid w:val="00EC37B8"/>
    <w:rsid w:val="00EC4039"/>
    <w:rsid w:val="00EC44E4"/>
    <w:rsid w:val="00EC44E7"/>
    <w:rsid w:val="00EC4C6A"/>
    <w:rsid w:val="00EC4E6F"/>
    <w:rsid w:val="00EC4EBA"/>
    <w:rsid w:val="00EC6636"/>
    <w:rsid w:val="00EC6B3A"/>
    <w:rsid w:val="00EC74F7"/>
    <w:rsid w:val="00EC7D17"/>
    <w:rsid w:val="00ED027B"/>
    <w:rsid w:val="00ED03DB"/>
    <w:rsid w:val="00ED07C0"/>
    <w:rsid w:val="00ED1D3B"/>
    <w:rsid w:val="00ED2156"/>
    <w:rsid w:val="00ED24EC"/>
    <w:rsid w:val="00ED2F5B"/>
    <w:rsid w:val="00ED337E"/>
    <w:rsid w:val="00ED3427"/>
    <w:rsid w:val="00ED3791"/>
    <w:rsid w:val="00ED3CDB"/>
    <w:rsid w:val="00ED3E53"/>
    <w:rsid w:val="00ED4100"/>
    <w:rsid w:val="00ED4661"/>
    <w:rsid w:val="00ED46C9"/>
    <w:rsid w:val="00ED5663"/>
    <w:rsid w:val="00ED63D1"/>
    <w:rsid w:val="00ED6F5B"/>
    <w:rsid w:val="00EE0651"/>
    <w:rsid w:val="00EE0984"/>
    <w:rsid w:val="00EE0E7A"/>
    <w:rsid w:val="00EE134D"/>
    <w:rsid w:val="00EE1613"/>
    <w:rsid w:val="00EE26C4"/>
    <w:rsid w:val="00EE2D6F"/>
    <w:rsid w:val="00EE377F"/>
    <w:rsid w:val="00EE46D2"/>
    <w:rsid w:val="00EE47F1"/>
    <w:rsid w:val="00EE5038"/>
    <w:rsid w:val="00EE54D0"/>
    <w:rsid w:val="00EE5B48"/>
    <w:rsid w:val="00EE5B9E"/>
    <w:rsid w:val="00EE5C27"/>
    <w:rsid w:val="00EE5E65"/>
    <w:rsid w:val="00EE72E2"/>
    <w:rsid w:val="00EE77BE"/>
    <w:rsid w:val="00EF06DD"/>
    <w:rsid w:val="00EF0F65"/>
    <w:rsid w:val="00EF21B2"/>
    <w:rsid w:val="00EF2DC2"/>
    <w:rsid w:val="00EF3446"/>
    <w:rsid w:val="00EF3822"/>
    <w:rsid w:val="00EF39A6"/>
    <w:rsid w:val="00EF447A"/>
    <w:rsid w:val="00EF4954"/>
    <w:rsid w:val="00EF5784"/>
    <w:rsid w:val="00EF61E2"/>
    <w:rsid w:val="00EF648D"/>
    <w:rsid w:val="00EF6F4A"/>
    <w:rsid w:val="00EF7050"/>
    <w:rsid w:val="00EF70E4"/>
    <w:rsid w:val="00EF7C80"/>
    <w:rsid w:val="00F00255"/>
    <w:rsid w:val="00F00D58"/>
    <w:rsid w:val="00F010E8"/>
    <w:rsid w:val="00F01FE7"/>
    <w:rsid w:val="00F0292D"/>
    <w:rsid w:val="00F02EFC"/>
    <w:rsid w:val="00F03A0A"/>
    <w:rsid w:val="00F052CA"/>
    <w:rsid w:val="00F07412"/>
    <w:rsid w:val="00F07819"/>
    <w:rsid w:val="00F07E24"/>
    <w:rsid w:val="00F10AC2"/>
    <w:rsid w:val="00F112F5"/>
    <w:rsid w:val="00F11F88"/>
    <w:rsid w:val="00F1246B"/>
    <w:rsid w:val="00F1261E"/>
    <w:rsid w:val="00F126FF"/>
    <w:rsid w:val="00F12A94"/>
    <w:rsid w:val="00F135FC"/>
    <w:rsid w:val="00F13877"/>
    <w:rsid w:val="00F138BA"/>
    <w:rsid w:val="00F15E72"/>
    <w:rsid w:val="00F16601"/>
    <w:rsid w:val="00F16D78"/>
    <w:rsid w:val="00F170A3"/>
    <w:rsid w:val="00F17A16"/>
    <w:rsid w:val="00F2111E"/>
    <w:rsid w:val="00F21172"/>
    <w:rsid w:val="00F212DF"/>
    <w:rsid w:val="00F214A1"/>
    <w:rsid w:val="00F21C50"/>
    <w:rsid w:val="00F21F8B"/>
    <w:rsid w:val="00F22A01"/>
    <w:rsid w:val="00F22C45"/>
    <w:rsid w:val="00F23311"/>
    <w:rsid w:val="00F23C64"/>
    <w:rsid w:val="00F243D0"/>
    <w:rsid w:val="00F24472"/>
    <w:rsid w:val="00F247A6"/>
    <w:rsid w:val="00F2509C"/>
    <w:rsid w:val="00F25D95"/>
    <w:rsid w:val="00F261B9"/>
    <w:rsid w:val="00F26D5B"/>
    <w:rsid w:val="00F2733D"/>
    <w:rsid w:val="00F279DB"/>
    <w:rsid w:val="00F27B5C"/>
    <w:rsid w:val="00F30660"/>
    <w:rsid w:val="00F31771"/>
    <w:rsid w:val="00F32982"/>
    <w:rsid w:val="00F32D7C"/>
    <w:rsid w:val="00F332A2"/>
    <w:rsid w:val="00F3361A"/>
    <w:rsid w:val="00F3413D"/>
    <w:rsid w:val="00F35013"/>
    <w:rsid w:val="00F358AF"/>
    <w:rsid w:val="00F36334"/>
    <w:rsid w:val="00F3677F"/>
    <w:rsid w:val="00F370A6"/>
    <w:rsid w:val="00F37948"/>
    <w:rsid w:val="00F4011A"/>
    <w:rsid w:val="00F40433"/>
    <w:rsid w:val="00F407D7"/>
    <w:rsid w:val="00F412E7"/>
    <w:rsid w:val="00F41A6C"/>
    <w:rsid w:val="00F423E3"/>
    <w:rsid w:val="00F425F9"/>
    <w:rsid w:val="00F4267D"/>
    <w:rsid w:val="00F43A54"/>
    <w:rsid w:val="00F43D6F"/>
    <w:rsid w:val="00F443D5"/>
    <w:rsid w:val="00F45A9B"/>
    <w:rsid w:val="00F45AF5"/>
    <w:rsid w:val="00F4624D"/>
    <w:rsid w:val="00F469F7"/>
    <w:rsid w:val="00F46EAF"/>
    <w:rsid w:val="00F5119D"/>
    <w:rsid w:val="00F51A9C"/>
    <w:rsid w:val="00F52712"/>
    <w:rsid w:val="00F52716"/>
    <w:rsid w:val="00F53DC7"/>
    <w:rsid w:val="00F53E76"/>
    <w:rsid w:val="00F53EA0"/>
    <w:rsid w:val="00F56480"/>
    <w:rsid w:val="00F57234"/>
    <w:rsid w:val="00F57256"/>
    <w:rsid w:val="00F575BB"/>
    <w:rsid w:val="00F575D3"/>
    <w:rsid w:val="00F576AF"/>
    <w:rsid w:val="00F57E06"/>
    <w:rsid w:val="00F57FAF"/>
    <w:rsid w:val="00F60AC9"/>
    <w:rsid w:val="00F60C20"/>
    <w:rsid w:val="00F61BB7"/>
    <w:rsid w:val="00F6204E"/>
    <w:rsid w:val="00F6244B"/>
    <w:rsid w:val="00F656F9"/>
    <w:rsid w:val="00F66A30"/>
    <w:rsid w:val="00F67090"/>
    <w:rsid w:val="00F67656"/>
    <w:rsid w:val="00F7087A"/>
    <w:rsid w:val="00F713DA"/>
    <w:rsid w:val="00F724FA"/>
    <w:rsid w:val="00F72BEC"/>
    <w:rsid w:val="00F7312F"/>
    <w:rsid w:val="00F73559"/>
    <w:rsid w:val="00F7430E"/>
    <w:rsid w:val="00F74D18"/>
    <w:rsid w:val="00F755EA"/>
    <w:rsid w:val="00F808C1"/>
    <w:rsid w:val="00F80A04"/>
    <w:rsid w:val="00F80E53"/>
    <w:rsid w:val="00F8335B"/>
    <w:rsid w:val="00F834B1"/>
    <w:rsid w:val="00F84291"/>
    <w:rsid w:val="00F84E1F"/>
    <w:rsid w:val="00F8544E"/>
    <w:rsid w:val="00F871E2"/>
    <w:rsid w:val="00F874B6"/>
    <w:rsid w:val="00F874F0"/>
    <w:rsid w:val="00F87A94"/>
    <w:rsid w:val="00F90283"/>
    <w:rsid w:val="00F90635"/>
    <w:rsid w:val="00F90A0C"/>
    <w:rsid w:val="00F91B35"/>
    <w:rsid w:val="00F933B0"/>
    <w:rsid w:val="00F933D1"/>
    <w:rsid w:val="00F93966"/>
    <w:rsid w:val="00F93BEC"/>
    <w:rsid w:val="00F9461B"/>
    <w:rsid w:val="00F9465B"/>
    <w:rsid w:val="00F94C1D"/>
    <w:rsid w:val="00F94E77"/>
    <w:rsid w:val="00F95414"/>
    <w:rsid w:val="00F955CC"/>
    <w:rsid w:val="00F96648"/>
    <w:rsid w:val="00F96767"/>
    <w:rsid w:val="00F969EE"/>
    <w:rsid w:val="00F970B1"/>
    <w:rsid w:val="00F97A7C"/>
    <w:rsid w:val="00F97B80"/>
    <w:rsid w:val="00FA072C"/>
    <w:rsid w:val="00FA18A2"/>
    <w:rsid w:val="00FA1FE8"/>
    <w:rsid w:val="00FA2295"/>
    <w:rsid w:val="00FA23C4"/>
    <w:rsid w:val="00FA287C"/>
    <w:rsid w:val="00FA2A8B"/>
    <w:rsid w:val="00FA2CDB"/>
    <w:rsid w:val="00FA38FB"/>
    <w:rsid w:val="00FA3BA8"/>
    <w:rsid w:val="00FA4392"/>
    <w:rsid w:val="00FA5110"/>
    <w:rsid w:val="00FA5DBE"/>
    <w:rsid w:val="00FA6251"/>
    <w:rsid w:val="00FA7088"/>
    <w:rsid w:val="00FA75F5"/>
    <w:rsid w:val="00FA7BF1"/>
    <w:rsid w:val="00FA7E38"/>
    <w:rsid w:val="00FB08D7"/>
    <w:rsid w:val="00FB0FB6"/>
    <w:rsid w:val="00FB11C2"/>
    <w:rsid w:val="00FB12D4"/>
    <w:rsid w:val="00FB143F"/>
    <w:rsid w:val="00FB2FB7"/>
    <w:rsid w:val="00FB30C4"/>
    <w:rsid w:val="00FB4198"/>
    <w:rsid w:val="00FB426C"/>
    <w:rsid w:val="00FB4777"/>
    <w:rsid w:val="00FB4D73"/>
    <w:rsid w:val="00FB5738"/>
    <w:rsid w:val="00FB5A0D"/>
    <w:rsid w:val="00FB5C0B"/>
    <w:rsid w:val="00FB5E6E"/>
    <w:rsid w:val="00FB69E0"/>
    <w:rsid w:val="00FB6BE1"/>
    <w:rsid w:val="00FB7D14"/>
    <w:rsid w:val="00FC0191"/>
    <w:rsid w:val="00FC0A32"/>
    <w:rsid w:val="00FC1905"/>
    <w:rsid w:val="00FC2AB4"/>
    <w:rsid w:val="00FC2B69"/>
    <w:rsid w:val="00FC2D11"/>
    <w:rsid w:val="00FC3F3A"/>
    <w:rsid w:val="00FC429B"/>
    <w:rsid w:val="00FC4D6F"/>
    <w:rsid w:val="00FC5BF0"/>
    <w:rsid w:val="00FC6D00"/>
    <w:rsid w:val="00FC6DCC"/>
    <w:rsid w:val="00FC714A"/>
    <w:rsid w:val="00FC72EF"/>
    <w:rsid w:val="00FC7721"/>
    <w:rsid w:val="00FC7A03"/>
    <w:rsid w:val="00FC7C17"/>
    <w:rsid w:val="00FD0C2C"/>
    <w:rsid w:val="00FD1033"/>
    <w:rsid w:val="00FD103F"/>
    <w:rsid w:val="00FD11FF"/>
    <w:rsid w:val="00FD1274"/>
    <w:rsid w:val="00FD15B8"/>
    <w:rsid w:val="00FD18C3"/>
    <w:rsid w:val="00FD2454"/>
    <w:rsid w:val="00FD262A"/>
    <w:rsid w:val="00FD27EF"/>
    <w:rsid w:val="00FD3176"/>
    <w:rsid w:val="00FD32A1"/>
    <w:rsid w:val="00FD3527"/>
    <w:rsid w:val="00FD372D"/>
    <w:rsid w:val="00FD3A88"/>
    <w:rsid w:val="00FD3C46"/>
    <w:rsid w:val="00FD3D54"/>
    <w:rsid w:val="00FD40FE"/>
    <w:rsid w:val="00FD4CAC"/>
    <w:rsid w:val="00FD4E54"/>
    <w:rsid w:val="00FD51BB"/>
    <w:rsid w:val="00FD58A6"/>
    <w:rsid w:val="00FD6254"/>
    <w:rsid w:val="00FD68F7"/>
    <w:rsid w:val="00FD70A8"/>
    <w:rsid w:val="00FD721A"/>
    <w:rsid w:val="00FD7575"/>
    <w:rsid w:val="00FE05DB"/>
    <w:rsid w:val="00FE1C18"/>
    <w:rsid w:val="00FE2159"/>
    <w:rsid w:val="00FE3418"/>
    <w:rsid w:val="00FE35E4"/>
    <w:rsid w:val="00FE52A8"/>
    <w:rsid w:val="00FE6B98"/>
    <w:rsid w:val="00FE7707"/>
    <w:rsid w:val="00FE7758"/>
    <w:rsid w:val="00FF1988"/>
    <w:rsid w:val="00FF24B6"/>
    <w:rsid w:val="00FF2CC4"/>
    <w:rsid w:val="00FF45D4"/>
    <w:rsid w:val="00FF4966"/>
    <w:rsid w:val="00FF58E2"/>
    <w:rsid w:val="00FF5DBA"/>
    <w:rsid w:val="00FF6CB6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168E94-CC1E-4CC1-A605-ACC9875F8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7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D30F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D0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D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55;&#1086;&#1083;&#1100;&#1079;&#1086;&#1074;&#1072;&#1090;&#1077;&#1083;&#1100;\Downloads\&#1055;&#1088;&#1086;&#1075;&#1088;&#1072;&#1084;&#1084;&#1072;%20&#1087;&#1086;%20&#1087;&#1086;&#1074;&#1099;&#1096;&#1077;&#1085;&#1080;&#1102;%20&#1101;&#1092;&#1092;&#1077;&#1082;&#1090;&#1080;&#1074;&#1085;&#1086;&#1089;&#1090;&#1080;%20&#1073;&#1102;&#1076;&#1078;&#1077;&#1090;&#1085;&#1099;&#1093;%20&#1088;&#1072;&#1089;&#1093;&#1086;&#1076;&#1086;&#1074;.do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B7D5-254C-4B78-B58F-2DFAD3DEC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2516</Words>
  <Characters>14347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2018-11-15T07:33:00Z</cp:lastPrinted>
  <dcterms:created xsi:type="dcterms:W3CDTF">2018-11-15T07:34:00Z</dcterms:created>
  <dcterms:modified xsi:type="dcterms:W3CDTF">2018-11-15T07:34:00Z</dcterms:modified>
</cp:coreProperties>
</file>