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6" w:rsidRDefault="004228E2">
      <w:pPr>
        <w:rPr>
          <w:b/>
        </w:rPr>
      </w:pPr>
      <w:r>
        <w:t xml:space="preserve">                                                                           </w:t>
      </w:r>
      <w:r w:rsidR="00A32FDF">
        <w:rPr>
          <w:noProof/>
        </w:rPr>
        <w:drawing>
          <wp:inline distT="0" distB="0" distL="0" distR="0">
            <wp:extent cx="952500" cy="8001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b/>
        </w:rPr>
        <w:t xml:space="preserve">  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860096" w:rsidRDefault="00422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4921EE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</w:t>
      </w:r>
    </w:p>
    <w:p w:rsidR="00860096" w:rsidRDefault="00860096">
      <w:pPr>
        <w:jc w:val="center"/>
      </w:pPr>
    </w:p>
    <w:p w:rsidR="00860096" w:rsidRDefault="004228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860096" w:rsidRDefault="00860096">
      <w:pPr>
        <w:rPr>
          <w:sz w:val="48"/>
          <w:szCs w:val="48"/>
        </w:rPr>
      </w:pPr>
    </w:p>
    <w:p w:rsidR="00860096" w:rsidRDefault="004228E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625873">
        <w:rPr>
          <w:sz w:val="28"/>
          <w:szCs w:val="28"/>
        </w:rPr>
        <w:t>25.01.2019   №171</w:t>
      </w:r>
      <w:r>
        <w:rPr>
          <w:sz w:val="28"/>
          <w:szCs w:val="28"/>
        </w:rPr>
        <w:t xml:space="preserve">   </w:t>
      </w:r>
    </w:p>
    <w:p w:rsidR="00860096" w:rsidRDefault="004921EE">
      <w:pPr>
        <w:rPr>
          <w:sz w:val="28"/>
          <w:szCs w:val="28"/>
        </w:rPr>
      </w:pPr>
      <w:r>
        <w:rPr>
          <w:sz w:val="28"/>
          <w:szCs w:val="28"/>
        </w:rPr>
        <w:t>с.Залучье</w:t>
      </w:r>
    </w:p>
    <w:p w:rsidR="00860096" w:rsidRDefault="0086009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</w:tblGrid>
      <w:tr w:rsidR="00860096">
        <w:trPr>
          <w:trHeight w:val="42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25873" w:rsidRPr="00625873" w:rsidRDefault="004228E2" w:rsidP="00625873">
            <w:pPr>
              <w:tabs>
                <w:tab w:val="left" w:pos="395"/>
              </w:tabs>
              <w:spacing w:after="300" w:line="274" w:lineRule="exact"/>
              <w:ind w:right="40"/>
              <w:jc w:val="both"/>
              <w:rPr>
                <w:b/>
                <w:sz w:val="28"/>
                <w:szCs w:val="28"/>
              </w:rPr>
            </w:pPr>
            <w:r w:rsidRPr="00625873">
              <w:rPr>
                <w:b/>
                <w:sz w:val="28"/>
                <w:szCs w:val="28"/>
              </w:rPr>
              <w:t xml:space="preserve">Об установлении границ  территориального общественного самоуправления </w:t>
            </w:r>
            <w:r w:rsidR="004921EE" w:rsidRPr="00625873">
              <w:rPr>
                <w:b/>
                <w:sz w:val="28"/>
                <w:szCs w:val="28"/>
              </w:rPr>
              <w:t xml:space="preserve"> </w:t>
            </w:r>
            <w:r w:rsidR="00625873" w:rsidRPr="00625873">
              <w:rPr>
                <w:b/>
                <w:sz w:val="28"/>
                <w:szCs w:val="28"/>
              </w:rPr>
              <w:t xml:space="preserve"> </w:t>
            </w:r>
            <w:r w:rsidR="00625873" w:rsidRPr="00625873">
              <w:rPr>
                <w:b/>
              </w:rPr>
              <w:t xml:space="preserve">    </w:t>
            </w:r>
            <w:r w:rsidR="00625873" w:rsidRPr="00625873">
              <w:rPr>
                <w:b/>
                <w:sz w:val="28"/>
                <w:szCs w:val="28"/>
              </w:rPr>
              <w:t>«улица Иванова, д.9; улица Набережная; улица Рендакова, д.3»</w:t>
            </w:r>
          </w:p>
          <w:p w:rsidR="00860096" w:rsidRPr="00625873" w:rsidRDefault="00625873" w:rsidP="00237EFC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625873">
              <w:rPr>
                <w:sz w:val="28"/>
                <w:szCs w:val="28"/>
              </w:rPr>
              <w:t xml:space="preserve"> </w:t>
            </w:r>
          </w:p>
        </w:tc>
      </w:tr>
    </w:tbl>
    <w:p w:rsidR="00860096" w:rsidRDefault="00860096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860096" w:rsidRDefault="00422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 руководствуясь статьей 27 Федерального закона от 6 октября 2003 года </w:t>
      </w:r>
      <w:hyperlink r:id="rId7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и </w:t>
      </w:r>
      <w:hyperlink r:id="rId8" w:history="1">
        <w:r>
          <w:rPr>
            <w:sz w:val="28"/>
            <w:szCs w:val="28"/>
          </w:rPr>
          <w:t>Положением</w:t>
        </w:r>
      </w:hyperlink>
      <w:r>
        <w:rPr>
          <w:sz w:val="28"/>
          <w:szCs w:val="28"/>
        </w:rPr>
        <w:t xml:space="preserve"> о территориальном общественном самоуправлении во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ском сельском поселении, утвержденным решением Совета депутатов </w:t>
      </w:r>
      <w:r w:rsidR="004921EE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 29.11.2012 №</w:t>
      </w:r>
      <w:r w:rsidR="004921EE">
        <w:rPr>
          <w:sz w:val="28"/>
          <w:szCs w:val="28"/>
        </w:rPr>
        <w:t>106</w:t>
      </w:r>
    </w:p>
    <w:p w:rsidR="00860096" w:rsidRDefault="004228E2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Совет депутатов 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 xml:space="preserve">ского сельского поселения  </w:t>
      </w:r>
    </w:p>
    <w:p w:rsidR="00860096" w:rsidRDefault="004228E2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0096" w:rsidRDefault="00625873" w:rsidP="00625873">
      <w:pPr>
        <w:tabs>
          <w:tab w:val="left" w:pos="395"/>
        </w:tabs>
        <w:spacing w:after="300" w:line="274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28E2">
        <w:rPr>
          <w:sz w:val="28"/>
          <w:szCs w:val="28"/>
        </w:rPr>
        <w:t>1. Установить следующие границы территориального общественного самоуправления «</w:t>
      </w:r>
      <w:r w:rsidRPr="00625873">
        <w:rPr>
          <w:sz w:val="28"/>
          <w:szCs w:val="28"/>
        </w:rPr>
        <w:t>улица Иванова, д.9; улица Набережная; улица Рендакова, д.3</w:t>
      </w:r>
      <w:r w:rsidRPr="00625873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: </w:t>
      </w:r>
      <w:r w:rsidR="004228E2">
        <w:rPr>
          <w:sz w:val="28"/>
          <w:szCs w:val="28"/>
        </w:rPr>
        <w:t xml:space="preserve">существующие границы </w:t>
      </w:r>
      <w:r>
        <w:rPr>
          <w:sz w:val="28"/>
          <w:szCs w:val="28"/>
        </w:rPr>
        <w:t xml:space="preserve"> </w:t>
      </w:r>
      <w:r w:rsidRPr="00625873">
        <w:rPr>
          <w:sz w:val="28"/>
          <w:szCs w:val="28"/>
        </w:rPr>
        <w:t>улиц</w:t>
      </w:r>
      <w:r>
        <w:rPr>
          <w:sz w:val="28"/>
          <w:szCs w:val="28"/>
        </w:rPr>
        <w:t>ы</w:t>
      </w:r>
      <w:r w:rsidRPr="00625873">
        <w:rPr>
          <w:sz w:val="28"/>
          <w:szCs w:val="28"/>
        </w:rPr>
        <w:t xml:space="preserve"> Иванова, д.9; улиц</w:t>
      </w:r>
      <w:r>
        <w:rPr>
          <w:sz w:val="28"/>
          <w:szCs w:val="28"/>
        </w:rPr>
        <w:t>ы</w:t>
      </w:r>
      <w:r w:rsidRPr="00625873">
        <w:rPr>
          <w:sz w:val="28"/>
          <w:szCs w:val="28"/>
        </w:rPr>
        <w:t xml:space="preserve"> Набережная; улиц</w:t>
      </w:r>
      <w:r>
        <w:rPr>
          <w:sz w:val="28"/>
          <w:szCs w:val="28"/>
        </w:rPr>
        <w:t>ы</w:t>
      </w:r>
      <w:r w:rsidRPr="00625873">
        <w:rPr>
          <w:sz w:val="28"/>
          <w:szCs w:val="28"/>
        </w:rPr>
        <w:t xml:space="preserve"> Рендакова, д.3»</w:t>
      </w:r>
      <w:r>
        <w:rPr>
          <w:sz w:val="28"/>
          <w:szCs w:val="28"/>
        </w:rPr>
        <w:t xml:space="preserve"> село Залучье</w:t>
      </w:r>
      <w:r w:rsidR="004228E2">
        <w:rPr>
          <w:sz w:val="28"/>
          <w:szCs w:val="28"/>
        </w:rPr>
        <w:t xml:space="preserve">, </w:t>
      </w:r>
      <w:r w:rsidR="004921EE">
        <w:rPr>
          <w:sz w:val="28"/>
          <w:szCs w:val="28"/>
        </w:rPr>
        <w:t xml:space="preserve">  </w:t>
      </w:r>
      <w:r w:rsidR="004228E2">
        <w:rPr>
          <w:sz w:val="28"/>
          <w:szCs w:val="28"/>
        </w:rPr>
        <w:t xml:space="preserve">  Старорусский район, Новгородская область, с численностью постоянно зарегистрированного населения </w:t>
      </w:r>
      <w:r>
        <w:rPr>
          <w:sz w:val="28"/>
          <w:szCs w:val="28"/>
        </w:rPr>
        <w:t>20</w:t>
      </w:r>
      <w:r w:rsidR="004228E2">
        <w:rPr>
          <w:sz w:val="28"/>
          <w:szCs w:val="28"/>
        </w:rPr>
        <w:t xml:space="preserve"> человек.</w:t>
      </w:r>
    </w:p>
    <w:p w:rsidR="00860096" w:rsidRDefault="004228E2">
      <w:pPr>
        <w:pStyle w:val="ConsPlusTitle"/>
        <w:widowControl/>
        <w:tabs>
          <w:tab w:val="left" w:pos="567"/>
        </w:tabs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Опубликовать настоящее решение в газете «</w:t>
      </w:r>
      <w:r w:rsidR="004921EE">
        <w:rPr>
          <w:b w:val="0"/>
          <w:sz w:val="28"/>
          <w:szCs w:val="28"/>
        </w:rPr>
        <w:t>Залуч</w:t>
      </w:r>
      <w:r>
        <w:rPr>
          <w:b w:val="0"/>
          <w:sz w:val="28"/>
          <w:szCs w:val="28"/>
        </w:rPr>
        <w:t>ский вестник».</w:t>
      </w:r>
    </w:p>
    <w:p w:rsidR="00860096" w:rsidRDefault="00860096">
      <w:pPr>
        <w:pStyle w:val="ConsPlusTitle"/>
        <w:widowControl/>
        <w:tabs>
          <w:tab w:val="left" w:pos="567"/>
        </w:tabs>
        <w:ind w:firstLine="567"/>
        <w:jc w:val="both"/>
        <w:rPr>
          <w:b w:val="0"/>
          <w:sz w:val="48"/>
          <w:szCs w:val="48"/>
        </w:rPr>
      </w:pPr>
    </w:p>
    <w:p w:rsidR="00860096" w:rsidRDefault="00860096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</w:p>
    <w:p w:rsidR="00860096" w:rsidRDefault="004228E2">
      <w:pPr>
        <w:pStyle w:val="ConsPlusTitle"/>
        <w:widowControl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</w:t>
      </w:r>
      <w:r w:rsidR="004921EE">
        <w:rPr>
          <w:sz w:val="28"/>
          <w:szCs w:val="28"/>
        </w:rPr>
        <w:t>В.А.Кондратьев</w:t>
      </w:r>
    </w:p>
    <w:p w:rsidR="00860096" w:rsidRDefault="00860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0096" w:rsidRDefault="00860096">
      <w:pPr>
        <w:autoSpaceDE w:val="0"/>
        <w:autoSpaceDN w:val="0"/>
        <w:adjustRightInd w:val="0"/>
        <w:ind w:firstLine="540"/>
        <w:jc w:val="both"/>
      </w:pPr>
    </w:p>
    <w:p w:rsidR="004228E2" w:rsidRPr="00625873" w:rsidRDefault="004228E2" w:rsidP="00625873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</w:p>
    <w:sectPr w:rsidR="004228E2" w:rsidRPr="00625873" w:rsidSect="00860096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B7" w:rsidRDefault="00B121B7">
      <w:r>
        <w:separator/>
      </w:r>
    </w:p>
  </w:endnote>
  <w:endnote w:type="continuationSeparator" w:id="0">
    <w:p w:rsidR="00B121B7" w:rsidRDefault="00B12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B7" w:rsidRDefault="00B121B7">
      <w:r>
        <w:separator/>
      </w:r>
    </w:p>
  </w:footnote>
  <w:footnote w:type="continuationSeparator" w:id="0">
    <w:p w:rsidR="00B121B7" w:rsidRDefault="00B12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9A74A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end"/>
    </w:r>
  </w:p>
  <w:p w:rsidR="00860096" w:rsidRDefault="008600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96" w:rsidRDefault="009A74A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4228E2">
      <w:rPr>
        <w:rStyle w:val="a3"/>
      </w:rPr>
      <w:instrText xml:space="preserve">PAGE  </w:instrText>
    </w:r>
    <w:r>
      <w:fldChar w:fldCharType="separate"/>
    </w:r>
    <w:r w:rsidR="00625873">
      <w:rPr>
        <w:rStyle w:val="a3"/>
        <w:noProof/>
      </w:rPr>
      <w:t>2</w:t>
    </w:r>
    <w:r>
      <w:fldChar w:fldCharType="end"/>
    </w:r>
  </w:p>
  <w:p w:rsidR="00860096" w:rsidRDefault="008600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F0"/>
    <w:rsid w:val="00030919"/>
    <w:rsid w:val="0003489C"/>
    <w:rsid w:val="00046DA4"/>
    <w:rsid w:val="00053645"/>
    <w:rsid w:val="000633CA"/>
    <w:rsid w:val="00081CD1"/>
    <w:rsid w:val="000A717D"/>
    <w:rsid w:val="000E00F1"/>
    <w:rsid w:val="0010403E"/>
    <w:rsid w:val="001249F4"/>
    <w:rsid w:val="00140464"/>
    <w:rsid w:val="001A678C"/>
    <w:rsid w:val="001C2E65"/>
    <w:rsid w:val="001D6F8E"/>
    <w:rsid w:val="001E2460"/>
    <w:rsid w:val="002071D4"/>
    <w:rsid w:val="00237EFC"/>
    <w:rsid w:val="002B02CF"/>
    <w:rsid w:val="002F3486"/>
    <w:rsid w:val="00345B89"/>
    <w:rsid w:val="00360A45"/>
    <w:rsid w:val="003802F3"/>
    <w:rsid w:val="00384E43"/>
    <w:rsid w:val="003C73E8"/>
    <w:rsid w:val="003E001E"/>
    <w:rsid w:val="003F5903"/>
    <w:rsid w:val="0040434E"/>
    <w:rsid w:val="004078A8"/>
    <w:rsid w:val="004228E2"/>
    <w:rsid w:val="0044312E"/>
    <w:rsid w:val="00471179"/>
    <w:rsid w:val="004921EE"/>
    <w:rsid w:val="00497BE9"/>
    <w:rsid w:val="004B49F9"/>
    <w:rsid w:val="004E6ECF"/>
    <w:rsid w:val="005528CD"/>
    <w:rsid w:val="005A2AF0"/>
    <w:rsid w:val="005B3EE7"/>
    <w:rsid w:val="005D6C5A"/>
    <w:rsid w:val="005E0DAA"/>
    <w:rsid w:val="005F1824"/>
    <w:rsid w:val="00625873"/>
    <w:rsid w:val="00640A1E"/>
    <w:rsid w:val="00666E89"/>
    <w:rsid w:val="006C3BDE"/>
    <w:rsid w:val="00752F8B"/>
    <w:rsid w:val="00764C46"/>
    <w:rsid w:val="00767B32"/>
    <w:rsid w:val="007816F3"/>
    <w:rsid w:val="00782473"/>
    <w:rsid w:val="007F30FD"/>
    <w:rsid w:val="00800BC2"/>
    <w:rsid w:val="00816EFC"/>
    <w:rsid w:val="00860096"/>
    <w:rsid w:val="00873992"/>
    <w:rsid w:val="00882DF0"/>
    <w:rsid w:val="008A1BFF"/>
    <w:rsid w:val="008C238E"/>
    <w:rsid w:val="008F6F93"/>
    <w:rsid w:val="008F7539"/>
    <w:rsid w:val="00902118"/>
    <w:rsid w:val="00963158"/>
    <w:rsid w:val="00982421"/>
    <w:rsid w:val="009916D6"/>
    <w:rsid w:val="00995E6F"/>
    <w:rsid w:val="009A74A6"/>
    <w:rsid w:val="00A1272B"/>
    <w:rsid w:val="00A32FDF"/>
    <w:rsid w:val="00A33CF5"/>
    <w:rsid w:val="00A5588E"/>
    <w:rsid w:val="00A71BC3"/>
    <w:rsid w:val="00A94DC8"/>
    <w:rsid w:val="00AA4554"/>
    <w:rsid w:val="00AF269C"/>
    <w:rsid w:val="00B121B7"/>
    <w:rsid w:val="00B70881"/>
    <w:rsid w:val="00B84E12"/>
    <w:rsid w:val="00C100A1"/>
    <w:rsid w:val="00C25373"/>
    <w:rsid w:val="00C57E72"/>
    <w:rsid w:val="00C8084C"/>
    <w:rsid w:val="00CE6303"/>
    <w:rsid w:val="00D26233"/>
    <w:rsid w:val="00D3190D"/>
    <w:rsid w:val="00D36199"/>
    <w:rsid w:val="00D83A6F"/>
    <w:rsid w:val="00DB0F4B"/>
    <w:rsid w:val="00DB6509"/>
    <w:rsid w:val="00DC2F7D"/>
    <w:rsid w:val="00DC3735"/>
    <w:rsid w:val="00E003FD"/>
    <w:rsid w:val="00E07299"/>
    <w:rsid w:val="00E52F9F"/>
    <w:rsid w:val="00E85704"/>
    <w:rsid w:val="00EA4840"/>
    <w:rsid w:val="00EB2174"/>
    <w:rsid w:val="00EB4FA8"/>
    <w:rsid w:val="00ED0F38"/>
    <w:rsid w:val="00ED1505"/>
    <w:rsid w:val="00EE295B"/>
    <w:rsid w:val="00F13EBF"/>
    <w:rsid w:val="00F2589D"/>
    <w:rsid w:val="00F673EB"/>
    <w:rsid w:val="00FA3A8A"/>
    <w:rsid w:val="00FB2177"/>
    <w:rsid w:val="58931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60096"/>
  </w:style>
  <w:style w:type="paragraph" w:customStyle="1" w:styleId="ConsPlusTitle">
    <w:name w:val="ConsPlusTitle"/>
    <w:rsid w:val="008600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600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rsid w:val="00860096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60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4921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92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710C3C62068CFBF15B6425DD326640EB2BCEB2C9647F4CCDCBCFAECCC404640799C93D6958947B5BC30d4m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63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Admin</cp:lastModifiedBy>
  <cp:revision>8</cp:revision>
  <cp:lastPrinted>2019-01-25T09:21:00Z</cp:lastPrinted>
  <dcterms:created xsi:type="dcterms:W3CDTF">2019-01-22T12:52:00Z</dcterms:created>
  <dcterms:modified xsi:type="dcterms:W3CDTF">2019-01-25T09:22:00Z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