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68" w:rsidRPr="002A52E0" w:rsidRDefault="00253F41" w:rsidP="00C006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687" w:rsidRDefault="00C00687" w:rsidP="00C00687">
      <w:pPr>
        <w:jc w:val="center"/>
        <w:rPr>
          <w:b/>
          <w:sz w:val="28"/>
          <w:szCs w:val="28"/>
        </w:rPr>
      </w:pPr>
    </w:p>
    <w:p w:rsidR="00822F68" w:rsidRPr="002A52E0" w:rsidRDefault="00F722B3" w:rsidP="00822F6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441D8" w:rsidRPr="00E36593" w:rsidRDefault="00D441D8" w:rsidP="00D441D8">
      <w:pPr>
        <w:tabs>
          <w:tab w:val="left" w:pos="3060"/>
        </w:tabs>
        <w:spacing w:before="120" w:line="240" w:lineRule="atLeast"/>
        <w:ind w:right="-3"/>
        <w:jc w:val="center"/>
        <w:rPr>
          <w:sz w:val="29"/>
          <w:szCs w:val="29"/>
        </w:rPr>
      </w:pPr>
      <w:r w:rsidRPr="00E36593">
        <w:rPr>
          <w:b/>
          <w:sz w:val="28"/>
          <w:szCs w:val="28"/>
        </w:rPr>
        <w:t xml:space="preserve">Совет депутатов Залучского сельского поселения </w:t>
      </w:r>
    </w:p>
    <w:p w:rsidR="00D441D8" w:rsidRPr="00E36593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9"/>
          <w:szCs w:val="29"/>
        </w:rPr>
      </w:pPr>
    </w:p>
    <w:p w:rsidR="00D441D8" w:rsidRDefault="00D441D8" w:rsidP="00D441D8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spacing w:val="90"/>
          <w:sz w:val="29"/>
          <w:szCs w:val="29"/>
        </w:rPr>
      </w:pPr>
      <w:r w:rsidRPr="00E36593">
        <w:rPr>
          <w:spacing w:val="90"/>
          <w:sz w:val="29"/>
          <w:szCs w:val="29"/>
        </w:rPr>
        <w:t>Решение</w:t>
      </w:r>
    </w:p>
    <w:p w:rsidR="00F87C02" w:rsidRDefault="00F87C02" w:rsidP="00F87C02">
      <w:pPr>
        <w:tabs>
          <w:tab w:val="left" w:pos="2338"/>
          <w:tab w:val="left" w:pos="5740"/>
        </w:tabs>
        <w:spacing w:line="240" w:lineRule="atLeast"/>
        <w:ind w:right="-3"/>
        <w:rPr>
          <w:spacing w:val="90"/>
          <w:sz w:val="29"/>
          <w:szCs w:val="29"/>
        </w:rPr>
      </w:pPr>
    </w:p>
    <w:p w:rsidR="00D441D8" w:rsidRDefault="00D441D8" w:rsidP="00F239E2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E36593">
        <w:rPr>
          <w:b/>
          <w:bCs/>
          <w:spacing w:val="-1"/>
          <w:sz w:val="29"/>
          <w:szCs w:val="29"/>
        </w:rPr>
        <w:t>О внесение изменений в решение о бюджете Залучского сельского посе</w:t>
      </w:r>
      <w:r>
        <w:rPr>
          <w:b/>
          <w:bCs/>
          <w:spacing w:val="-1"/>
          <w:sz w:val="29"/>
          <w:szCs w:val="29"/>
        </w:rPr>
        <w:t xml:space="preserve">ления </w:t>
      </w:r>
      <w:r w:rsidR="00C9463E">
        <w:rPr>
          <w:b/>
          <w:bCs/>
          <w:spacing w:val="-1"/>
          <w:sz w:val="28"/>
          <w:szCs w:val="28"/>
        </w:rPr>
        <w:t>на 2019</w:t>
      </w:r>
      <w:r w:rsidRPr="004F40D3">
        <w:rPr>
          <w:b/>
          <w:bCs/>
          <w:spacing w:val="-1"/>
          <w:sz w:val="28"/>
          <w:szCs w:val="28"/>
        </w:rPr>
        <w:t xml:space="preserve"> год и на плано</w:t>
      </w:r>
      <w:r w:rsidR="00C9463E">
        <w:rPr>
          <w:b/>
          <w:bCs/>
          <w:spacing w:val="-1"/>
          <w:sz w:val="28"/>
          <w:szCs w:val="28"/>
        </w:rPr>
        <w:t>вый период 2020 и 2021</w:t>
      </w:r>
      <w:r w:rsidRPr="004F40D3">
        <w:rPr>
          <w:b/>
          <w:bCs/>
          <w:spacing w:val="-1"/>
          <w:sz w:val="28"/>
          <w:szCs w:val="28"/>
        </w:rPr>
        <w:t xml:space="preserve"> годов</w:t>
      </w:r>
    </w:p>
    <w:p w:rsidR="00F87C02" w:rsidRDefault="00F87C02" w:rsidP="00D441D8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F87C02" w:rsidRPr="00F87C02" w:rsidRDefault="00F87C02" w:rsidP="00D441D8">
      <w:pPr>
        <w:shd w:val="clear" w:color="auto" w:fill="FFFFFF"/>
        <w:rPr>
          <w:bCs/>
          <w:spacing w:val="-1"/>
          <w:sz w:val="32"/>
          <w:szCs w:val="32"/>
        </w:rPr>
      </w:pPr>
      <w:r w:rsidRPr="00F87C02">
        <w:rPr>
          <w:bCs/>
          <w:spacing w:val="-1"/>
          <w:sz w:val="28"/>
          <w:szCs w:val="28"/>
        </w:rPr>
        <w:t xml:space="preserve">от </w:t>
      </w:r>
      <w:r w:rsidR="00822F68">
        <w:rPr>
          <w:bCs/>
          <w:spacing w:val="-1"/>
          <w:sz w:val="28"/>
          <w:szCs w:val="28"/>
        </w:rPr>
        <w:t xml:space="preserve"> </w:t>
      </w:r>
      <w:r w:rsidR="00F722B3">
        <w:rPr>
          <w:bCs/>
          <w:spacing w:val="-1"/>
          <w:sz w:val="28"/>
          <w:szCs w:val="28"/>
        </w:rPr>
        <w:t>30.08.2019 № 191</w:t>
      </w:r>
      <w:r w:rsidR="00822F68">
        <w:rPr>
          <w:bCs/>
          <w:spacing w:val="-1"/>
          <w:sz w:val="28"/>
          <w:szCs w:val="28"/>
        </w:rPr>
        <w:t xml:space="preserve">                                                                                                              </w:t>
      </w:r>
      <w:r w:rsidRPr="00F87C02">
        <w:rPr>
          <w:bCs/>
          <w:spacing w:val="-1"/>
          <w:sz w:val="28"/>
          <w:szCs w:val="28"/>
        </w:rPr>
        <w:t>с. Залучье</w:t>
      </w:r>
    </w:p>
    <w:p w:rsidR="00D441D8" w:rsidRPr="00E36593" w:rsidRDefault="00D441D8" w:rsidP="00D441D8">
      <w:pPr>
        <w:shd w:val="clear" w:color="auto" w:fill="FFFFFF"/>
        <w:ind w:left="335"/>
        <w:jc w:val="center"/>
        <w:rPr>
          <w:b/>
          <w:bCs/>
          <w:spacing w:val="-1"/>
          <w:sz w:val="29"/>
          <w:szCs w:val="29"/>
        </w:rPr>
      </w:pP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бюджетным кодексом Российской Федерации, Уставом Залучского сельского поселения</w:t>
      </w:r>
    </w:p>
    <w:p w:rsidR="00D441D8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Совет депутатов Залучского сельского поселения </w:t>
      </w:r>
    </w:p>
    <w:p w:rsidR="00D441D8" w:rsidRPr="00B63096" w:rsidRDefault="00D441D8" w:rsidP="00640020">
      <w:pPr>
        <w:shd w:val="clear" w:color="auto" w:fill="FFFFFF"/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РЕШИЛ:</w:t>
      </w:r>
    </w:p>
    <w:p w:rsidR="00D441D8" w:rsidRPr="004F40D3" w:rsidRDefault="00D441D8" w:rsidP="00640020">
      <w:pPr>
        <w:shd w:val="clear" w:color="auto" w:fill="FFFFFF"/>
        <w:ind w:firstLine="708"/>
        <w:jc w:val="both"/>
        <w:rPr>
          <w:bCs/>
          <w:spacing w:val="-1"/>
          <w:sz w:val="22"/>
          <w:szCs w:val="22"/>
        </w:rPr>
      </w:pPr>
      <w:r w:rsidRPr="00E36593">
        <w:rPr>
          <w:color w:val="000000"/>
          <w:spacing w:val="-3"/>
          <w:sz w:val="22"/>
          <w:szCs w:val="22"/>
        </w:rPr>
        <w:t>1. Внести изменения в решение Совета депутатов Залучского с</w:t>
      </w:r>
      <w:r w:rsidR="0058006C">
        <w:rPr>
          <w:color w:val="000000"/>
          <w:spacing w:val="-3"/>
          <w:sz w:val="22"/>
          <w:szCs w:val="22"/>
        </w:rPr>
        <w:t>ельского поселения от 28.12</w:t>
      </w:r>
      <w:r>
        <w:rPr>
          <w:color w:val="000000"/>
          <w:spacing w:val="-3"/>
          <w:sz w:val="22"/>
          <w:szCs w:val="22"/>
        </w:rPr>
        <w:t>.201</w:t>
      </w:r>
      <w:r w:rsidR="00C9463E">
        <w:rPr>
          <w:color w:val="000000"/>
          <w:spacing w:val="-3"/>
          <w:sz w:val="22"/>
          <w:szCs w:val="22"/>
        </w:rPr>
        <w:t>8  № 159</w:t>
      </w:r>
      <w:r w:rsidRPr="00E36593">
        <w:rPr>
          <w:color w:val="000000"/>
          <w:spacing w:val="-3"/>
          <w:sz w:val="22"/>
          <w:szCs w:val="22"/>
        </w:rPr>
        <w:t xml:space="preserve"> «О Бюджете  Залучск</w:t>
      </w:r>
      <w:r>
        <w:rPr>
          <w:color w:val="000000"/>
          <w:spacing w:val="-3"/>
          <w:sz w:val="22"/>
          <w:szCs w:val="22"/>
        </w:rPr>
        <w:t xml:space="preserve">ого сельского  поселения </w:t>
      </w:r>
      <w:r w:rsidRPr="004F40D3">
        <w:rPr>
          <w:bCs/>
          <w:spacing w:val="-1"/>
          <w:sz w:val="22"/>
          <w:szCs w:val="22"/>
        </w:rPr>
        <w:t>на 201</w:t>
      </w:r>
      <w:r w:rsidR="00C9463E">
        <w:rPr>
          <w:bCs/>
          <w:spacing w:val="-1"/>
          <w:sz w:val="22"/>
          <w:szCs w:val="22"/>
        </w:rPr>
        <w:t>9</w:t>
      </w:r>
      <w:r w:rsidRPr="004F40D3">
        <w:rPr>
          <w:bCs/>
          <w:spacing w:val="-1"/>
          <w:sz w:val="22"/>
          <w:szCs w:val="22"/>
        </w:rPr>
        <w:t xml:space="preserve"> год и на плано</w:t>
      </w:r>
      <w:r w:rsidR="00C9463E">
        <w:rPr>
          <w:bCs/>
          <w:spacing w:val="-1"/>
          <w:sz w:val="22"/>
          <w:szCs w:val="22"/>
        </w:rPr>
        <w:t>вый период 2020 и 2021</w:t>
      </w:r>
      <w:r w:rsidRPr="004F40D3">
        <w:rPr>
          <w:bCs/>
          <w:spacing w:val="-1"/>
          <w:sz w:val="22"/>
          <w:szCs w:val="22"/>
        </w:rPr>
        <w:t xml:space="preserve"> годов</w:t>
      </w:r>
      <w:r w:rsidRPr="00E36593">
        <w:rPr>
          <w:color w:val="000000"/>
          <w:spacing w:val="-3"/>
          <w:sz w:val="22"/>
          <w:szCs w:val="22"/>
        </w:rPr>
        <w:t>»</w:t>
      </w:r>
      <w:r w:rsidR="002377FF">
        <w:rPr>
          <w:color w:val="000000"/>
          <w:spacing w:val="-3"/>
          <w:sz w:val="22"/>
          <w:szCs w:val="22"/>
        </w:rPr>
        <w:t>:</w:t>
      </w:r>
    </w:p>
    <w:p w:rsidR="00D441D8" w:rsidRPr="00D473E4" w:rsidRDefault="00D441D8" w:rsidP="00640020">
      <w:pPr>
        <w:jc w:val="both"/>
        <w:rPr>
          <w:sz w:val="22"/>
          <w:szCs w:val="22"/>
        </w:rPr>
      </w:pPr>
      <w:r w:rsidRPr="00D473E4">
        <w:rPr>
          <w:bCs/>
          <w:spacing w:val="-1"/>
          <w:sz w:val="22"/>
          <w:szCs w:val="22"/>
        </w:rPr>
        <w:t xml:space="preserve">1.1. </w:t>
      </w:r>
      <w:r>
        <w:rPr>
          <w:sz w:val="22"/>
          <w:szCs w:val="22"/>
        </w:rPr>
        <w:t>Пункт 1</w:t>
      </w:r>
      <w:r w:rsidRPr="00D473E4">
        <w:rPr>
          <w:sz w:val="22"/>
          <w:szCs w:val="22"/>
        </w:rPr>
        <w:t xml:space="preserve"> изложить в следующей редакции:</w:t>
      </w:r>
      <w:r w:rsidR="002377FF">
        <w:rPr>
          <w:sz w:val="22"/>
          <w:szCs w:val="22"/>
        </w:rPr>
        <w:t xml:space="preserve"> </w:t>
      </w:r>
    </w:p>
    <w:p w:rsidR="00836B7A" w:rsidRPr="004F40D3" w:rsidRDefault="00836B7A" w:rsidP="00836B7A">
      <w:pPr>
        <w:pStyle w:val="a7"/>
        <w:spacing w:before="120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«</w:t>
      </w:r>
      <w:r w:rsidR="00381B04">
        <w:rPr>
          <w:color w:val="auto"/>
          <w:sz w:val="22"/>
          <w:szCs w:val="22"/>
        </w:rPr>
        <w:t xml:space="preserve"> </w:t>
      </w:r>
      <w:r w:rsidRPr="004F40D3">
        <w:rPr>
          <w:color w:val="auto"/>
          <w:sz w:val="22"/>
          <w:szCs w:val="22"/>
        </w:rPr>
        <w:t>Установить основные характеристики бюджета Залучского сельского посе</w:t>
      </w:r>
      <w:r>
        <w:rPr>
          <w:color w:val="auto"/>
          <w:sz w:val="22"/>
          <w:szCs w:val="22"/>
        </w:rPr>
        <w:t>ления   на 2019</w:t>
      </w:r>
      <w:r w:rsidRPr="004F40D3">
        <w:rPr>
          <w:color w:val="auto"/>
          <w:sz w:val="22"/>
          <w:szCs w:val="22"/>
        </w:rPr>
        <w:t xml:space="preserve"> год:</w:t>
      </w:r>
    </w:p>
    <w:p w:rsidR="003943FC" w:rsidRPr="003943FC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943FC">
        <w:rPr>
          <w:rFonts w:ascii="Times New Roman" w:hAnsi="Times New Roman" w:cs="Times New Roman"/>
          <w:bCs/>
          <w:sz w:val="22"/>
          <w:szCs w:val="22"/>
        </w:rPr>
        <w:t>прогнозируемый общий объем доходов бюджета Залучского сельского поселения в сумме</w:t>
      </w:r>
      <w:r w:rsidR="007F15BF">
        <w:rPr>
          <w:rFonts w:ascii="Times New Roman" w:hAnsi="Times New Roman" w:cs="Times New Roman"/>
          <w:bCs/>
          <w:sz w:val="22"/>
          <w:szCs w:val="22"/>
        </w:rPr>
        <w:t xml:space="preserve"> 16 919,5</w:t>
      </w:r>
      <w:r w:rsidRPr="003943FC">
        <w:rPr>
          <w:rFonts w:ascii="Times New Roman" w:hAnsi="Times New Roman" w:cs="Times New Roman"/>
          <w:bCs/>
          <w:sz w:val="22"/>
          <w:szCs w:val="22"/>
        </w:rPr>
        <w:t>тыс. рублей;</w:t>
      </w:r>
    </w:p>
    <w:p w:rsidR="003943FC" w:rsidRPr="00E33783" w:rsidRDefault="003943FC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943FC">
        <w:rPr>
          <w:rFonts w:ascii="Times New Roman" w:hAnsi="Times New Roman" w:cs="Times New Roman"/>
          <w:bCs/>
          <w:sz w:val="22"/>
          <w:szCs w:val="22"/>
        </w:rPr>
        <w:t xml:space="preserve">общий объем расходов бюджета Залучского сельского поселения в сумме </w:t>
      </w:r>
      <w:r w:rsidR="007F15BF">
        <w:rPr>
          <w:rFonts w:ascii="Times New Roman" w:hAnsi="Times New Roman" w:cs="Times New Roman"/>
          <w:bCs/>
          <w:sz w:val="22"/>
          <w:szCs w:val="22"/>
        </w:rPr>
        <w:t>17 767,1</w:t>
      </w:r>
      <w:r w:rsidRPr="003943FC">
        <w:rPr>
          <w:rFonts w:ascii="Times New Roman" w:hAnsi="Times New Roman" w:cs="Times New Roman"/>
          <w:bCs/>
          <w:sz w:val="22"/>
          <w:szCs w:val="22"/>
        </w:rPr>
        <w:t xml:space="preserve"> тыс. ру</w:t>
      </w:r>
      <w:r w:rsidRPr="003943FC">
        <w:rPr>
          <w:rFonts w:ascii="Times New Roman" w:hAnsi="Times New Roman" w:cs="Times New Roman"/>
          <w:bCs/>
          <w:sz w:val="22"/>
          <w:szCs w:val="22"/>
        </w:rPr>
        <w:t>б</w:t>
      </w:r>
      <w:r w:rsidRPr="003943FC">
        <w:rPr>
          <w:rFonts w:ascii="Times New Roman" w:hAnsi="Times New Roman" w:cs="Times New Roman"/>
          <w:bCs/>
          <w:sz w:val="22"/>
          <w:szCs w:val="22"/>
        </w:rPr>
        <w:t>лей;</w:t>
      </w:r>
    </w:p>
    <w:p w:rsidR="00E33783" w:rsidRPr="00E33783" w:rsidRDefault="00E33783" w:rsidP="003943FC">
      <w:pPr>
        <w:pStyle w:val="ConsPlusNormal"/>
        <w:widowControl/>
        <w:numPr>
          <w:ilvl w:val="1"/>
          <w:numId w:val="42"/>
        </w:num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53670">
        <w:rPr>
          <w:rFonts w:ascii="Times New Roman" w:hAnsi="Times New Roman" w:cs="Times New Roman"/>
          <w:sz w:val="22"/>
          <w:szCs w:val="22"/>
        </w:rPr>
        <w:t xml:space="preserve">дефицит бюджета сельского поселения в сумме </w:t>
      </w:r>
      <w:r w:rsidR="007D4CCD">
        <w:rPr>
          <w:rFonts w:ascii="Times New Roman" w:hAnsi="Times New Roman" w:cs="Times New Roman"/>
          <w:sz w:val="22"/>
          <w:szCs w:val="22"/>
        </w:rPr>
        <w:t>847,6</w:t>
      </w:r>
      <w:r w:rsidRPr="00B53670">
        <w:rPr>
          <w:rFonts w:ascii="Times New Roman" w:hAnsi="Times New Roman" w:cs="Times New Roman"/>
          <w:sz w:val="22"/>
          <w:szCs w:val="22"/>
        </w:rPr>
        <w:t xml:space="preserve"> тыс. рублей</w:t>
      </w:r>
      <w:r>
        <w:rPr>
          <w:rFonts w:ascii="Times New Roman" w:hAnsi="Times New Roman" w:cs="Times New Roman"/>
          <w:sz w:val="22"/>
          <w:szCs w:val="22"/>
        </w:rPr>
        <w:t>;»</w:t>
      </w:r>
    </w:p>
    <w:p w:rsidR="00E33783" w:rsidRPr="003943FC" w:rsidRDefault="00E33783" w:rsidP="00E33783">
      <w:pPr>
        <w:pStyle w:val="ConsPlusNormal"/>
        <w:widowControl/>
        <w:ind w:left="1080" w:firstLine="0"/>
        <w:rPr>
          <w:rFonts w:ascii="Times New Roman" w:hAnsi="Times New Roman" w:cs="Times New Roman"/>
          <w:bCs/>
          <w:sz w:val="22"/>
          <w:szCs w:val="22"/>
        </w:rPr>
      </w:pPr>
    </w:p>
    <w:p w:rsidR="002C2100" w:rsidRPr="00EF1868" w:rsidRDefault="002C2100" w:rsidP="002C2100">
      <w:pPr>
        <w:jc w:val="both"/>
        <w:rPr>
          <w:sz w:val="22"/>
          <w:szCs w:val="22"/>
        </w:rPr>
      </w:pPr>
      <w:r w:rsidRPr="00EF1868">
        <w:rPr>
          <w:sz w:val="22"/>
          <w:szCs w:val="22"/>
        </w:rPr>
        <w:t>1.</w:t>
      </w:r>
      <w:r>
        <w:rPr>
          <w:sz w:val="22"/>
          <w:szCs w:val="22"/>
        </w:rPr>
        <w:t>2</w:t>
      </w:r>
      <w:r w:rsidRPr="00EF1868">
        <w:rPr>
          <w:sz w:val="22"/>
          <w:szCs w:val="22"/>
        </w:rPr>
        <w:t xml:space="preserve">  Пункт 19 изложить в следующей редакции</w:t>
      </w:r>
      <w:r>
        <w:rPr>
          <w:sz w:val="22"/>
          <w:szCs w:val="22"/>
        </w:rPr>
        <w:t>:</w:t>
      </w:r>
    </w:p>
    <w:p w:rsidR="002C2100" w:rsidRDefault="002C2100" w:rsidP="002C21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7F15BF" w:rsidRDefault="002C2100" w:rsidP="002C21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«19. </w:t>
      </w:r>
      <w:r w:rsidRPr="00EF1868">
        <w:rPr>
          <w:sz w:val="22"/>
          <w:szCs w:val="22"/>
        </w:rPr>
        <w:t>Установить объем бюджетных ассигнований направленных</w:t>
      </w:r>
      <w:r w:rsidR="007F15BF">
        <w:rPr>
          <w:sz w:val="22"/>
          <w:szCs w:val="22"/>
        </w:rPr>
        <w:t xml:space="preserve"> на </w:t>
      </w:r>
    </w:p>
    <w:p w:rsidR="002C2100" w:rsidRDefault="002C2100" w:rsidP="002C2100">
      <w:pPr>
        <w:jc w:val="both"/>
        <w:rPr>
          <w:sz w:val="22"/>
          <w:szCs w:val="22"/>
        </w:rPr>
      </w:pPr>
      <w:r w:rsidRPr="00EF1868">
        <w:rPr>
          <w:sz w:val="22"/>
          <w:szCs w:val="22"/>
        </w:rPr>
        <w:t xml:space="preserve"> исполнение публично нормативных обяза</w:t>
      </w:r>
      <w:r>
        <w:rPr>
          <w:sz w:val="22"/>
          <w:szCs w:val="22"/>
        </w:rPr>
        <w:t>тельств на 2019 год в сумме 413,9</w:t>
      </w:r>
      <w:r w:rsidRPr="00EF1868">
        <w:rPr>
          <w:sz w:val="22"/>
          <w:szCs w:val="22"/>
        </w:rPr>
        <w:t xml:space="preserve"> тыс</w:t>
      </w:r>
      <w:r>
        <w:rPr>
          <w:sz w:val="22"/>
          <w:szCs w:val="22"/>
        </w:rPr>
        <w:t xml:space="preserve"> рублей и на плановый 2020 год 351,6 тыс.рублей, 2021 год 351,6</w:t>
      </w:r>
      <w:r w:rsidRPr="00EF1868">
        <w:rPr>
          <w:sz w:val="22"/>
          <w:szCs w:val="22"/>
        </w:rPr>
        <w:t xml:space="preserve"> тыс. рублей</w:t>
      </w:r>
      <w:r>
        <w:rPr>
          <w:sz w:val="22"/>
          <w:szCs w:val="22"/>
        </w:rPr>
        <w:t>»</w:t>
      </w:r>
    </w:p>
    <w:p w:rsidR="002C2100" w:rsidRDefault="002C2100" w:rsidP="002C2100">
      <w:pPr>
        <w:jc w:val="both"/>
        <w:rPr>
          <w:sz w:val="22"/>
          <w:szCs w:val="22"/>
        </w:rPr>
      </w:pPr>
    </w:p>
    <w:p w:rsidR="003943FC" w:rsidRDefault="003943FC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2C2100" w:rsidRDefault="002C2100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D441D8" w:rsidRDefault="00B52992" w:rsidP="00640020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</w:t>
      </w:r>
      <w:r w:rsidR="007D4CCD">
        <w:rPr>
          <w:rFonts w:ascii="Times New Roman" w:hAnsi="Times New Roman"/>
          <w:sz w:val="22"/>
          <w:szCs w:val="22"/>
        </w:rPr>
        <w:t>3</w:t>
      </w:r>
      <w:r w:rsidR="00217BB4">
        <w:rPr>
          <w:rFonts w:ascii="Times New Roman" w:hAnsi="Times New Roman"/>
          <w:sz w:val="22"/>
          <w:szCs w:val="22"/>
        </w:rPr>
        <w:t xml:space="preserve"> </w:t>
      </w:r>
      <w:r w:rsidR="00D441D8" w:rsidRPr="00181267">
        <w:rPr>
          <w:rFonts w:ascii="Times New Roman" w:hAnsi="Times New Roman"/>
          <w:sz w:val="22"/>
          <w:szCs w:val="22"/>
        </w:rPr>
        <w:t xml:space="preserve"> Изложить в следующей редакции приложения:</w:t>
      </w:r>
    </w:p>
    <w:p w:rsid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pacing w:val="-3"/>
          <w:sz w:val="22"/>
          <w:szCs w:val="22"/>
        </w:rPr>
      </w:pPr>
    </w:p>
    <w:p w:rsidR="007D4CCD" w:rsidRDefault="005428B3" w:rsidP="007D4CCD">
      <w:pPr>
        <w:tabs>
          <w:tab w:val="left" w:pos="1005"/>
        </w:tabs>
        <w:rPr>
          <w:sz w:val="22"/>
          <w:szCs w:val="22"/>
        </w:rPr>
      </w:pPr>
      <w:r w:rsidRPr="00B52992">
        <w:rPr>
          <w:b/>
          <w:color w:val="000000"/>
          <w:spacing w:val="-3"/>
          <w:sz w:val="22"/>
          <w:szCs w:val="22"/>
        </w:rPr>
        <w:t>Приложение 1</w:t>
      </w:r>
      <w:r w:rsidRPr="00B52992">
        <w:rPr>
          <w:color w:val="000000"/>
          <w:spacing w:val="-3"/>
          <w:sz w:val="22"/>
          <w:szCs w:val="22"/>
        </w:rPr>
        <w:t xml:space="preserve"> «</w:t>
      </w:r>
      <w:r w:rsidRPr="00B52992">
        <w:rPr>
          <w:sz w:val="22"/>
          <w:szCs w:val="22"/>
        </w:rPr>
        <w:t xml:space="preserve">Прогнозируемые поступления доходов в бюджет Залучского сельского поселения на 2018 год и на плановый период 2019 и 2020 годов», </w:t>
      </w:r>
      <w:r w:rsidRPr="00B52992">
        <w:rPr>
          <w:b/>
          <w:sz w:val="22"/>
          <w:szCs w:val="22"/>
        </w:rPr>
        <w:t>приложение 4</w:t>
      </w:r>
      <w:r w:rsidRPr="00B52992">
        <w:rPr>
          <w:sz w:val="22"/>
          <w:szCs w:val="22"/>
        </w:rPr>
        <w:t xml:space="preserve"> «Объем безвозмездных поступлений из бю</w:t>
      </w:r>
      <w:r w:rsidRPr="00B52992">
        <w:rPr>
          <w:sz w:val="22"/>
          <w:szCs w:val="22"/>
        </w:rPr>
        <w:t>д</w:t>
      </w:r>
      <w:r w:rsidRPr="00B52992">
        <w:rPr>
          <w:sz w:val="22"/>
          <w:szCs w:val="22"/>
        </w:rPr>
        <w:t>жета муниципального района на 2018 год и на плановый период 2019 и 2020 годов»</w:t>
      </w:r>
      <w:r>
        <w:rPr>
          <w:sz w:val="22"/>
          <w:szCs w:val="22"/>
        </w:rPr>
        <w:t xml:space="preserve">, </w:t>
      </w:r>
      <w:r>
        <w:rPr>
          <w:b/>
          <w:color w:val="000000"/>
          <w:spacing w:val="-3"/>
          <w:sz w:val="22"/>
          <w:szCs w:val="22"/>
        </w:rPr>
        <w:t>п</w:t>
      </w:r>
      <w:r w:rsidR="00B52992" w:rsidRPr="00B52992">
        <w:rPr>
          <w:b/>
          <w:color w:val="000000"/>
          <w:spacing w:val="-3"/>
          <w:sz w:val="22"/>
          <w:szCs w:val="22"/>
        </w:rPr>
        <w:t xml:space="preserve">риложение </w:t>
      </w:r>
      <w:r w:rsidR="00D441D8" w:rsidRPr="00B52992">
        <w:rPr>
          <w:b/>
          <w:color w:val="000000"/>
          <w:spacing w:val="-3"/>
          <w:sz w:val="22"/>
          <w:szCs w:val="22"/>
        </w:rPr>
        <w:t xml:space="preserve"> </w:t>
      </w:r>
      <w:r w:rsidR="00D441D8" w:rsidRPr="00B52992">
        <w:rPr>
          <w:b/>
          <w:sz w:val="22"/>
          <w:szCs w:val="22"/>
        </w:rPr>
        <w:t>5</w:t>
      </w:r>
      <w:r w:rsidR="00D441D8" w:rsidRPr="00B52992">
        <w:rPr>
          <w:sz w:val="22"/>
          <w:szCs w:val="22"/>
        </w:rPr>
        <w:t xml:space="preserve"> « Ра</w:t>
      </w:r>
      <w:r w:rsidR="00D441D8" w:rsidRPr="00B52992">
        <w:rPr>
          <w:sz w:val="22"/>
          <w:szCs w:val="22"/>
        </w:rPr>
        <w:t>с</w:t>
      </w:r>
      <w:r w:rsidR="00D441D8" w:rsidRPr="00B52992">
        <w:rPr>
          <w:sz w:val="22"/>
          <w:szCs w:val="22"/>
        </w:rPr>
        <w:t xml:space="preserve">пределение бюджетных ассигнований по разделам и подразделам, целевым статьям и видам расходов, функциональной классификации расходов бюджетов Российской Федерации на </w:t>
      </w:r>
      <w:r w:rsidR="00C9463E" w:rsidRPr="00B52992">
        <w:rPr>
          <w:sz w:val="22"/>
          <w:szCs w:val="22"/>
        </w:rPr>
        <w:t>2019 год и на плановый период 2020</w:t>
      </w:r>
      <w:r w:rsidR="00FE212D" w:rsidRPr="00B52992">
        <w:rPr>
          <w:sz w:val="22"/>
          <w:szCs w:val="22"/>
        </w:rPr>
        <w:t xml:space="preserve"> и 202</w:t>
      </w:r>
      <w:r w:rsidR="00C9463E" w:rsidRPr="00B52992">
        <w:rPr>
          <w:sz w:val="22"/>
          <w:szCs w:val="22"/>
        </w:rPr>
        <w:t>1</w:t>
      </w:r>
      <w:r w:rsidR="008029D8" w:rsidRPr="00B52992">
        <w:rPr>
          <w:sz w:val="22"/>
          <w:szCs w:val="22"/>
        </w:rPr>
        <w:t xml:space="preserve"> годов</w:t>
      </w:r>
      <w:r w:rsidR="00D441D8" w:rsidRPr="00B52992">
        <w:rPr>
          <w:sz w:val="22"/>
          <w:szCs w:val="22"/>
        </w:rPr>
        <w:t>»,</w:t>
      </w:r>
      <w:r w:rsidR="00D47952" w:rsidRPr="00B52992">
        <w:rPr>
          <w:sz w:val="22"/>
          <w:szCs w:val="22"/>
        </w:rPr>
        <w:t xml:space="preserve"> </w:t>
      </w:r>
      <w:r w:rsidR="00D441D8" w:rsidRPr="00B52992">
        <w:rPr>
          <w:b/>
          <w:sz w:val="22"/>
          <w:szCs w:val="22"/>
        </w:rPr>
        <w:t>приложение 6</w:t>
      </w:r>
      <w:r w:rsidR="00D441D8" w:rsidRPr="00B52992">
        <w:rPr>
          <w:sz w:val="22"/>
          <w:szCs w:val="22"/>
        </w:rPr>
        <w:t xml:space="preserve"> «Ведомственная структура расходов бюджета Залучского сел</w:t>
      </w:r>
      <w:r w:rsidR="00D441D8" w:rsidRPr="00B52992">
        <w:rPr>
          <w:sz w:val="22"/>
          <w:szCs w:val="22"/>
        </w:rPr>
        <w:t>ь</w:t>
      </w:r>
      <w:r w:rsidR="00D441D8" w:rsidRPr="00B52992">
        <w:rPr>
          <w:sz w:val="22"/>
          <w:szCs w:val="22"/>
        </w:rPr>
        <w:t xml:space="preserve">ского поселения </w:t>
      </w:r>
      <w:r w:rsidR="008029D8" w:rsidRPr="00B52992">
        <w:rPr>
          <w:sz w:val="22"/>
          <w:szCs w:val="22"/>
        </w:rPr>
        <w:t>на 201</w:t>
      </w:r>
      <w:r w:rsidR="00C9463E" w:rsidRPr="00B52992">
        <w:rPr>
          <w:sz w:val="22"/>
          <w:szCs w:val="22"/>
        </w:rPr>
        <w:t>9 год и на плановый период 2020</w:t>
      </w:r>
      <w:r w:rsidR="00FE212D" w:rsidRPr="00B52992">
        <w:rPr>
          <w:sz w:val="22"/>
          <w:szCs w:val="22"/>
        </w:rPr>
        <w:t xml:space="preserve"> и 202</w:t>
      </w:r>
      <w:r w:rsidR="00C9463E" w:rsidRPr="00B52992">
        <w:rPr>
          <w:sz w:val="22"/>
          <w:szCs w:val="22"/>
        </w:rPr>
        <w:t>1</w:t>
      </w:r>
      <w:r w:rsidR="008029D8" w:rsidRPr="00B52992">
        <w:rPr>
          <w:sz w:val="22"/>
          <w:szCs w:val="22"/>
        </w:rPr>
        <w:t xml:space="preserve"> годов</w:t>
      </w:r>
      <w:r w:rsidR="00B53670" w:rsidRPr="00B52992">
        <w:rPr>
          <w:sz w:val="22"/>
          <w:szCs w:val="22"/>
        </w:rPr>
        <w:t xml:space="preserve">», </w:t>
      </w:r>
      <w:r w:rsidR="007D4CCD" w:rsidRPr="00C9463E">
        <w:rPr>
          <w:b/>
          <w:sz w:val="22"/>
          <w:szCs w:val="22"/>
        </w:rPr>
        <w:t>приложение</w:t>
      </w:r>
      <w:r w:rsidR="007D4CCD">
        <w:rPr>
          <w:b/>
          <w:sz w:val="22"/>
          <w:szCs w:val="22"/>
        </w:rPr>
        <w:t>м</w:t>
      </w:r>
      <w:r w:rsidR="007D4CCD" w:rsidRPr="00C9463E">
        <w:rPr>
          <w:b/>
          <w:sz w:val="22"/>
          <w:szCs w:val="22"/>
        </w:rPr>
        <w:t xml:space="preserve"> 9</w:t>
      </w:r>
      <w:r w:rsidR="007D4CCD">
        <w:rPr>
          <w:sz w:val="22"/>
          <w:szCs w:val="22"/>
        </w:rPr>
        <w:t xml:space="preserve"> </w:t>
      </w:r>
      <w:r w:rsidR="007D4CCD" w:rsidRPr="00C36F1F">
        <w:rPr>
          <w:sz w:val="22"/>
          <w:szCs w:val="22"/>
        </w:rPr>
        <w:t xml:space="preserve">«Перечень главных администраторов источников финансирования дефицита бюджета Залучского сельского поселения </w:t>
      </w:r>
      <w:r w:rsidR="007D4CCD">
        <w:rPr>
          <w:sz w:val="22"/>
          <w:szCs w:val="22"/>
        </w:rPr>
        <w:t xml:space="preserve">на 2019 год,  </w:t>
      </w:r>
      <w:r w:rsidR="007D4CCD" w:rsidRPr="00C9463E">
        <w:rPr>
          <w:b/>
          <w:sz w:val="22"/>
          <w:szCs w:val="22"/>
        </w:rPr>
        <w:t>приложение</w:t>
      </w:r>
      <w:r w:rsidR="007D4CCD">
        <w:rPr>
          <w:b/>
          <w:sz w:val="22"/>
          <w:szCs w:val="22"/>
        </w:rPr>
        <w:t>м</w:t>
      </w:r>
      <w:r w:rsidR="007D4CCD" w:rsidRPr="00C9463E">
        <w:rPr>
          <w:b/>
          <w:sz w:val="22"/>
          <w:szCs w:val="22"/>
        </w:rPr>
        <w:t xml:space="preserve"> 10</w:t>
      </w:r>
      <w:r w:rsidR="007D4CCD">
        <w:rPr>
          <w:sz w:val="22"/>
          <w:szCs w:val="22"/>
        </w:rPr>
        <w:t xml:space="preserve"> «</w:t>
      </w:r>
      <w:r w:rsidR="007D4CCD" w:rsidRPr="0018218B">
        <w:rPr>
          <w:sz w:val="22"/>
          <w:szCs w:val="22"/>
        </w:rPr>
        <w:t>Источники  финансирования</w:t>
      </w:r>
      <w:r w:rsidR="007D4CCD">
        <w:rPr>
          <w:sz w:val="22"/>
          <w:szCs w:val="22"/>
        </w:rPr>
        <w:t xml:space="preserve"> </w:t>
      </w:r>
      <w:r w:rsidR="007D4CCD" w:rsidRPr="0018218B">
        <w:rPr>
          <w:sz w:val="22"/>
          <w:szCs w:val="22"/>
        </w:rPr>
        <w:t>дефицита бюджета Залучс</w:t>
      </w:r>
      <w:r w:rsidR="007D4CCD">
        <w:rPr>
          <w:sz w:val="22"/>
          <w:szCs w:val="22"/>
        </w:rPr>
        <w:t xml:space="preserve">кого сельского </w:t>
      </w:r>
    </w:p>
    <w:p w:rsidR="007D4CCD" w:rsidRPr="0018218B" w:rsidRDefault="007D4CCD" w:rsidP="007D4CCD">
      <w:pPr>
        <w:tabs>
          <w:tab w:val="left" w:pos="6285"/>
        </w:tabs>
        <w:rPr>
          <w:sz w:val="22"/>
          <w:szCs w:val="22"/>
        </w:rPr>
      </w:pPr>
      <w:r>
        <w:rPr>
          <w:sz w:val="22"/>
          <w:szCs w:val="22"/>
        </w:rPr>
        <w:t xml:space="preserve">поселения на 2019 </w:t>
      </w:r>
      <w:r w:rsidRPr="0018218B">
        <w:rPr>
          <w:sz w:val="22"/>
          <w:szCs w:val="22"/>
        </w:rPr>
        <w:t>год</w:t>
      </w:r>
      <w:r>
        <w:rPr>
          <w:sz w:val="22"/>
          <w:szCs w:val="22"/>
        </w:rPr>
        <w:t>»</w:t>
      </w:r>
    </w:p>
    <w:p w:rsidR="007D4CCD" w:rsidRPr="00B53670" w:rsidRDefault="007D4CCD" w:rsidP="007D4CCD">
      <w:pPr>
        <w:tabs>
          <w:tab w:val="left" w:pos="6285"/>
        </w:tabs>
        <w:rPr>
          <w:sz w:val="22"/>
          <w:szCs w:val="22"/>
        </w:rPr>
      </w:pPr>
    </w:p>
    <w:p w:rsidR="007D4CCD" w:rsidRPr="00E36593" w:rsidRDefault="007D4CCD" w:rsidP="007D4CCD">
      <w:pPr>
        <w:jc w:val="right"/>
        <w:rPr>
          <w:sz w:val="22"/>
          <w:szCs w:val="22"/>
        </w:rPr>
      </w:pPr>
    </w:p>
    <w:p w:rsidR="007D4CCD" w:rsidRPr="00E36593" w:rsidRDefault="007D4CCD" w:rsidP="007D4CCD">
      <w:pPr>
        <w:ind w:firstLine="708"/>
        <w:rPr>
          <w:sz w:val="22"/>
          <w:szCs w:val="22"/>
        </w:rPr>
      </w:pPr>
      <w:r>
        <w:rPr>
          <w:sz w:val="22"/>
          <w:szCs w:val="22"/>
        </w:rPr>
        <w:t>2.</w:t>
      </w:r>
      <w:r w:rsidRPr="00E36593">
        <w:rPr>
          <w:sz w:val="22"/>
          <w:szCs w:val="22"/>
        </w:rPr>
        <w:t xml:space="preserve"> Опубликовать решение в газете «Залучский вестник».</w:t>
      </w:r>
    </w:p>
    <w:p w:rsidR="00B52992" w:rsidRPr="00B52992" w:rsidRDefault="00B52992" w:rsidP="00B529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52992" w:rsidRPr="00B52992" w:rsidRDefault="00B52992" w:rsidP="00C9463E">
      <w:pPr>
        <w:tabs>
          <w:tab w:val="left" w:pos="6285"/>
        </w:tabs>
        <w:rPr>
          <w:sz w:val="22"/>
          <w:szCs w:val="22"/>
        </w:rPr>
      </w:pPr>
    </w:p>
    <w:p w:rsidR="00D441D8" w:rsidRPr="00E36593" w:rsidRDefault="00D441D8" w:rsidP="00D441D8">
      <w:pPr>
        <w:jc w:val="right"/>
        <w:rPr>
          <w:sz w:val="22"/>
          <w:szCs w:val="22"/>
        </w:rPr>
      </w:pPr>
    </w:p>
    <w:p w:rsidR="007D4CCD" w:rsidRDefault="00D441D8" w:rsidP="00D441D8">
      <w:pPr>
        <w:tabs>
          <w:tab w:val="left" w:pos="5325"/>
        </w:tabs>
        <w:rPr>
          <w:b/>
          <w:sz w:val="26"/>
          <w:szCs w:val="26"/>
        </w:rPr>
      </w:pPr>
      <w:r w:rsidRPr="00E36593">
        <w:rPr>
          <w:b/>
          <w:sz w:val="26"/>
          <w:szCs w:val="26"/>
        </w:rPr>
        <w:t xml:space="preserve">Глава сельского  поселения                                                   </w:t>
      </w:r>
      <w:r w:rsidR="00F722B3">
        <w:rPr>
          <w:b/>
          <w:sz w:val="26"/>
          <w:szCs w:val="26"/>
        </w:rPr>
        <w:t xml:space="preserve">                          </w:t>
      </w:r>
      <w:r>
        <w:rPr>
          <w:b/>
          <w:sz w:val="26"/>
          <w:szCs w:val="26"/>
        </w:rPr>
        <w:t>В.А.Кондратьев</w:t>
      </w: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9538" w:type="dxa"/>
        <w:tblInd w:w="96" w:type="dxa"/>
        <w:tblLook w:val="0000"/>
      </w:tblPr>
      <w:tblGrid>
        <w:gridCol w:w="3771"/>
        <w:gridCol w:w="1916"/>
        <w:gridCol w:w="1330"/>
        <w:gridCol w:w="1244"/>
        <w:gridCol w:w="1287"/>
      </w:tblGrid>
      <w:tr w:rsidR="005428B3" w:rsidTr="005428B3">
        <w:trPr>
          <w:trHeight w:val="264"/>
        </w:trPr>
        <w:tc>
          <w:tcPr>
            <w:tcW w:w="95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Приложение 1</w:t>
            </w:r>
          </w:p>
        </w:tc>
      </w:tr>
      <w:tr w:rsidR="005428B3" w:rsidTr="005428B3">
        <w:trPr>
          <w:trHeight w:val="276"/>
        </w:trPr>
        <w:tc>
          <w:tcPr>
            <w:tcW w:w="95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к проекту решения Совета депутатов  </w:t>
            </w:r>
          </w:p>
        </w:tc>
      </w:tr>
      <w:tr w:rsidR="005428B3" w:rsidTr="005428B3">
        <w:trPr>
          <w:trHeight w:val="276"/>
        </w:trPr>
        <w:tc>
          <w:tcPr>
            <w:tcW w:w="95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«О бюджете Залучского сельского поселения</w:t>
            </w:r>
          </w:p>
        </w:tc>
      </w:tr>
      <w:tr w:rsidR="005428B3" w:rsidTr="005428B3">
        <w:trPr>
          <w:trHeight w:val="276"/>
        </w:trPr>
        <w:tc>
          <w:tcPr>
            <w:tcW w:w="95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Default="005428B3" w:rsidP="005428B3">
            <w:pPr>
              <w:jc w:val="right"/>
              <w:rPr>
                <w:rFonts w:ascii="Calibri" w:hAnsi="Calibri" w:cs="Arial CYR"/>
                <w:color w:val="000000"/>
                <w:sz w:val="20"/>
                <w:szCs w:val="20"/>
              </w:rPr>
            </w:pPr>
            <w:r>
              <w:rPr>
                <w:rFonts w:ascii="Calibri" w:hAnsi="Calibri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на 2019 год и плановый период 2020 и 2021 г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>о</w:t>
            </w:r>
            <w:r>
              <w:rPr>
                <w:rFonts w:ascii="Calibri" w:hAnsi="Calibri" w:cs="Arial CYR"/>
                <w:color w:val="000000"/>
                <w:sz w:val="20"/>
                <w:szCs w:val="20"/>
              </w:rPr>
              <w:t>дов»</w:t>
            </w:r>
          </w:p>
        </w:tc>
      </w:tr>
      <w:tr w:rsidR="005428B3" w:rsidTr="005428B3">
        <w:trPr>
          <w:trHeight w:val="264"/>
        </w:trPr>
        <w:tc>
          <w:tcPr>
            <w:tcW w:w="95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Прогнозируемые поступления доходов в бюджет Залучского сельского</w:t>
            </w:r>
          </w:p>
        </w:tc>
      </w:tr>
      <w:tr w:rsidR="005428B3" w:rsidTr="005428B3">
        <w:trPr>
          <w:trHeight w:val="264"/>
        </w:trPr>
        <w:tc>
          <w:tcPr>
            <w:tcW w:w="95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 xml:space="preserve">                    поселения на 2019 год и на плановый период 2020 и 2021 годов</w:t>
            </w:r>
          </w:p>
        </w:tc>
      </w:tr>
      <w:tr w:rsidR="005428B3" w:rsidTr="005428B3">
        <w:trPr>
          <w:trHeight w:val="552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Наименование 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2019 год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5428B3" w:rsidTr="005428B3">
        <w:trPr>
          <w:trHeight w:val="276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16 919,5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11 842,6</w:t>
            </w:r>
          </w:p>
        </w:tc>
      </w:tr>
      <w:tr w:rsidR="005428B3" w:rsidTr="005428B3">
        <w:trPr>
          <w:trHeight w:val="552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2 134,8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2 845,6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3 508,7</w:t>
            </w:r>
          </w:p>
        </w:tc>
      </w:tr>
      <w:tr w:rsidR="005428B3" w:rsidTr="005428B3">
        <w:trPr>
          <w:trHeight w:val="528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14 784,7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z w:val="22"/>
                <w:szCs w:val="22"/>
              </w:rPr>
              <w:t>темы Российской Федерации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14 784,7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8 477,9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8 333,9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28B3" w:rsidTr="005428B3">
        <w:trPr>
          <w:trHeight w:val="264"/>
        </w:trPr>
        <w:tc>
          <w:tcPr>
            <w:tcW w:w="3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20210000000000100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9 369,7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7 404,6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7 257,7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28B3" w:rsidTr="005428B3">
        <w:trPr>
          <w:trHeight w:val="552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ной обеспеченности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на выравнивание бюджетной обеспеченности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20215001100000100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9 369,7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7 404,6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7 257,7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</w:tr>
      <w:tr w:rsidR="005428B3" w:rsidTr="005428B3">
        <w:trPr>
          <w:trHeight w:val="264"/>
        </w:trPr>
        <w:tc>
          <w:tcPr>
            <w:tcW w:w="3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реализ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цию целевых программ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20220000000000100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2 226,1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893,0</w:t>
            </w:r>
          </w:p>
        </w:tc>
      </w:tr>
      <w:tr w:rsidR="005428B3" w:rsidTr="005428B3">
        <w:trPr>
          <w:trHeight w:val="38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28B3" w:rsidTr="005428B3">
        <w:trPr>
          <w:trHeight w:val="1980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лений на обеспечение развития и 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репление материально-технической базы муниципальных домов культ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ры, поддержку творческой деятел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ности муниципальных театров в 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родах с численностью населения до 300 тысяч человек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20225467100000150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428B3" w:rsidTr="005428B3">
        <w:trPr>
          <w:trHeight w:val="1104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ремонт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мобильных дорог общего 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населенных пунктов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20229999000000100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</w:tr>
      <w:tr w:rsidR="005428B3" w:rsidTr="005428B3">
        <w:trPr>
          <w:trHeight w:val="828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ремонт мемориального воинского комлекса д.Коровитчино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20229999105299100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3 007,8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428B3" w:rsidTr="005428B3">
        <w:trPr>
          <w:trHeight w:val="996"/>
        </w:trPr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селений на реализациюфедерал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целевых программ</w:t>
            </w:r>
          </w:p>
        </w:tc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20225567100000150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428B3" w:rsidTr="005428B3">
        <w:trPr>
          <w:trHeight w:val="1308"/>
        </w:trPr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селений на реализациюфедерал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целевых программ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20229999107209100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428B3" w:rsidTr="005428B3">
        <w:trPr>
          <w:trHeight w:val="2184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бюджетам на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развития и укрепление мат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риально-технической базы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домов культуры,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20225558000000100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20230000000000100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178,2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180,3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428B3" w:rsidTr="005428B3">
        <w:trPr>
          <w:trHeight w:val="264"/>
        </w:trPr>
        <w:tc>
          <w:tcPr>
            <w:tcW w:w="3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20235118100000100</w:t>
            </w:r>
          </w:p>
        </w:tc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</w:tr>
      <w:tr w:rsidR="005428B3" w:rsidTr="005428B3">
        <w:trPr>
          <w:trHeight w:val="264"/>
        </w:trPr>
        <w:tc>
          <w:tcPr>
            <w:tcW w:w="37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2"/>
                <w:szCs w:val="22"/>
              </w:rPr>
            </w:pPr>
          </w:p>
        </w:tc>
        <w:tc>
          <w:tcPr>
            <w:tcW w:w="1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8B3" w:rsidRDefault="005428B3">
            <w:pPr>
              <w:rPr>
                <w:sz w:val="20"/>
                <w:szCs w:val="20"/>
              </w:rPr>
            </w:pPr>
          </w:p>
        </w:tc>
      </w:tr>
      <w:tr w:rsidR="005428B3" w:rsidTr="005428B3">
        <w:trPr>
          <w:trHeight w:val="624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ваемых полномочий субъектов Российской Федерации на возм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щение затрат по содержанию штатных единиц, осуществля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 переданные отдельные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дарственные полномочия области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20230024107028100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5428B3" w:rsidTr="005428B3">
        <w:trPr>
          <w:trHeight w:val="624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ферты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20240000000000100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428B3" w:rsidTr="005428B3">
        <w:trPr>
          <w:trHeight w:val="624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28B3" w:rsidRDefault="005428B3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ферты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28B3" w:rsidRDefault="005428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20240000000000150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428B3" w:rsidTr="005428B3">
        <w:trPr>
          <w:trHeight w:val="2568"/>
        </w:trPr>
        <w:tc>
          <w:tcPr>
            <w:tcW w:w="3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jc w:val="both"/>
            </w:pPr>
            <w:r>
              <w:t>Иные межбюджетные трансферты городским и сельским поселениям области на частичную компенс</w:t>
            </w:r>
            <w:r>
              <w:t>а</w:t>
            </w:r>
            <w:r>
              <w:t>цию дополнительных расходов на повышение оплаты труда рабо</w:t>
            </w:r>
            <w:r>
              <w:t>т</w:t>
            </w:r>
            <w:r>
              <w:t>ников бюджетной сферы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20249999100000150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p w:rsidR="007D4CCD" w:rsidRDefault="007D4CCD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0" w:type="auto"/>
        <w:tblInd w:w="96" w:type="dxa"/>
        <w:tblLook w:val="0000"/>
      </w:tblPr>
      <w:tblGrid>
        <w:gridCol w:w="3214"/>
        <w:gridCol w:w="2018"/>
        <w:gridCol w:w="2340"/>
        <w:gridCol w:w="2754"/>
      </w:tblGrid>
      <w:tr w:rsidR="007F15BF" w:rsidTr="007F15BF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4</w:t>
            </w:r>
          </w:p>
        </w:tc>
      </w:tr>
      <w:tr w:rsidR="007F15BF" w:rsidTr="007F15BF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F15BF" w:rsidTr="007F15BF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«О бюджете Залучского сельского поселения </w:t>
            </w:r>
          </w:p>
        </w:tc>
      </w:tr>
      <w:tr w:rsidR="007F15BF" w:rsidTr="007F15BF">
        <w:trPr>
          <w:trHeight w:val="27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15BF" w:rsidRDefault="007F15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 2019 год и на плановый период 2020 и 2021 годов»</w:t>
            </w:r>
          </w:p>
        </w:tc>
      </w:tr>
      <w:tr w:rsidR="005428B3" w:rsidTr="007F15BF">
        <w:trPr>
          <w:trHeight w:val="26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Объем безвозмездных поступлений Залучского сельского поселения  из бюджета муниципального района</w:t>
            </w:r>
          </w:p>
        </w:tc>
      </w:tr>
      <w:tr w:rsidR="005428B3" w:rsidTr="007F15BF">
        <w:trPr>
          <w:trHeight w:val="264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2019-2021 годы</w:t>
            </w:r>
          </w:p>
        </w:tc>
      </w:tr>
      <w:tr w:rsidR="005428B3" w:rsidTr="007F15BF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</w:pPr>
            <w:r>
              <w:t>Наименование доходов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2019г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2020г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2021г</w:t>
            </w:r>
          </w:p>
        </w:tc>
      </w:tr>
      <w:tr w:rsidR="005428B3" w:rsidTr="007F15BF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428B3" w:rsidTr="007F15BF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 xml:space="preserve">ния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428B3" w:rsidTr="007F15BF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  <w:r>
              <w:t> 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14 784,7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8 476,9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Default="005428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8 332,9</w:t>
            </w:r>
          </w:p>
        </w:tc>
      </w:tr>
      <w:tr w:rsidR="005428B3" w:rsidTr="007F15BF">
        <w:trPr>
          <w:trHeight w:val="8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субъектов РФ и муниципальных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ваний.                                                                                   Дотации бюджетам поселений на выравнивание бюджетной обеспеченности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9 369,7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7 404,6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7 257,7</w:t>
            </w:r>
          </w:p>
        </w:tc>
      </w:tr>
      <w:tr w:rsidR="005428B3" w:rsidTr="007F15BF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на выполнение полномочий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79,5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81,6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84,5</w:t>
            </w:r>
          </w:p>
        </w:tc>
      </w:tr>
      <w:tr w:rsidR="005428B3" w:rsidTr="007F15BF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поселений на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циюфедеральных целевых программ</w:t>
            </w: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112,4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428B3" w:rsidTr="007F15BF">
        <w:trPr>
          <w:trHeight w:val="6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ских поселений на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циюфедеральных целевых программ</w:t>
            </w: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428B3" w:rsidTr="007F15BF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капитальный ремонт и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монт автомобильных дорог общего пользования населе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пунктов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1 787,0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893,0</w:t>
            </w:r>
          </w:p>
        </w:tc>
      </w:tr>
      <w:tr w:rsidR="005428B3" w:rsidTr="007F15BF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поселений на ремонт мемориального 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инского комлекса д.Коровитчино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3 007,8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428B3" w:rsidTr="007F15BF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на обе</w:t>
            </w:r>
            <w:r>
              <w:rPr>
                <w:color w:val="000000"/>
                <w:sz w:val="22"/>
                <w:szCs w:val="22"/>
              </w:rPr>
              <w:t>с</w:t>
            </w:r>
            <w:r>
              <w:rPr>
                <w:color w:val="000000"/>
                <w:sz w:val="22"/>
                <w:szCs w:val="22"/>
              </w:rPr>
              <w:t>печение развития и укрепление материально-технической базы муниципальных домов культ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ры, поддержку творческой де</w:t>
            </w:r>
            <w:r>
              <w:rPr>
                <w:color w:val="000000"/>
                <w:sz w:val="22"/>
                <w:szCs w:val="22"/>
              </w:rPr>
              <w:t>я</w:t>
            </w:r>
            <w:r>
              <w:rPr>
                <w:color w:val="000000"/>
                <w:sz w:val="22"/>
                <w:szCs w:val="22"/>
              </w:rPr>
              <w:t>тельности муниципальных т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атров в городах с численн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стью населения до 300 тысяч человек</w:t>
            </w: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275,3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428B3" w:rsidTr="007F15BF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редаваемых полномочий суб</w:t>
            </w:r>
            <w:r>
              <w:rPr>
                <w:color w:val="000000"/>
                <w:sz w:val="22"/>
                <w:szCs w:val="22"/>
              </w:rPr>
              <w:t>ъ</w:t>
            </w:r>
            <w:r>
              <w:rPr>
                <w:color w:val="000000"/>
                <w:sz w:val="22"/>
                <w:szCs w:val="22"/>
              </w:rPr>
              <w:t>ектов Российской Федерации на возмещение затрат по с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5428B3" w:rsidTr="007F15BF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межбюджетные 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ферты городским и сельским поселениям области на части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ную компенсацию дополн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тельных расходов на повыш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оплаты труда работников бюджетной сферы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Default="005428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</w:tbl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7F15BF" w:rsidRDefault="007F15BF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5428B3" w:rsidRDefault="005428B3" w:rsidP="00D441D8">
      <w:pPr>
        <w:tabs>
          <w:tab w:val="left" w:pos="5325"/>
        </w:tabs>
        <w:rPr>
          <w:b/>
          <w:sz w:val="26"/>
          <w:szCs w:val="26"/>
        </w:rPr>
      </w:pPr>
    </w:p>
    <w:p w:rsidR="00841BF2" w:rsidRDefault="00841BF2" w:rsidP="00D441D8">
      <w:pPr>
        <w:tabs>
          <w:tab w:val="left" w:pos="5325"/>
        </w:tabs>
        <w:rPr>
          <w:b/>
          <w:sz w:val="26"/>
          <w:szCs w:val="26"/>
        </w:rPr>
      </w:pPr>
    </w:p>
    <w:tbl>
      <w:tblPr>
        <w:tblW w:w="0" w:type="auto"/>
        <w:tblInd w:w="96" w:type="dxa"/>
        <w:tblLook w:val="0000"/>
      </w:tblPr>
      <w:tblGrid>
        <w:gridCol w:w="4943"/>
        <w:gridCol w:w="436"/>
        <w:gridCol w:w="472"/>
        <w:gridCol w:w="1361"/>
        <w:gridCol w:w="486"/>
        <w:gridCol w:w="876"/>
        <w:gridCol w:w="876"/>
        <w:gridCol w:w="876"/>
      </w:tblGrid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Приложение 5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Залучского сельского поселенияпо разделам и подразделам, целевым статьям и видам расходов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функциональной классификации расходов бюджетов Российской Федерации на 2019 год и плановый период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2020-2021 годов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2019г.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2020г.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2021г.</w:t>
            </w:r>
          </w:p>
        </w:tc>
      </w:tr>
      <w:tr w:rsidR="005428B3" w:rsidRPr="005428B3" w:rsidTr="005428B3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4 601,4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5428B3" w:rsidRPr="005428B3" w:rsidTr="005428B3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5428B3" w:rsidRPr="005428B3" w:rsidTr="005428B3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Расходы на выплаты персоналу государственных (муниц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</w:tr>
      <w:tr w:rsidR="005428B3" w:rsidRPr="005428B3" w:rsidTr="005428B3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сударственной власти субъектов Российской Фед</w:t>
            </w:r>
            <w:r w:rsidRPr="005428B3">
              <w:rPr>
                <w:b/>
                <w:bCs/>
                <w:sz w:val="20"/>
                <w:szCs w:val="20"/>
              </w:rPr>
              <w:t>е</w:t>
            </w:r>
            <w:r w:rsidRPr="005428B3">
              <w:rPr>
                <w:b/>
                <w:bCs/>
                <w:sz w:val="20"/>
                <w:szCs w:val="20"/>
              </w:rPr>
              <w:t>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3 666,8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 w:rsidRPr="005428B3">
              <w:rPr>
                <w:sz w:val="18"/>
                <w:szCs w:val="18"/>
              </w:rPr>
              <w:t>у</w:t>
            </w:r>
            <w:r w:rsidRPr="005428B3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3 518,1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3 081,8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3 022,2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Расходы на выплаты персоналу государственных (муниц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3 110,0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2 505,7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 w:rsidRPr="005428B3">
              <w:rPr>
                <w:sz w:val="18"/>
                <w:szCs w:val="18"/>
              </w:rPr>
              <w:t>у</w:t>
            </w:r>
            <w:r w:rsidRPr="005428B3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498,1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18,4</w:t>
            </w:r>
          </w:p>
        </w:tc>
      </w:tr>
      <w:tr w:rsidR="005428B3" w:rsidRPr="005428B3" w:rsidTr="005428B3">
        <w:trPr>
          <w:trHeight w:val="36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Содержание штатных единиц, осуществляющих переданные отдельные государственные полном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чия по организации деятельности по сбору (в том числе по раздельному сбору) и транспортированию твердых коммунальных отходов осуществляется в соответствии с областным законом Новгородской области от 31.12.2008 №461-ОЗ "О расчете субве</w:t>
            </w:r>
            <w:r w:rsidRPr="005428B3">
              <w:rPr>
                <w:b/>
                <w:bCs/>
                <w:sz w:val="20"/>
                <w:szCs w:val="20"/>
              </w:rPr>
              <w:t>н</w:t>
            </w:r>
            <w:r w:rsidRPr="005428B3">
              <w:rPr>
                <w:b/>
                <w:bCs/>
                <w:sz w:val="20"/>
                <w:szCs w:val="20"/>
              </w:rPr>
              <w:t>ции бюджетам муниципальных образований на возмещение затрат по содержанию штатных ед</w:t>
            </w:r>
            <w:r w:rsidRPr="005428B3">
              <w:rPr>
                <w:b/>
                <w:bCs/>
                <w:sz w:val="20"/>
                <w:szCs w:val="20"/>
              </w:rPr>
              <w:t>е</w:t>
            </w:r>
            <w:r w:rsidRPr="005428B3">
              <w:rPr>
                <w:b/>
                <w:bCs/>
                <w:sz w:val="20"/>
                <w:szCs w:val="20"/>
              </w:rPr>
              <w:t>ниц, осуществляющих переданные отдельные гос</w:t>
            </w:r>
            <w:r w:rsidRPr="005428B3">
              <w:rPr>
                <w:b/>
                <w:bCs/>
                <w:sz w:val="20"/>
                <w:szCs w:val="20"/>
              </w:rPr>
              <w:t>у</w:t>
            </w:r>
            <w:r w:rsidRPr="005428B3">
              <w:rPr>
                <w:b/>
                <w:bCs/>
                <w:sz w:val="20"/>
                <w:szCs w:val="20"/>
              </w:rPr>
              <w:t>дарственные полномочия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Расходы на выплатызаработной платы и начислений перс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95,7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 w:rsidRPr="005428B3">
              <w:rPr>
                <w:sz w:val="18"/>
                <w:szCs w:val="18"/>
              </w:rPr>
              <w:t>у</w:t>
            </w:r>
            <w:r w:rsidRPr="005428B3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3,0</w:t>
            </w:r>
          </w:p>
        </w:tc>
      </w:tr>
      <w:tr w:rsidR="005428B3" w:rsidRPr="005428B3" w:rsidTr="005428B3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 w:rsidRPr="005428B3">
              <w:rPr>
                <w:sz w:val="18"/>
                <w:szCs w:val="18"/>
              </w:rPr>
              <w:t>у</w:t>
            </w:r>
            <w:r w:rsidRPr="005428B3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84,5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84,5</w:t>
            </w:r>
          </w:p>
        </w:tc>
      </w:tr>
      <w:tr w:rsidR="005428B3" w:rsidRPr="005428B3" w:rsidTr="005428B3">
        <w:trPr>
          <w:trHeight w:val="6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"Обеспечение пожарной без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пасности на территории 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гос</w:t>
            </w:r>
            <w:r w:rsidRPr="005428B3">
              <w:rPr>
                <w:sz w:val="18"/>
                <w:szCs w:val="18"/>
              </w:rPr>
              <w:t>у</w:t>
            </w:r>
            <w:r w:rsidRPr="005428B3">
              <w:rPr>
                <w:sz w:val="18"/>
                <w:szCs w:val="18"/>
              </w:rPr>
              <w:t>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5428B3" w:rsidRPr="005428B3" w:rsidTr="005428B3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«Устойчивое развитие территории Залучском сельском поселении на 2015-2020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110 00 L5675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428B3" w:rsidRPr="005428B3" w:rsidTr="007F15BF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110 00 L5675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"Совершенствование и содерж</w:t>
            </w:r>
            <w:r w:rsidRPr="005428B3">
              <w:rPr>
                <w:sz w:val="18"/>
                <w:szCs w:val="18"/>
              </w:rPr>
              <w:t>а</w:t>
            </w:r>
            <w:r w:rsidRPr="005428B3">
              <w:rPr>
                <w:sz w:val="18"/>
                <w:szCs w:val="18"/>
              </w:rPr>
              <w:t>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Подпрограмма "Капитальный ремонт и ремонт автомобил</w:t>
            </w:r>
            <w:r w:rsidRPr="005428B3">
              <w:rPr>
                <w:sz w:val="18"/>
                <w:szCs w:val="18"/>
              </w:rPr>
              <w:t>ь</w:t>
            </w:r>
            <w:r w:rsidRPr="005428B3">
              <w:rPr>
                <w:sz w:val="18"/>
                <w:szCs w:val="18"/>
              </w:rPr>
              <w:t>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2 079,7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2 120,2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Капитальный ремонт и ремонт автомобильных дорог мес</w:t>
            </w:r>
            <w:r w:rsidRPr="005428B3">
              <w:rPr>
                <w:sz w:val="18"/>
                <w:szCs w:val="18"/>
              </w:rPr>
              <w:t>т</w:t>
            </w:r>
            <w:r w:rsidRPr="005428B3">
              <w:rPr>
                <w:sz w:val="18"/>
                <w:szCs w:val="18"/>
              </w:rPr>
              <w:t>ного значения на территории Залучского сельского посел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</w:tr>
      <w:tr w:rsidR="005428B3" w:rsidRPr="005428B3" w:rsidTr="007F15BF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Капитальный ремонт и ремонт автомобильных дорог мес</w:t>
            </w:r>
            <w:r w:rsidRPr="005428B3">
              <w:rPr>
                <w:sz w:val="18"/>
                <w:szCs w:val="18"/>
              </w:rPr>
              <w:t>т</w:t>
            </w:r>
            <w:r w:rsidRPr="005428B3">
              <w:rPr>
                <w:sz w:val="18"/>
                <w:szCs w:val="18"/>
              </w:rPr>
              <w:t>ного значения на территории Залучского сельского посел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1 180,2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Подпрограмма "Содержание  автомобильных дорог местн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940,0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Содержание автомобильных дорог местного значения З</w:t>
            </w:r>
            <w:r w:rsidRPr="005428B3">
              <w:rPr>
                <w:sz w:val="18"/>
                <w:szCs w:val="18"/>
              </w:rPr>
              <w:t>а</w:t>
            </w:r>
            <w:r w:rsidRPr="005428B3">
              <w:rPr>
                <w:sz w:val="18"/>
                <w:szCs w:val="18"/>
              </w:rPr>
              <w:t>лучского сельского поселения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подпрограммы "Содержание автом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"Содержание автомобильных дорог местного значения З</w:t>
            </w:r>
            <w:r w:rsidRPr="005428B3">
              <w:rPr>
                <w:sz w:val="18"/>
                <w:szCs w:val="18"/>
              </w:rPr>
              <w:t>а</w:t>
            </w:r>
            <w:r w:rsidRPr="005428B3">
              <w:rPr>
                <w:sz w:val="18"/>
                <w:szCs w:val="18"/>
              </w:rPr>
              <w:t>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940,0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940,0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Другие вопросы в области национальной эконом</w:t>
            </w:r>
            <w:r w:rsidRPr="005428B3">
              <w:rPr>
                <w:b/>
                <w:bCs/>
                <w:sz w:val="20"/>
                <w:szCs w:val="20"/>
              </w:rPr>
              <w:t>и</w:t>
            </w:r>
            <w:r w:rsidRPr="005428B3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</w:tr>
      <w:tr w:rsidR="005428B3" w:rsidRPr="005428B3" w:rsidTr="005428B3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4 932,5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000 00 00 000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"Энергосбережение и повыш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ние энергетической эффективности на территории Залучск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</w:tr>
      <w:tr w:rsidR="005428B3" w:rsidRPr="005428B3" w:rsidTr="007F15B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color w:val="000000"/>
                <w:sz w:val="18"/>
                <w:szCs w:val="18"/>
              </w:rPr>
            </w:pPr>
            <w:r w:rsidRPr="005428B3">
              <w:rPr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фактических понесенных затрат в связи с пр</w:t>
            </w:r>
            <w:r w:rsidRPr="005428B3">
              <w:rPr>
                <w:color w:val="000000"/>
                <w:sz w:val="18"/>
                <w:szCs w:val="18"/>
              </w:rPr>
              <w:t>о</w:t>
            </w:r>
            <w:r w:rsidRPr="005428B3">
              <w:rPr>
                <w:color w:val="000000"/>
                <w:sz w:val="18"/>
                <w:szCs w:val="18"/>
              </w:rPr>
              <w:t>изводством (реализацией) товаров, выполнение работ, ок</w:t>
            </w:r>
            <w:r w:rsidRPr="005428B3">
              <w:rPr>
                <w:color w:val="000000"/>
                <w:sz w:val="18"/>
                <w:szCs w:val="18"/>
              </w:rPr>
              <w:t>а</w:t>
            </w:r>
            <w:r w:rsidRPr="005428B3">
              <w:rPr>
                <w:color w:val="000000"/>
                <w:sz w:val="18"/>
                <w:szCs w:val="18"/>
              </w:rPr>
              <w:t xml:space="preserve">зание услуг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4 889,6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5428B3" w:rsidRPr="005428B3" w:rsidTr="007F15BF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2014-2016 годы"подпрограмма "Содержание мест захоронений на территории Залучского сельского посе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4 889,6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2 002,4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годы"подпрограмма "Уборка и озеленение на террит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рии Залучского сельского поселения 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годы"подпрограмма "Освещение улиц на территории Залучского сельского поселения на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</w:tr>
      <w:tr w:rsidR="005428B3" w:rsidRPr="005428B3" w:rsidTr="007F15BF">
        <w:trPr>
          <w:trHeight w:val="16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 подпрограмма «Содержание мест захоронения на территории Залучского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190,0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190,0</w:t>
            </w:r>
          </w:p>
        </w:tc>
      </w:tr>
      <w:tr w:rsidR="005428B3" w:rsidRPr="005428B3" w:rsidTr="007F15BF">
        <w:trPr>
          <w:trHeight w:val="16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 подпрограмма «Содержание мест захоронения на территории Залучского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3 007,8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3 007,8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7F15BF">
        <w:trPr>
          <w:trHeight w:val="24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color w:val="000000"/>
                <w:sz w:val="18"/>
                <w:szCs w:val="18"/>
              </w:rPr>
            </w:pPr>
            <w:r w:rsidRPr="005428B3">
              <w:rPr>
                <w:color w:val="000000"/>
                <w:sz w:val="18"/>
                <w:szCs w:val="18"/>
              </w:rPr>
              <w:t>Обеспечение мероприятий муниципальной программы «О</w:t>
            </w:r>
            <w:r w:rsidRPr="005428B3">
              <w:rPr>
                <w:color w:val="000000"/>
                <w:sz w:val="18"/>
                <w:szCs w:val="18"/>
              </w:rPr>
              <w:t>р</w:t>
            </w:r>
            <w:r w:rsidRPr="005428B3">
              <w:rPr>
                <w:color w:val="000000"/>
                <w:sz w:val="18"/>
                <w:szCs w:val="18"/>
              </w:rPr>
              <w:t>ганизация благоустройства территории и содержания объе</w:t>
            </w:r>
            <w:r w:rsidRPr="005428B3">
              <w:rPr>
                <w:color w:val="000000"/>
                <w:sz w:val="18"/>
                <w:szCs w:val="18"/>
              </w:rPr>
              <w:t>к</w:t>
            </w:r>
            <w:r w:rsidRPr="005428B3">
              <w:rPr>
                <w:color w:val="000000"/>
                <w:sz w:val="18"/>
                <w:szCs w:val="18"/>
              </w:rPr>
              <w:t>тов внешнего благоустройства на территории Залучского сельском поселении на 2014-2023 годы» подпрограмма «О</w:t>
            </w:r>
            <w:r w:rsidRPr="005428B3">
              <w:rPr>
                <w:color w:val="000000"/>
                <w:sz w:val="18"/>
                <w:szCs w:val="18"/>
              </w:rPr>
              <w:t>р</w:t>
            </w:r>
            <w:r w:rsidRPr="005428B3">
              <w:rPr>
                <w:color w:val="000000"/>
                <w:sz w:val="18"/>
                <w:szCs w:val="18"/>
              </w:rPr>
              <w:t>ганизация благоустройства территории и содержания объе</w:t>
            </w:r>
            <w:r w:rsidRPr="005428B3">
              <w:rPr>
                <w:color w:val="000000"/>
                <w:sz w:val="18"/>
                <w:szCs w:val="18"/>
              </w:rPr>
              <w:t>к</w:t>
            </w:r>
            <w:r w:rsidRPr="005428B3">
              <w:rPr>
                <w:color w:val="000000"/>
                <w:sz w:val="18"/>
                <w:szCs w:val="18"/>
              </w:rPr>
              <w:t>тов внешнего благоустройства, уборка и озеленение терр</w:t>
            </w:r>
            <w:r w:rsidRPr="005428B3">
              <w:rPr>
                <w:color w:val="000000"/>
                <w:sz w:val="18"/>
                <w:szCs w:val="18"/>
              </w:rPr>
              <w:t>и</w:t>
            </w:r>
            <w:r w:rsidRPr="005428B3">
              <w:rPr>
                <w:color w:val="000000"/>
                <w:sz w:val="18"/>
                <w:szCs w:val="18"/>
              </w:rPr>
              <w:t>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024 00 72 990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7F15BF">
        <w:trPr>
          <w:trHeight w:val="20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color w:val="000000"/>
                <w:sz w:val="18"/>
                <w:szCs w:val="18"/>
              </w:rPr>
            </w:pPr>
            <w:r w:rsidRPr="005428B3">
              <w:rPr>
                <w:color w:val="000000"/>
                <w:sz w:val="18"/>
                <w:szCs w:val="18"/>
              </w:rPr>
              <w:lastRenderedPageBreak/>
              <w:t>Софинансирование мероприятий муниципальной программы «Организация благоустройства территории и содержания объектов внешнего благоустройства на территории Залу</w:t>
            </w:r>
            <w:r w:rsidRPr="005428B3">
              <w:rPr>
                <w:color w:val="000000"/>
                <w:sz w:val="18"/>
                <w:szCs w:val="18"/>
              </w:rPr>
              <w:t>ч</w:t>
            </w:r>
            <w:r w:rsidRPr="005428B3">
              <w:rPr>
                <w:color w:val="000000"/>
                <w:sz w:val="18"/>
                <w:szCs w:val="18"/>
              </w:rPr>
              <w:t>ского сельском поселении на 2014-2023 годы» подпрогра</w:t>
            </w:r>
            <w:r w:rsidRPr="005428B3">
              <w:rPr>
                <w:color w:val="000000"/>
                <w:sz w:val="18"/>
                <w:szCs w:val="18"/>
              </w:rPr>
              <w:t>м</w:t>
            </w:r>
            <w:r w:rsidRPr="005428B3">
              <w:rPr>
                <w:color w:val="000000"/>
                <w:sz w:val="18"/>
                <w:szCs w:val="18"/>
              </w:rPr>
              <w:t>ма «Организация благоустройства территории и содержания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"Развитие культуры на террит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2 334,0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подведомственных орг</w:t>
            </w:r>
            <w:r w:rsidRPr="005428B3">
              <w:rPr>
                <w:sz w:val="18"/>
                <w:szCs w:val="18"/>
              </w:rPr>
              <w:t>а</w:t>
            </w:r>
            <w:r w:rsidRPr="005428B3">
              <w:rPr>
                <w:sz w:val="18"/>
                <w:szCs w:val="18"/>
              </w:rPr>
              <w:t>нам местногосамуправления муниципальных районов горо</w:t>
            </w:r>
            <w:r w:rsidRPr="005428B3">
              <w:rPr>
                <w:sz w:val="18"/>
                <w:szCs w:val="18"/>
              </w:rPr>
              <w:t>д</w:t>
            </w:r>
            <w:r w:rsidRPr="005428B3">
              <w:rPr>
                <w:sz w:val="18"/>
                <w:szCs w:val="18"/>
              </w:rPr>
              <w:t>ских округов реализующих полномочия в сфере культуры в рамках долгосрочной целевой программы"Ку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</w:tr>
      <w:tr w:rsidR="005428B3" w:rsidRPr="005428B3" w:rsidTr="005428B3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Иные межбюджетные трансферты городским и сельским поселениям области на частичную компенсацию допо</w:t>
            </w:r>
            <w:r w:rsidRPr="005428B3">
              <w:rPr>
                <w:b/>
                <w:bCs/>
                <w:sz w:val="18"/>
                <w:szCs w:val="18"/>
              </w:rPr>
              <w:t>л</w:t>
            </w:r>
            <w:r w:rsidRPr="005428B3">
              <w:rPr>
                <w:b/>
                <w:bCs/>
                <w:sz w:val="18"/>
                <w:szCs w:val="18"/>
              </w:rPr>
              <w:t>нительных расходов на повышение оплаты труда рабо</w:t>
            </w:r>
            <w:r w:rsidRPr="005428B3">
              <w:rPr>
                <w:b/>
                <w:bCs/>
                <w:sz w:val="18"/>
                <w:szCs w:val="18"/>
              </w:rPr>
              <w:t>т</w:t>
            </w:r>
            <w:r w:rsidRPr="005428B3">
              <w:rPr>
                <w:b/>
                <w:bCs/>
                <w:sz w:val="18"/>
                <w:szCs w:val="18"/>
              </w:rPr>
              <w:t>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автономным учреждениям на финансовое обесп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чение государственного задания на оказание государстве</w:t>
            </w:r>
            <w:r w:rsidRPr="005428B3">
              <w:rPr>
                <w:sz w:val="18"/>
                <w:szCs w:val="18"/>
              </w:rPr>
              <w:t>н</w:t>
            </w:r>
            <w:r w:rsidRPr="005428B3">
              <w:rPr>
                <w:sz w:val="18"/>
                <w:szCs w:val="18"/>
              </w:rPr>
              <w:t>ных услуг (выполение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181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5428B3">
              <w:rPr>
                <w:b/>
                <w:bCs/>
                <w:sz w:val="18"/>
                <w:szCs w:val="18"/>
              </w:rPr>
              <w:br/>
              <w:t xml:space="preserve">развития и укрепления материально-технической базы муниципальных домов </w:t>
            </w:r>
            <w:r w:rsidRPr="005428B3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</w:t>
            </w:r>
            <w:r w:rsidRPr="005428B3">
              <w:rPr>
                <w:b/>
                <w:bCs/>
                <w:sz w:val="18"/>
                <w:szCs w:val="18"/>
              </w:rPr>
              <w:t>о</w:t>
            </w:r>
            <w:r w:rsidRPr="005428B3">
              <w:rPr>
                <w:b/>
                <w:bCs/>
                <w:sz w:val="18"/>
                <w:szCs w:val="18"/>
              </w:rPr>
              <w:t xml:space="preserve">управления сельских </w:t>
            </w:r>
            <w:r w:rsidRPr="005428B3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культуры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Социальное обеспечение и иные выплаты насел</w:t>
            </w:r>
            <w:r w:rsidRPr="005428B3">
              <w:rPr>
                <w:b/>
                <w:bCs/>
                <w:sz w:val="20"/>
                <w:szCs w:val="20"/>
              </w:rPr>
              <w:t>е</w:t>
            </w:r>
            <w:r w:rsidRPr="005428B3">
              <w:rPr>
                <w:b/>
                <w:bCs/>
                <w:sz w:val="20"/>
                <w:szCs w:val="20"/>
              </w:rPr>
              <w:t>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"Развитие физической культуры и спорта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</w:tr>
      <w:tr w:rsidR="005428B3" w:rsidRPr="005428B3" w:rsidTr="005428B3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lastRenderedPageBreak/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17 767,1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11 842,6</w:t>
            </w:r>
          </w:p>
        </w:tc>
      </w:tr>
    </w:tbl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tbl>
      <w:tblPr>
        <w:tblW w:w="0" w:type="auto"/>
        <w:tblInd w:w="96" w:type="dxa"/>
        <w:tblLook w:val="0000"/>
      </w:tblPr>
      <w:tblGrid>
        <w:gridCol w:w="4823"/>
        <w:gridCol w:w="436"/>
        <w:gridCol w:w="472"/>
        <w:gridCol w:w="1361"/>
        <w:gridCol w:w="486"/>
        <w:gridCol w:w="916"/>
        <w:gridCol w:w="916"/>
        <w:gridCol w:w="916"/>
      </w:tblGrid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Приложение 6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>к решению Совета депутатов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color w:val="000000"/>
                <w:sz w:val="16"/>
                <w:szCs w:val="16"/>
              </w:rPr>
            </w:pPr>
            <w:r w:rsidRPr="005428B3">
              <w:rPr>
                <w:color w:val="000000"/>
                <w:sz w:val="16"/>
                <w:szCs w:val="16"/>
              </w:rPr>
              <w:t xml:space="preserve"> «О бюджете Залучского сельского поселения 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rFonts w:ascii="Yandex-sans" w:hAnsi="Yandex-sans" w:cs="Arial CYR"/>
                <w:color w:val="000000"/>
                <w:sz w:val="16"/>
                <w:szCs w:val="16"/>
              </w:rPr>
            </w:pPr>
            <w:r w:rsidRPr="005428B3">
              <w:rPr>
                <w:rFonts w:ascii="Yandex-sans" w:hAnsi="Yandex-sans" w:cs="Arial CYR"/>
                <w:color w:val="000000"/>
                <w:sz w:val="16"/>
                <w:szCs w:val="16"/>
              </w:rPr>
              <w:t>на 2019 год и на плановый период 2020 и 2021 годов»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Ведомственная структура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расходов бюджета Залучского сельского поселения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</w:pPr>
            <w:r w:rsidRPr="005428B3">
              <w:rPr>
                <w:rFonts w:ascii="Yandex-sans" w:hAnsi="Yandex-sans" w:cs="Arial CYR"/>
                <w:b/>
                <w:bCs/>
                <w:color w:val="000000"/>
                <w:sz w:val="20"/>
                <w:szCs w:val="20"/>
              </w:rPr>
              <w:t>на 2019 год и на плановый период 2020-2021 годы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20"/>
                <w:szCs w:val="20"/>
              </w:rPr>
            </w:pPr>
            <w:r w:rsidRPr="005428B3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428B3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5428B3">
                <w:rPr>
                  <w:sz w:val="20"/>
                  <w:szCs w:val="20"/>
                </w:rPr>
                <w:t>2020 г</w:t>
              </w:r>
            </w:smartTag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5428B3">
                <w:rPr>
                  <w:sz w:val="20"/>
                  <w:szCs w:val="20"/>
                </w:rPr>
                <w:t>2021 г</w:t>
              </w:r>
            </w:smartTag>
          </w:p>
        </w:tc>
      </w:tr>
      <w:tr w:rsidR="005428B3" w:rsidRPr="005428B3" w:rsidTr="005428B3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4 601,4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4 022,2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3 925,4</w:t>
            </w:r>
          </w:p>
        </w:tc>
      </w:tr>
      <w:tr w:rsidR="005428B3" w:rsidRPr="005428B3" w:rsidTr="005428B3">
        <w:trPr>
          <w:trHeight w:val="10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</w:t>
            </w:r>
            <w:r w:rsidRPr="005428B3">
              <w:rPr>
                <w:b/>
                <w:bCs/>
                <w:sz w:val="20"/>
                <w:szCs w:val="20"/>
              </w:rPr>
              <w:t>ь</w:t>
            </w:r>
            <w:r w:rsidRPr="005428B3">
              <w:rPr>
                <w:b/>
                <w:bCs/>
                <w:sz w:val="20"/>
                <w:szCs w:val="20"/>
              </w:rPr>
              <w:t>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600,8</w:t>
            </w:r>
          </w:p>
        </w:tc>
      </w:tr>
      <w:tr w:rsidR="005428B3" w:rsidRPr="005428B3" w:rsidTr="005428B3">
        <w:trPr>
          <w:trHeight w:val="7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Расходы на выплаты персоналу государственных (муниц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600,8</w:t>
            </w:r>
          </w:p>
        </w:tc>
      </w:tr>
      <w:tr w:rsidR="005428B3" w:rsidRPr="005428B3" w:rsidTr="005428B3">
        <w:trPr>
          <w:trHeight w:val="10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3 666,8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3 230,5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3 170,9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"Повышение эффективности бюджетных расходов Администрации Залучского сельск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110 00 40 890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3 518,1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3 079,4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3 021,2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Расходы на выплаты персоналу государственных (муниц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3 110,0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2 614,9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2 505,7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497,1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900 00 100 40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18,4</w:t>
            </w:r>
          </w:p>
        </w:tc>
      </w:tr>
      <w:tr w:rsidR="005428B3" w:rsidRPr="005428B3" w:rsidTr="005428B3">
        <w:trPr>
          <w:trHeight w:val="47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Содержание штатных единиц, осуществляющих переданные отдельные государственные полн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мочия по организации деятельности по сбору (в том числе по раздельному сбору) и транспортир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ванию твердых коммунальных отходов осущес</w:t>
            </w:r>
            <w:r w:rsidRPr="005428B3">
              <w:rPr>
                <w:b/>
                <w:bCs/>
                <w:sz w:val="20"/>
                <w:szCs w:val="20"/>
              </w:rPr>
              <w:t>т</w:t>
            </w:r>
            <w:r w:rsidRPr="005428B3">
              <w:rPr>
                <w:b/>
                <w:bCs/>
                <w:sz w:val="20"/>
                <w:szCs w:val="20"/>
              </w:rPr>
              <w:t>вляется в соответствии с областным законом Новгородской области от 31.12.2008 №461-ОЗ "О расчете субвенции бюджетам муниципальных образований на возмещение затрат по содерж</w:t>
            </w:r>
            <w:r w:rsidRPr="005428B3">
              <w:rPr>
                <w:b/>
                <w:bCs/>
                <w:sz w:val="20"/>
                <w:szCs w:val="20"/>
              </w:rPr>
              <w:t>а</w:t>
            </w:r>
            <w:r w:rsidRPr="005428B3">
              <w:rPr>
                <w:b/>
                <w:bCs/>
                <w:sz w:val="20"/>
                <w:szCs w:val="20"/>
              </w:rPr>
              <w:t>нию штатных едениц, осуществляющих переда</w:t>
            </w:r>
            <w:r w:rsidRPr="005428B3">
              <w:rPr>
                <w:b/>
                <w:bCs/>
                <w:sz w:val="20"/>
                <w:szCs w:val="20"/>
              </w:rPr>
              <w:t>н</w:t>
            </w:r>
            <w:r w:rsidRPr="005428B3">
              <w:rPr>
                <w:b/>
                <w:bCs/>
                <w:sz w:val="20"/>
                <w:szCs w:val="20"/>
              </w:rPr>
              <w:t>ные отдельные государственные полномочия о</w:t>
            </w:r>
            <w:r w:rsidRPr="005428B3">
              <w:rPr>
                <w:b/>
                <w:bCs/>
                <w:sz w:val="20"/>
                <w:szCs w:val="20"/>
              </w:rPr>
              <w:t>б</w:t>
            </w:r>
            <w:r w:rsidRPr="005428B3">
              <w:rPr>
                <w:b/>
                <w:bCs/>
                <w:sz w:val="20"/>
                <w:szCs w:val="20"/>
              </w:rPr>
              <w:t>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98,7</w:t>
            </w:r>
          </w:p>
        </w:tc>
      </w:tr>
      <w:tr w:rsidR="005428B3" w:rsidRPr="005428B3" w:rsidTr="007F15BF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lastRenderedPageBreak/>
              <w:t>Расходы на выплатызаработной платы и начислений пе</w:t>
            </w:r>
            <w:r w:rsidRPr="005428B3">
              <w:rPr>
                <w:sz w:val="18"/>
                <w:szCs w:val="18"/>
              </w:rPr>
              <w:t>р</w:t>
            </w:r>
            <w:r w:rsidRPr="005428B3">
              <w:rPr>
                <w:sz w:val="18"/>
                <w:szCs w:val="18"/>
              </w:rPr>
              <w:t>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95,7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900 01 70 280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3,0</w:t>
            </w:r>
          </w:p>
        </w:tc>
      </w:tr>
      <w:tr w:rsidR="005428B3" w:rsidRPr="005428B3" w:rsidTr="005428B3">
        <w:trPr>
          <w:trHeight w:val="8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Обеспечение деятельности финансовых, налог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вых и таможенных органов и органов финансов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26,7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900 00 00 050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26,7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900 00 40 990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"Управление муниципальным имуществом и земельными ресурсами Залучского сельск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7,0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84,5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84,5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Осуществление первичного воинского учета на территор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ях, где отсутствуют военные комисариаты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84,5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900 00 51 180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84,5</w:t>
            </w:r>
          </w:p>
        </w:tc>
      </w:tr>
      <w:tr w:rsidR="005428B3" w:rsidRPr="005428B3" w:rsidTr="005428B3">
        <w:trPr>
          <w:trHeight w:val="7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34,0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"Обеспечение пожарной без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пасности на территории 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Иные закупки товаров, работ и услуг для обеспечения г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34,0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2 996,5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2 452,6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3 060,7</w:t>
            </w:r>
          </w:p>
        </w:tc>
      </w:tr>
      <w:tr w:rsidR="005428B3" w:rsidRPr="005428B3" w:rsidTr="005428B3">
        <w:trPr>
          <w:trHeight w:val="9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Обеспечение мероприятий муниципальной программы «Устойчивое развитие территории Залучском сельском поселении на 2015-2020 годы»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110 00 R0 185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428B3" w:rsidRPr="005428B3" w:rsidTr="007F15BF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110 00 R0 185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3 060,2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"Совершенствование и соде</w:t>
            </w:r>
            <w:r w:rsidRPr="005428B3">
              <w:rPr>
                <w:sz w:val="18"/>
                <w:szCs w:val="18"/>
              </w:rPr>
              <w:t>р</w:t>
            </w:r>
            <w:r w:rsidRPr="005428B3">
              <w:rPr>
                <w:sz w:val="18"/>
                <w:szCs w:val="18"/>
              </w:rPr>
              <w:t>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2 863,6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2 452,1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3 060,2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Подпрограмма "Капитальный ремонт и ремонт автом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2 079,7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1 356,6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1 356,6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Капитальный ремонт и ремонт автомобильных дорог мес</w:t>
            </w:r>
            <w:r w:rsidRPr="005428B3">
              <w:rPr>
                <w:sz w:val="18"/>
                <w:szCs w:val="18"/>
              </w:rPr>
              <w:t>т</w:t>
            </w:r>
            <w:r w:rsidRPr="005428B3">
              <w:rPr>
                <w:sz w:val="18"/>
                <w:szCs w:val="18"/>
              </w:rPr>
              <w:t>ного значения на территории Залучского сельского посел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</w:tr>
      <w:tr w:rsidR="005428B3" w:rsidRPr="005428B3" w:rsidTr="007F15BF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031 00 71 520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1 787,0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893,0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подпрограммы "Капитальный ремонт и ремонт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47,0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Капитальный ремонт и ремонт автомобильных дорог мес</w:t>
            </w:r>
            <w:r w:rsidRPr="005428B3">
              <w:rPr>
                <w:sz w:val="18"/>
                <w:szCs w:val="18"/>
              </w:rPr>
              <w:t>т</w:t>
            </w:r>
            <w:r w:rsidRPr="005428B3">
              <w:rPr>
                <w:sz w:val="18"/>
                <w:szCs w:val="18"/>
              </w:rPr>
              <w:t>ного значения на территории Залучского сельского посел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ния на 2014-2020 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031 00 40 220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416,6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Подпрограмма "Содержание  автомобильных дорог мес</w:t>
            </w:r>
            <w:r w:rsidRPr="005428B3">
              <w:rPr>
                <w:sz w:val="18"/>
                <w:szCs w:val="18"/>
              </w:rPr>
              <w:t>т</w:t>
            </w:r>
            <w:r w:rsidRPr="005428B3">
              <w:rPr>
                <w:sz w:val="18"/>
                <w:szCs w:val="18"/>
              </w:rPr>
              <w:t>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1 703,6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Содержание автомобильных дорог местного значения З</w:t>
            </w:r>
            <w:r w:rsidRPr="005428B3">
              <w:rPr>
                <w:sz w:val="18"/>
                <w:szCs w:val="18"/>
              </w:rPr>
              <w:t>а</w:t>
            </w:r>
            <w:r w:rsidRPr="005428B3">
              <w:rPr>
                <w:sz w:val="18"/>
                <w:szCs w:val="18"/>
              </w:rPr>
              <w:t>лучского сельского поселения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032 00 71 520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подпрограммы "Содержание автом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бильных дорог местного значения Залучского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S1 520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"Содержание автомобильных дорог местного значения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1 703,6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032 00 40 230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1 095,5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1 703,6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Другие вопросы в области национальной экон</w:t>
            </w:r>
            <w:r w:rsidRPr="005428B3">
              <w:rPr>
                <w:b/>
                <w:bCs/>
                <w:sz w:val="20"/>
                <w:szCs w:val="20"/>
              </w:rPr>
              <w:t>о</w:t>
            </w:r>
            <w:r w:rsidRPr="005428B3">
              <w:rPr>
                <w:b/>
                <w:bCs/>
                <w:sz w:val="20"/>
                <w:szCs w:val="20"/>
              </w:rPr>
              <w:t>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"Развитие малого и среднего предпринимательства в  Залучском сельском поселении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040 00 40 000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0,5</w:t>
            </w:r>
          </w:p>
        </w:tc>
      </w:tr>
      <w:tr w:rsidR="005428B3" w:rsidRPr="005428B3" w:rsidTr="005428B3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4 932,5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2 037,5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2 042,4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"Энергосбережение и повыш</w:t>
            </w:r>
            <w:r w:rsidRPr="005428B3">
              <w:rPr>
                <w:sz w:val="18"/>
                <w:szCs w:val="18"/>
              </w:rPr>
              <w:t>е</w:t>
            </w:r>
            <w:r w:rsidRPr="005428B3">
              <w:rPr>
                <w:sz w:val="18"/>
                <w:szCs w:val="18"/>
              </w:rPr>
              <w:t>ние энергетической эффективности на территории Залу</w:t>
            </w:r>
            <w:r w:rsidRPr="005428B3">
              <w:rPr>
                <w:sz w:val="18"/>
                <w:szCs w:val="18"/>
              </w:rPr>
              <w:t>ч</w:t>
            </w:r>
            <w:r w:rsidRPr="005428B3">
              <w:rPr>
                <w:sz w:val="18"/>
                <w:szCs w:val="18"/>
              </w:rPr>
              <w:t>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010 00 40 140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40,0</w:t>
            </w:r>
          </w:p>
        </w:tc>
      </w:tr>
      <w:tr w:rsidR="005428B3" w:rsidRPr="005428B3" w:rsidTr="007F15B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color w:val="000000"/>
                <w:sz w:val="18"/>
                <w:szCs w:val="18"/>
              </w:rPr>
            </w:pPr>
            <w:r w:rsidRPr="005428B3">
              <w:rPr>
                <w:color w:val="000000"/>
                <w:sz w:val="18"/>
                <w:szCs w:val="18"/>
              </w:rPr>
              <w:t>Субсидии на возмещение недополученных доходов и (или) возмещение фактических понесенных затрат в связи с пр</w:t>
            </w:r>
            <w:r w:rsidRPr="005428B3">
              <w:rPr>
                <w:color w:val="000000"/>
                <w:sz w:val="18"/>
                <w:szCs w:val="18"/>
              </w:rPr>
              <w:t>о</w:t>
            </w:r>
            <w:r w:rsidRPr="005428B3">
              <w:rPr>
                <w:color w:val="000000"/>
                <w:sz w:val="18"/>
                <w:szCs w:val="18"/>
              </w:rPr>
              <w:t>изводством (реализацией) товаров, выполнение работ, ок</w:t>
            </w:r>
            <w:r w:rsidRPr="005428B3">
              <w:rPr>
                <w:color w:val="000000"/>
                <w:sz w:val="18"/>
                <w:szCs w:val="18"/>
              </w:rPr>
              <w:t>а</w:t>
            </w:r>
            <w:r w:rsidRPr="005428B3">
              <w:rPr>
                <w:color w:val="000000"/>
                <w:sz w:val="18"/>
                <w:szCs w:val="18"/>
              </w:rPr>
              <w:t xml:space="preserve">зание услуг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900 00 78 200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4 889,6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2 002,4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lastRenderedPageBreak/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2014-2016 годы"подпрограмма "Содержание мест захор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нений на территории Залучского сельского посе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020 00 00 000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1 816,4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1 997,5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2 002,4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годы"подпрограмма "Уборка и озеленение на территории Залучского сельского поселения 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021 00 40 530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132,0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годы"подпрограмма "Освещение улиц на терр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тории Залучского сельского поселения на 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022 00 40 510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1 580,4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1 680,4</w:t>
            </w:r>
          </w:p>
        </w:tc>
      </w:tr>
      <w:tr w:rsidR="005428B3" w:rsidRPr="005428B3" w:rsidTr="007F15BF">
        <w:trPr>
          <w:trHeight w:val="16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 подпрограмма «Содержание мест захор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нения на территории Залучского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190,0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023 00 40 540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190,0</w:t>
            </w:r>
          </w:p>
        </w:tc>
      </w:tr>
      <w:tr w:rsidR="005428B3" w:rsidRPr="005428B3" w:rsidTr="007F15BF">
        <w:trPr>
          <w:trHeight w:val="168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"Организация благоустройства территории и содержание объектов внешнего благоустро</w:t>
            </w:r>
            <w:r w:rsidRPr="005428B3">
              <w:rPr>
                <w:sz w:val="18"/>
                <w:szCs w:val="18"/>
              </w:rPr>
              <w:t>й</w:t>
            </w:r>
            <w:r w:rsidRPr="005428B3">
              <w:rPr>
                <w:sz w:val="18"/>
                <w:szCs w:val="18"/>
              </w:rPr>
              <w:t>ства на территории Залучского сельского поселения на 2014-2020 годы" подпрограмма «Содержание мест захор</w:t>
            </w:r>
            <w:r w:rsidRPr="005428B3">
              <w:rPr>
                <w:sz w:val="18"/>
                <w:szCs w:val="18"/>
              </w:rPr>
              <w:t>о</w:t>
            </w:r>
            <w:r w:rsidRPr="005428B3">
              <w:rPr>
                <w:sz w:val="18"/>
                <w:szCs w:val="18"/>
              </w:rPr>
              <w:t>нения на территории Залучского сельского поселения на 2014-2020 годы»»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3 007,8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 xml:space="preserve">  023 00 L2 990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3 007,8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7F15BF">
        <w:trPr>
          <w:trHeight w:val="24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color w:val="000000"/>
                <w:sz w:val="18"/>
                <w:szCs w:val="18"/>
              </w:rPr>
            </w:pPr>
            <w:r w:rsidRPr="005428B3">
              <w:rPr>
                <w:color w:val="000000"/>
                <w:sz w:val="18"/>
                <w:szCs w:val="18"/>
              </w:rPr>
              <w:t>Обеспечение мероприятий муниципальной программы «Организация благоустройства территории и содержания объектов внешнего благоустройства на территории Залу</w:t>
            </w:r>
            <w:r w:rsidRPr="005428B3">
              <w:rPr>
                <w:color w:val="000000"/>
                <w:sz w:val="18"/>
                <w:szCs w:val="18"/>
              </w:rPr>
              <w:t>ч</w:t>
            </w:r>
            <w:r w:rsidRPr="005428B3">
              <w:rPr>
                <w:color w:val="000000"/>
                <w:sz w:val="18"/>
                <w:szCs w:val="18"/>
              </w:rPr>
              <w:t>ского сельском поселении на 2014-2023 годы» подпр</w:t>
            </w:r>
            <w:r w:rsidRPr="005428B3">
              <w:rPr>
                <w:color w:val="000000"/>
                <w:sz w:val="18"/>
                <w:szCs w:val="18"/>
              </w:rPr>
              <w:t>о</w:t>
            </w:r>
            <w:r w:rsidRPr="005428B3">
              <w:rPr>
                <w:color w:val="000000"/>
                <w:sz w:val="18"/>
                <w:szCs w:val="18"/>
              </w:rPr>
              <w:t>грамма «Организация благоустройства территории и с</w:t>
            </w:r>
            <w:r w:rsidRPr="005428B3">
              <w:rPr>
                <w:color w:val="000000"/>
                <w:sz w:val="18"/>
                <w:szCs w:val="18"/>
              </w:rPr>
              <w:t>о</w:t>
            </w:r>
            <w:r w:rsidRPr="005428B3">
              <w:rPr>
                <w:color w:val="000000"/>
                <w:sz w:val="18"/>
                <w:szCs w:val="18"/>
              </w:rPr>
              <w:t>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024 00 72 090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7F15BF">
        <w:trPr>
          <w:trHeight w:val="2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color w:val="000000"/>
                <w:sz w:val="18"/>
                <w:szCs w:val="18"/>
              </w:rPr>
            </w:pPr>
            <w:r w:rsidRPr="005428B3">
              <w:rPr>
                <w:color w:val="000000"/>
                <w:sz w:val="18"/>
                <w:szCs w:val="18"/>
              </w:rPr>
              <w:lastRenderedPageBreak/>
              <w:t>Софинансирование мероприятий муниципальной програ</w:t>
            </w:r>
            <w:r w:rsidRPr="005428B3">
              <w:rPr>
                <w:color w:val="000000"/>
                <w:sz w:val="18"/>
                <w:szCs w:val="18"/>
              </w:rPr>
              <w:t>м</w:t>
            </w:r>
            <w:r w:rsidRPr="005428B3">
              <w:rPr>
                <w:color w:val="000000"/>
                <w:sz w:val="18"/>
                <w:szCs w:val="18"/>
              </w:rPr>
              <w:t>мы «Организация благоустройства территории и содерж</w:t>
            </w:r>
            <w:r w:rsidRPr="005428B3">
              <w:rPr>
                <w:color w:val="000000"/>
                <w:sz w:val="18"/>
                <w:szCs w:val="18"/>
              </w:rPr>
              <w:t>а</w:t>
            </w:r>
            <w:r w:rsidRPr="005428B3">
              <w:rPr>
                <w:color w:val="000000"/>
                <w:sz w:val="18"/>
                <w:szCs w:val="18"/>
              </w:rPr>
              <w:t>ния объектов внешнего благоустройства на территории Залучского сельском поселении на 2014-2023 годы» по</w:t>
            </w:r>
            <w:r w:rsidRPr="005428B3">
              <w:rPr>
                <w:color w:val="000000"/>
                <w:sz w:val="18"/>
                <w:szCs w:val="18"/>
              </w:rPr>
              <w:t>д</w:t>
            </w:r>
            <w:r w:rsidRPr="005428B3">
              <w:rPr>
                <w:color w:val="000000"/>
                <w:sz w:val="18"/>
                <w:szCs w:val="18"/>
              </w:rPr>
              <w:t>программа «Организация благоустройства территории и содержания объектов внешнего благоустройства, уборка и озеленение территории Залучского сельского поселения на 2014-2023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024 00 S2 090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2 336,0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4 702,0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2 336,0</w:t>
            </w:r>
          </w:p>
        </w:tc>
      </w:tr>
      <w:tr w:rsidR="005428B3" w:rsidRPr="005428B3" w:rsidTr="005428B3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"Развитие культуры на терр</w:t>
            </w:r>
            <w:r w:rsidRPr="005428B3">
              <w:rPr>
                <w:sz w:val="18"/>
                <w:szCs w:val="18"/>
              </w:rPr>
              <w:t>и</w:t>
            </w:r>
            <w:r w:rsidRPr="005428B3">
              <w:rPr>
                <w:sz w:val="18"/>
                <w:szCs w:val="18"/>
              </w:rPr>
              <w:t>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2 336,0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070 00 20 060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4 412,2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2 334,0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2 334,0</w:t>
            </w:r>
          </w:p>
        </w:tc>
      </w:tr>
      <w:tr w:rsidR="005428B3" w:rsidRPr="005428B3" w:rsidTr="005428B3">
        <w:trPr>
          <w:trHeight w:val="16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Софинансирование на укрепление материально-технической базы муниципальных учреждений, подведо</w:t>
            </w:r>
            <w:r w:rsidRPr="005428B3">
              <w:rPr>
                <w:sz w:val="18"/>
                <w:szCs w:val="18"/>
              </w:rPr>
              <w:t>м</w:t>
            </w:r>
            <w:r w:rsidRPr="005428B3">
              <w:rPr>
                <w:sz w:val="18"/>
                <w:szCs w:val="18"/>
              </w:rPr>
              <w:t>ственных органам местногосамуправления муниципальных районов городских округов реализующих полномочия в сфере культуры в рамках долгосрочной целевой програ</w:t>
            </w:r>
            <w:r w:rsidRPr="005428B3">
              <w:rPr>
                <w:sz w:val="18"/>
                <w:szCs w:val="18"/>
              </w:rPr>
              <w:t>м</w:t>
            </w:r>
            <w:r w:rsidRPr="005428B3">
              <w:rPr>
                <w:sz w:val="18"/>
                <w:szCs w:val="18"/>
              </w:rPr>
              <w:t>мы"Ку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S2 190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2,0</w:t>
            </w:r>
          </w:p>
        </w:tc>
      </w:tr>
      <w:tr w:rsidR="005428B3" w:rsidRPr="005428B3" w:rsidTr="005428B3">
        <w:trPr>
          <w:trHeight w:val="136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Иные межбюджетные трансферты городским и сел</w:t>
            </w:r>
            <w:r w:rsidRPr="005428B3">
              <w:rPr>
                <w:b/>
                <w:bCs/>
                <w:sz w:val="18"/>
                <w:szCs w:val="18"/>
              </w:rPr>
              <w:t>ь</w:t>
            </w:r>
            <w:r w:rsidRPr="005428B3">
              <w:rPr>
                <w:b/>
                <w:bCs/>
                <w:sz w:val="18"/>
                <w:szCs w:val="18"/>
              </w:rPr>
              <w:t>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автономным учреждениям на финансовое обе</w:t>
            </w:r>
            <w:r w:rsidRPr="005428B3">
              <w:rPr>
                <w:sz w:val="18"/>
                <w:szCs w:val="18"/>
              </w:rPr>
              <w:t>с</w:t>
            </w:r>
            <w:r w:rsidRPr="005428B3">
              <w:rPr>
                <w:sz w:val="18"/>
                <w:szCs w:val="18"/>
              </w:rPr>
              <w:t>печение государственного задания на оказание государс</w:t>
            </w:r>
            <w:r w:rsidRPr="005428B3">
              <w:rPr>
                <w:sz w:val="18"/>
                <w:szCs w:val="18"/>
              </w:rPr>
              <w:t>т</w:t>
            </w:r>
            <w:r w:rsidRPr="005428B3">
              <w:rPr>
                <w:sz w:val="18"/>
                <w:szCs w:val="18"/>
              </w:rPr>
              <w:t>венных услуг (выполение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070 00 71 420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18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 xml:space="preserve">Распределение субсидий бюджетам сельских поселений на обеспечение </w:t>
            </w:r>
            <w:r w:rsidRPr="005428B3">
              <w:rPr>
                <w:b/>
                <w:bCs/>
                <w:sz w:val="18"/>
                <w:szCs w:val="18"/>
              </w:rPr>
              <w:br/>
              <w:t xml:space="preserve">развития и укрепления материально-технической базы муниципальных домов </w:t>
            </w:r>
            <w:r w:rsidRPr="005428B3">
              <w:rPr>
                <w:b/>
                <w:bCs/>
                <w:sz w:val="18"/>
                <w:szCs w:val="18"/>
              </w:rPr>
              <w:br/>
              <w:t>культуры, подведомственных органам местного сам</w:t>
            </w:r>
            <w:r w:rsidRPr="005428B3">
              <w:rPr>
                <w:b/>
                <w:bCs/>
                <w:sz w:val="18"/>
                <w:szCs w:val="18"/>
              </w:rPr>
              <w:t>о</w:t>
            </w:r>
            <w:r w:rsidRPr="005428B3">
              <w:rPr>
                <w:b/>
                <w:bCs/>
                <w:sz w:val="18"/>
                <w:szCs w:val="18"/>
              </w:rPr>
              <w:t xml:space="preserve">управления сельских </w:t>
            </w:r>
            <w:r w:rsidRPr="005428B3">
              <w:rPr>
                <w:b/>
                <w:bCs/>
                <w:sz w:val="18"/>
                <w:szCs w:val="18"/>
              </w:rPr>
              <w:br/>
              <w:t>поселений, реализующих полномочия в сфере культ</w:t>
            </w:r>
            <w:r w:rsidRPr="005428B3">
              <w:rPr>
                <w:b/>
                <w:bCs/>
                <w:sz w:val="18"/>
                <w:szCs w:val="18"/>
              </w:rPr>
              <w:t>у</w:t>
            </w:r>
            <w:r w:rsidRPr="005428B3">
              <w:rPr>
                <w:b/>
                <w:bCs/>
                <w:sz w:val="18"/>
                <w:szCs w:val="18"/>
              </w:rPr>
              <w:t>ры на 2017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18"/>
                <w:szCs w:val="18"/>
              </w:rPr>
            </w:pPr>
            <w:r w:rsidRPr="005428B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070 00 R5 581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2"/>
                <w:szCs w:val="22"/>
              </w:rPr>
            </w:pPr>
            <w:r w:rsidRPr="005428B3">
              <w:rPr>
                <w:b/>
                <w:bCs/>
                <w:sz w:val="22"/>
                <w:szCs w:val="22"/>
              </w:rPr>
              <w:t>351,6</w:t>
            </w:r>
          </w:p>
        </w:tc>
      </w:tr>
      <w:tr w:rsidR="005428B3" w:rsidRPr="005428B3" w:rsidTr="005428B3">
        <w:trPr>
          <w:trHeight w:val="5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Социальное обеспечение и иные выплаты насел</w:t>
            </w:r>
            <w:r w:rsidRPr="005428B3">
              <w:rPr>
                <w:b/>
                <w:bCs/>
                <w:sz w:val="20"/>
                <w:szCs w:val="20"/>
              </w:rPr>
              <w:t>е</w:t>
            </w:r>
            <w:r w:rsidRPr="005428B3">
              <w:rPr>
                <w:b/>
                <w:bCs/>
                <w:sz w:val="20"/>
                <w:szCs w:val="20"/>
              </w:rPr>
              <w:t>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351,6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900 00 80 000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351,6</w:t>
            </w:r>
          </w:p>
        </w:tc>
      </w:tr>
      <w:tr w:rsidR="005428B3" w:rsidRPr="005428B3" w:rsidTr="005428B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8,0</w:t>
            </w:r>
          </w:p>
        </w:tc>
      </w:tr>
      <w:tr w:rsidR="005428B3" w:rsidRPr="005428B3" w:rsidTr="005428B3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</w:tr>
      <w:tr w:rsidR="005428B3" w:rsidRPr="005428B3" w:rsidTr="005428B3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Муниципальная программа "Развитие физической культ</w:t>
            </w:r>
            <w:r w:rsidRPr="005428B3">
              <w:rPr>
                <w:sz w:val="18"/>
                <w:szCs w:val="18"/>
              </w:rPr>
              <w:t>у</w:t>
            </w:r>
            <w:r w:rsidRPr="005428B3">
              <w:rPr>
                <w:sz w:val="18"/>
                <w:szCs w:val="18"/>
              </w:rPr>
              <w:t>ры и спорта на территории Залучского сельского поселения на 2014-2020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</w:tr>
      <w:tr w:rsidR="005428B3" w:rsidRPr="005428B3" w:rsidTr="007F15BF">
        <w:trPr>
          <w:trHeight w:val="73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080 00 40 080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center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jc w:val="right"/>
              <w:rPr>
                <w:sz w:val="18"/>
                <w:szCs w:val="18"/>
              </w:rPr>
            </w:pPr>
            <w:r w:rsidRPr="005428B3">
              <w:rPr>
                <w:sz w:val="18"/>
                <w:szCs w:val="18"/>
              </w:rPr>
              <w:t>8,0</w:t>
            </w:r>
          </w:p>
        </w:tc>
      </w:tr>
      <w:tr w:rsidR="005428B3" w:rsidRPr="005428B3" w:rsidTr="005428B3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28B3" w:rsidRPr="005428B3" w:rsidRDefault="005428B3" w:rsidP="005428B3">
            <w:pPr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17 767,1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11 323,5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8B3" w:rsidRPr="005428B3" w:rsidRDefault="005428B3" w:rsidP="005428B3">
            <w:pPr>
              <w:jc w:val="right"/>
              <w:rPr>
                <w:b/>
                <w:bCs/>
                <w:sz w:val="20"/>
                <w:szCs w:val="20"/>
              </w:rPr>
            </w:pPr>
            <w:r w:rsidRPr="005428B3">
              <w:rPr>
                <w:b/>
                <w:bCs/>
                <w:sz w:val="20"/>
                <w:szCs w:val="20"/>
              </w:rPr>
              <w:t>11 842,6</w:t>
            </w:r>
          </w:p>
        </w:tc>
      </w:tr>
    </w:tbl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5428B3" w:rsidRDefault="005428B3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tbl>
      <w:tblPr>
        <w:tblW w:w="10815" w:type="dxa"/>
        <w:tblInd w:w="93" w:type="dxa"/>
        <w:tblLook w:val="0000"/>
      </w:tblPr>
      <w:tblGrid>
        <w:gridCol w:w="4960"/>
        <w:gridCol w:w="5855"/>
      </w:tblGrid>
      <w:tr w:rsidR="00720685" w:rsidTr="00720685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685" w:rsidRDefault="00720685" w:rsidP="00D42FEE">
            <w:pPr>
              <w:rPr>
                <w:sz w:val="20"/>
                <w:szCs w:val="20"/>
              </w:rPr>
            </w:pP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0685" w:rsidRDefault="00720685" w:rsidP="00D42F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9 к  Решению  Совета депутатов </w:t>
            </w:r>
          </w:p>
        </w:tc>
      </w:tr>
      <w:tr w:rsidR="00720685" w:rsidTr="00720685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685" w:rsidRDefault="00720685" w:rsidP="00D42FEE">
            <w:pPr>
              <w:rPr>
                <w:sz w:val="20"/>
                <w:szCs w:val="20"/>
              </w:rPr>
            </w:pP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0685" w:rsidRDefault="00720685" w:rsidP="00D42F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Залучского сельского поселения</w:t>
            </w:r>
          </w:p>
        </w:tc>
      </w:tr>
      <w:tr w:rsidR="00720685" w:rsidTr="00720685">
        <w:trPr>
          <w:trHeight w:val="58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0685" w:rsidRDefault="00720685" w:rsidP="00D42FEE">
            <w:pPr>
              <w:rPr>
                <w:sz w:val="20"/>
                <w:szCs w:val="20"/>
              </w:rPr>
            </w:pPr>
          </w:p>
        </w:tc>
        <w:tc>
          <w:tcPr>
            <w:tcW w:w="5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0685" w:rsidRDefault="00720685" w:rsidP="00D42F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Залучского сельского поселения на 2019 год</w:t>
            </w:r>
            <w:r w:rsidRPr="00C300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на плановый период 2020 и 2021 годов»</w:t>
            </w:r>
          </w:p>
        </w:tc>
      </w:tr>
    </w:tbl>
    <w:p w:rsidR="00720685" w:rsidRDefault="00720685" w:rsidP="00720685">
      <w:pPr>
        <w:tabs>
          <w:tab w:val="left" w:pos="1005"/>
        </w:tabs>
        <w:jc w:val="center"/>
        <w:rPr>
          <w:b/>
        </w:rPr>
      </w:pPr>
      <w:r>
        <w:rPr>
          <w:b/>
        </w:rPr>
        <w:t xml:space="preserve">Перечень главных администраторов                                                                                                           </w:t>
      </w:r>
    </w:p>
    <w:p w:rsidR="00720685" w:rsidRDefault="00720685" w:rsidP="00720685">
      <w:pPr>
        <w:tabs>
          <w:tab w:val="left" w:pos="1005"/>
        </w:tabs>
        <w:jc w:val="center"/>
        <w:rPr>
          <w:b/>
        </w:rPr>
      </w:pPr>
      <w:r>
        <w:rPr>
          <w:b/>
        </w:rPr>
        <w:t>источников финансирования дефицита бюджета Залучского сельского поселения</w:t>
      </w:r>
    </w:p>
    <w:p w:rsidR="00720685" w:rsidRDefault="00720685" w:rsidP="00720685">
      <w:pPr>
        <w:tabs>
          <w:tab w:val="left" w:pos="100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3522"/>
        <w:gridCol w:w="5957"/>
      </w:tblGrid>
      <w:tr w:rsidR="00720685" w:rsidTr="00720685">
        <w:tc>
          <w:tcPr>
            <w:tcW w:w="959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главы</w:t>
            </w:r>
          </w:p>
        </w:tc>
        <w:tc>
          <w:tcPr>
            <w:tcW w:w="3685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6264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Наименование</w:t>
            </w:r>
          </w:p>
        </w:tc>
      </w:tr>
      <w:tr w:rsidR="00720685" w:rsidTr="00720685">
        <w:tc>
          <w:tcPr>
            <w:tcW w:w="959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3685" w:type="dxa"/>
          </w:tcPr>
          <w:p w:rsidR="00720685" w:rsidRDefault="00720685" w:rsidP="00D42FEE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264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Залучского поселения</w:t>
            </w:r>
          </w:p>
        </w:tc>
      </w:tr>
      <w:tr w:rsidR="00720685" w:rsidTr="00720685">
        <w:tc>
          <w:tcPr>
            <w:tcW w:w="959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334</w:t>
            </w:r>
          </w:p>
        </w:tc>
        <w:tc>
          <w:tcPr>
            <w:tcW w:w="3685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000 01 05 02 01 10 0000 000</w:t>
            </w:r>
          </w:p>
        </w:tc>
        <w:tc>
          <w:tcPr>
            <w:tcW w:w="6264" w:type="dxa"/>
          </w:tcPr>
          <w:p w:rsidR="00720685" w:rsidRDefault="00720685" w:rsidP="00D42FE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Изменение прочих остатков средств бюджета сельского поселения</w:t>
            </w:r>
          </w:p>
        </w:tc>
      </w:tr>
    </w:tbl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7D4CCD" w:rsidRDefault="007D4CCD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677AC6" w:rsidRDefault="00677AC6" w:rsidP="00A00FAE">
      <w:pPr>
        <w:jc w:val="center"/>
        <w:rPr>
          <w:b/>
        </w:rPr>
      </w:pPr>
    </w:p>
    <w:p w:rsidR="003B29CD" w:rsidRDefault="003B29CD" w:rsidP="003B29CD">
      <w:pPr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tbl>
      <w:tblPr>
        <w:tblW w:w="9735" w:type="dxa"/>
        <w:tblInd w:w="93" w:type="dxa"/>
        <w:tblLook w:val="0000"/>
      </w:tblPr>
      <w:tblGrid>
        <w:gridCol w:w="4960"/>
        <w:gridCol w:w="4775"/>
      </w:tblGrid>
      <w:tr w:rsidR="00DB7CC4" w:rsidTr="00DB7CC4">
        <w:trPr>
          <w:trHeight w:val="1260"/>
        </w:trPr>
        <w:tc>
          <w:tcPr>
            <w:tcW w:w="4960" w:type="dxa"/>
            <w:noWrap/>
            <w:vAlign w:val="bottom"/>
          </w:tcPr>
          <w:p w:rsidR="00DB7CC4" w:rsidRDefault="00DB7CC4" w:rsidP="00D42FEE">
            <w:pPr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bottom"/>
          </w:tcPr>
          <w:p w:rsidR="00DB7CC4" w:rsidRDefault="00DB7CC4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10  к  Решению  Совета депутатов Залучского сельского поселения</w:t>
            </w:r>
          </w:p>
          <w:p w:rsidR="00DB7CC4" w:rsidRDefault="00DB7CC4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бюджете Залучского сельского поселения на 2019 год и на плановый период 2020 и 2021 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дов»</w:t>
            </w:r>
          </w:p>
        </w:tc>
      </w:tr>
    </w:tbl>
    <w:p w:rsidR="00720685" w:rsidRDefault="00720685" w:rsidP="00720685"/>
    <w:p w:rsidR="00720685" w:rsidRDefault="00720685" w:rsidP="00720685">
      <w:pPr>
        <w:tabs>
          <w:tab w:val="left" w:pos="6285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Источники  финансирования</w:t>
      </w:r>
    </w:p>
    <w:p w:rsidR="00720685" w:rsidRDefault="00720685" w:rsidP="0072068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дефицита бюджета Залучского сельского поселения на 2019</w:t>
      </w:r>
    </w:p>
    <w:p w:rsidR="00720685" w:rsidRDefault="00720685" w:rsidP="00720685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год</w:t>
      </w:r>
    </w:p>
    <w:p w:rsidR="00720685" w:rsidRDefault="00720685" w:rsidP="00720685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3544"/>
        <w:gridCol w:w="1477"/>
      </w:tblGrid>
      <w:tr w:rsidR="00720685" w:rsidTr="00D42F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источника </w:t>
            </w:r>
          </w:p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внутреннего финансирования </w:t>
            </w:r>
          </w:p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группы, подгруппы, статьи и </w:t>
            </w:r>
          </w:p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вида источников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  <w:p w:rsidR="00720685" w:rsidRDefault="00720685" w:rsidP="00D42FEE">
            <w:pPr>
              <w:jc w:val="center"/>
              <w:rPr>
                <w:sz w:val="22"/>
                <w:szCs w:val="22"/>
              </w:rPr>
            </w:pPr>
          </w:p>
          <w:p w:rsidR="00720685" w:rsidRDefault="00720685" w:rsidP="00D42F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(тыс.руб.)</w:t>
            </w:r>
          </w:p>
        </w:tc>
      </w:tr>
      <w:tr w:rsidR="00720685" w:rsidTr="00D42F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000 01 00 00 00 00 0000 000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847,6</w:t>
            </w:r>
          </w:p>
        </w:tc>
      </w:tr>
      <w:tr w:rsidR="00720685" w:rsidTr="00D42F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000 01 05 00 00 00 0000 000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847,6</w:t>
            </w:r>
          </w:p>
        </w:tc>
      </w:tr>
      <w:tr w:rsidR="00720685" w:rsidTr="00D42FE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85" w:rsidRDefault="00720685" w:rsidP="00D42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847,6</w:t>
            </w:r>
          </w:p>
        </w:tc>
      </w:tr>
    </w:tbl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720685" w:rsidRDefault="00720685" w:rsidP="003B29CD">
      <w:pPr>
        <w:jc w:val="center"/>
        <w:rPr>
          <w:b/>
        </w:rPr>
      </w:pPr>
    </w:p>
    <w:p w:rsidR="00C36F1F" w:rsidRPr="002750AC" w:rsidRDefault="00C36F1F" w:rsidP="003B29CD">
      <w:pPr>
        <w:jc w:val="center"/>
        <w:rPr>
          <w:b/>
        </w:rPr>
      </w:pPr>
      <w:r w:rsidRPr="002750AC">
        <w:rPr>
          <w:b/>
        </w:rPr>
        <w:t>ПОЯСНИТЕЛЬНАЯ ЗАПИСКА</w:t>
      </w:r>
    </w:p>
    <w:p w:rsidR="00C36F1F" w:rsidRDefault="00C36F1F" w:rsidP="00C36F1F">
      <w:pPr>
        <w:jc w:val="center"/>
      </w:pPr>
    </w:p>
    <w:p w:rsidR="00C36F1F" w:rsidRPr="002750AC" w:rsidRDefault="00C36F1F" w:rsidP="00C36F1F">
      <w:pPr>
        <w:shd w:val="clear" w:color="auto" w:fill="FFFFFF"/>
        <w:ind w:firstLine="708"/>
        <w:jc w:val="center"/>
        <w:rPr>
          <w:b/>
          <w:bCs/>
          <w:spacing w:val="-1"/>
          <w:sz w:val="22"/>
          <w:szCs w:val="22"/>
        </w:rPr>
      </w:pPr>
      <w:r w:rsidRPr="002750AC">
        <w:rPr>
          <w:b/>
          <w:color w:val="000000"/>
          <w:spacing w:val="-3"/>
          <w:sz w:val="22"/>
          <w:szCs w:val="22"/>
        </w:rPr>
        <w:t xml:space="preserve">К изменениям изменения в решение Совета депутатов Залучского сельского поселения от 28.12.2018  № 159 «О Бюджете  Залучского сельского  поселения </w:t>
      </w:r>
      <w:r w:rsidRPr="002750AC">
        <w:rPr>
          <w:b/>
          <w:bCs/>
          <w:spacing w:val="-1"/>
          <w:sz w:val="22"/>
          <w:szCs w:val="22"/>
        </w:rPr>
        <w:t>на 2019 год и на плановый период 2020 и 2021 годов</w:t>
      </w:r>
      <w:r w:rsidRPr="002750AC">
        <w:rPr>
          <w:b/>
          <w:color w:val="000000"/>
          <w:spacing w:val="-3"/>
          <w:sz w:val="22"/>
          <w:szCs w:val="22"/>
        </w:rPr>
        <w:t>»:</w:t>
      </w:r>
    </w:p>
    <w:p w:rsidR="00C36F1F" w:rsidRDefault="00C36F1F" w:rsidP="00C36F1F">
      <w:pPr>
        <w:jc w:val="center"/>
      </w:pPr>
    </w:p>
    <w:p w:rsidR="000440C6" w:rsidRPr="00A00FAE" w:rsidRDefault="000440C6" w:rsidP="00A00FAE"/>
    <w:p w:rsidR="00B3607D" w:rsidRDefault="00B3607D" w:rsidP="00B3607D">
      <w:pPr>
        <w:jc w:val="center"/>
      </w:pPr>
    </w:p>
    <w:p w:rsidR="00B3607D" w:rsidRPr="002750AC" w:rsidRDefault="00B3607D" w:rsidP="00B3607D">
      <w:pPr>
        <w:jc w:val="center"/>
        <w:rPr>
          <w:b/>
        </w:rPr>
      </w:pPr>
      <w:r w:rsidRPr="002750AC">
        <w:rPr>
          <w:b/>
        </w:rPr>
        <w:t>ДОХОДЫ</w:t>
      </w:r>
    </w:p>
    <w:p w:rsidR="00B3607D" w:rsidRDefault="00B3607D" w:rsidP="00B3607D"/>
    <w:p w:rsidR="00B3607D" w:rsidRDefault="00B3607D" w:rsidP="00B3607D">
      <w:r>
        <w:t>Бюджетные назначения по безвозмездным поступлениям от других бюджетов системы Росси</w:t>
      </w:r>
      <w:r>
        <w:t>й</w:t>
      </w:r>
      <w:r>
        <w:t xml:space="preserve">ской Федерации </w:t>
      </w:r>
      <w:r w:rsidRPr="009A2A7D">
        <w:rPr>
          <w:b/>
          <w:u w:val="single"/>
        </w:rPr>
        <w:t>увеличиваются</w:t>
      </w:r>
      <w:r w:rsidRPr="009A2A7D">
        <w:t xml:space="preserve"> </w:t>
      </w:r>
      <w:r>
        <w:t xml:space="preserve">на 3007,8 тыс рублей, в том числе: </w:t>
      </w:r>
    </w:p>
    <w:p w:rsidR="00B3607D" w:rsidRDefault="00B3607D" w:rsidP="00B3607D"/>
    <w:p w:rsidR="00B3607D" w:rsidRDefault="00B3607D" w:rsidP="00B3607D">
      <w:pPr>
        <w:rPr>
          <w:color w:val="000000"/>
        </w:rPr>
      </w:pPr>
      <w:r>
        <w:t xml:space="preserve">- на 3007,8 тыс.рублей - </w:t>
      </w:r>
      <w:r>
        <w:rPr>
          <w:color w:val="000000"/>
        </w:rPr>
        <w:t>Субсидии бюджетам сельских поселений на реализацию федеральных ц</w:t>
      </w:r>
      <w:r>
        <w:rPr>
          <w:color w:val="000000"/>
        </w:rPr>
        <w:t>е</w:t>
      </w:r>
      <w:r>
        <w:rPr>
          <w:color w:val="000000"/>
        </w:rPr>
        <w:t>левых программ. Ремонт мемориального воинского кладбища в д.Коровитчино.</w:t>
      </w:r>
    </w:p>
    <w:p w:rsidR="00B3607D" w:rsidRDefault="00B3607D" w:rsidP="00B3607D">
      <w:pPr>
        <w:rPr>
          <w:color w:val="000000"/>
        </w:rPr>
      </w:pPr>
    </w:p>
    <w:p w:rsidR="00A00FAE" w:rsidRDefault="00A00FAE" w:rsidP="00C36F1F">
      <w:pPr>
        <w:jc w:val="center"/>
      </w:pPr>
    </w:p>
    <w:p w:rsidR="00A00FAE" w:rsidRDefault="00A00FAE" w:rsidP="00C36F1F">
      <w:pPr>
        <w:jc w:val="center"/>
      </w:pPr>
    </w:p>
    <w:p w:rsidR="00C36F1F" w:rsidRDefault="00C36F1F" w:rsidP="00C36F1F">
      <w:pPr>
        <w:jc w:val="center"/>
        <w:rPr>
          <w:b/>
        </w:rPr>
      </w:pPr>
      <w:r w:rsidRPr="00AC7340">
        <w:rPr>
          <w:b/>
        </w:rPr>
        <w:t>РАСХОДЫ</w:t>
      </w:r>
      <w:r w:rsidR="000440C6">
        <w:rPr>
          <w:b/>
        </w:rPr>
        <w:t xml:space="preserve">  </w:t>
      </w:r>
    </w:p>
    <w:p w:rsidR="006D7E53" w:rsidRPr="00F23E78" w:rsidRDefault="00F23E78" w:rsidP="006D7E53">
      <w:r w:rsidRPr="00F23E78">
        <w:t>Расходные обязательства</w:t>
      </w:r>
      <w:r>
        <w:rPr>
          <w:b/>
        </w:rPr>
        <w:t xml:space="preserve"> увеличиваются </w:t>
      </w:r>
      <w:r w:rsidRPr="00F23E78">
        <w:t xml:space="preserve">на </w:t>
      </w:r>
      <w:r w:rsidR="00B3607D">
        <w:t>3680</w:t>
      </w:r>
      <w:r>
        <w:t xml:space="preserve"> тыс.рублей, в том числе:</w:t>
      </w:r>
    </w:p>
    <w:p w:rsidR="00C36F1F" w:rsidRDefault="00C36F1F" w:rsidP="00C36F1F"/>
    <w:p w:rsidR="00321F41" w:rsidRDefault="00321F41" w:rsidP="00321F41">
      <w:r>
        <w:t xml:space="preserve">  -</w:t>
      </w:r>
      <w:r w:rsidRPr="006D7E53">
        <w:rPr>
          <w:b/>
        </w:rPr>
        <w:t xml:space="preserve"> </w:t>
      </w:r>
      <w:r>
        <w:rPr>
          <w:b/>
        </w:rPr>
        <w:t>Подраздел 0104</w:t>
      </w:r>
      <w:r w:rsidRPr="00F253AC">
        <w:rPr>
          <w:b/>
        </w:rPr>
        <w:t xml:space="preserve"> на </w:t>
      </w:r>
      <w:r>
        <w:rPr>
          <w:b/>
        </w:rPr>
        <w:t>2019 год «</w:t>
      </w:r>
      <w:r w:rsidRPr="00321F41">
        <w:rPr>
          <w:b/>
          <w:bCs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b/>
          <w:bCs/>
        </w:rPr>
        <w:t xml:space="preserve">» </w:t>
      </w:r>
      <w:r>
        <w:t xml:space="preserve">ассигнования : </w:t>
      </w:r>
    </w:p>
    <w:p w:rsidR="00321F41" w:rsidRDefault="00321F41" w:rsidP="00321F41">
      <w:r w:rsidRPr="00321F41">
        <w:t xml:space="preserve"> </w:t>
      </w:r>
      <w:r>
        <w:t>целевая статья:</w:t>
      </w:r>
      <w:r w:rsidRPr="00321F41">
        <w:t xml:space="preserve"> Руководство и управление в сфере установленных функций органов государс</w:t>
      </w:r>
      <w:r w:rsidRPr="00321F41">
        <w:t>т</w:t>
      </w:r>
      <w:r w:rsidRPr="00321F41">
        <w:t>венной власти субъектов Российской Федерации и органов местного самоуправления</w:t>
      </w:r>
      <w:r>
        <w:t xml:space="preserve">, </w:t>
      </w:r>
      <w:r w:rsidRPr="00F253AC">
        <w:rPr>
          <w:b/>
          <w:u w:val="single"/>
        </w:rPr>
        <w:t>увелич</w:t>
      </w:r>
      <w:r w:rsidRPr="00F253AC">
        <w:rPr>
          <w:b/>
          <w:u w:val="single"/>
        </w:rPr>
        <w:t>и</w:t>
      </w:r>
      <w:r w:rsidRPr="00F253AC">
        <w:rPr>
          <w:b/>
          <w:u w:val="single"/>
        </w:rPr>
        <w:t>ваются</w:t>
      </w:r>
      <w:r>
        <w:t xml:space="preserve"> на – 181,1 тыс. рублей.</w:t>
      </w:r>
    </w:p>
    <w:p w:rsidR="00321F41" w:rsidRDefault="00321F41" w:rsidP="00321F41">
      <w:r>
        <w:t>За счет:</w:t>
      </w:r>
    </w:p>
    <w:p w:rsidR="00321F41" w:rsidRDefault="00321F41" w:rsidP="00321F41">
      <w:r>
        <w:t>- 181,1 тыс.рублей,  остатков счете на 01.01.2019 год от поступления собственных доходов.</w:t>
      </w:r>
    </w:p>
    <w:p w:rsidR="00321F41" w:rsidRDefault="00321F41" w:rsidP="00321F41"/>
    <w:p w:rsidR="00321F41" w:rsidRPr="00321F41" w:rsidRDefault="00321F41" w:rsidP="00321F41">
      <w:r w:rsidRPr="00321F41">
        <w:t xml:space="preserve">    </w:t>
      </w:r>
    </w:p>
    <w:p w:rsidR="00321F41" w:rsidRPr="00321F41" w:rsidRDefault="00321F41" w:rsidP="00321F41"/>
    <w:p w:rsidR="00321F41" w:rsidRDefault="00321F41" w:rsidP="00321F41">
      <w:r>
        <w:t xml:space="preserve">  -</w:t>
      </w:r>
      <w:r w:rsidRPr="006D7E53">
        <w:rPr>
          <w:b/>
        </w:rPr>
        <w:t xml:space="preserve"> </w:t>
      </w:r>
      <w:r>
        <w:rPr>
          <w:b/>
        </w:rPr>
        <w:t>Подраздел 0104</w:t>
      </w:r>
      <w:r w:rsidRPr="00F253AC">
        <w:rPr>
          <w:b/>
        </w:rPr>
        <w:t xml:space="preserve"> на </w:t>
      </w:r>
      <w:r>
        <w:rPr>
          <w:b/>
        </w:rPr>
        <w:t xml:space="preserve">2019 год </w:t>
      </w:r>
      <w:r w:rsidRPr="00F253AC">
        <w:rPr>
          <w:b/>
        </w:rPr>
        <w:t>«</w:t>
      </w:r>
      <w:r w:rsidRPr="006D7E53">
        <w:rPr>
          <w:b/>
          <w:bCs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</w:t>
      </w:r>
      <w:r w:rsidRPr="006D7E53">
        <w:rPr>
          <w:b/>
          <w:bCs/>
        </w:rPr>
        <w:t>а</w:t>
      </w:r>
      <w:r w:rsidRPr="006D7E53">
        <w:rPr>
          <w:b/>
          <w:bCs/>
        </w:rPr>
        <w:t>ции, местных администраций</w:t>
      </w:r>
      <w:r w:rsidRPr="006D7E53">
        <w:rPr>
          <w:b/>
        </w:rPr>
        <w:t>»</w:t>
      </w:r>
      <w:r>
        <w:t xml:space="preserve"> </w:t>
      </w:r>
      <w:r>
        <w:rPr>
          <w:b/>
        </w:rPr>
        <w:t xml:space="preserve"> </w:t>
      </w:r>
      <w:r>
        <w:t xml:space="preserve">ассигнования : </w:t>
      </w:r>
    </w:p>
    <w:p w:rsidR="00321F41" w:rsidRDefault="00321F41" w:rsidP="00321F41">
      <w:r>
        <w:t xml:space="preserve">целевая статья: </w:t>
      </w:r>
      <w:r w:rsidRPr="002123B9">
        <w:t>Расходы на выплаты персоналу государственных (муниципальных) органов</w:t>
      </w:r>
      <w:r>
        <w:t xml:space="preserve"> </w:t>
      </w:r>
      <w:r w:rsidRPr="00F253AC">
        <w:rPr>
          <w:b/>
          <w:u w:val="single"/>
        </w:rPr>
        <w:t>ув</w:t>
      </w:r>
      <w:r w:rsidRPr="00F253AC">
        <w:rPr>
          <w:b/>
          <w:u w:val="single"/>
        </w:rPr>
        <w:t>е</w:t>
      </w:r>
      <w:r w:rsidRPr="00F253AC">
        <w:rPr>
          <w:b/>
          <w:u w:val="single"/>
        </w:rPr>
        <w:t>личиваются</w:t>
      </w:r>
      <w:r>
        <w:t xml:space="preserve"> на – 429,2 тыс. рублей.</w:t>
      </w:r>
    </w:p>
    <w:p w:rsidR="00DB7CC4" w:rsidRDefault="005932EF" w:rsidP="00DB7CC4">
      <w:r>
        <w:t>За счет</w:t>
      </w:r>
      <w:r w:rsidR="00DB7CC4">
        <w:t>:</w:t>
      </w:r>
    </w:p>
    <w:p w:rsidR="00DB7CC4" w:rsidRDefault="00DB7CC4" w:rsidP="00DB7CC4">
      <w:r>
        <w:t>- 429,2 тыс.рублей,  остатков счете на 01.01.2019 год от поступления собственных доходов.</w:t>
      </w:r>
    </w:p>
    <w:p w:rsidR="005932EF" w:rsidRDefault="005932EF" w:rsidP="009153F7"/>
    <w:p w:rsidR="00DA11B2" w:rsidRDefault="00DA11B2" w:rsidP="009153F7"/>
    <w:p w:rsidR="00DB7CC4" w:rsidRDefault="00DA11B2" w:rsidP="00DA11B2">
      <w:r>
        <w:t xml:space="preserve">        -</w:t>
      </w:r>
      <w:r w:rsidR="00DB7CC4">
        <w:rPr>
          <w:b/>
        </w:rPr>
        <w:t>Подраздел 1001</w:t>
      </w:r>
      <w:r w:rsidRPr="00F253AC">
        <w:rPr>
          <w:b/>
        </w:rPr>
        <w:t xml:space="preserve"> на </w:t>
      </w:r>
      <w:r>
        <w:rPr>
          <w:b/>
        </w:rPr>
        <w:t>2019 год</w:t>
      </w:r>
      <w:r w:rsidR="00DB7CC4">
        <w:rPr>
          <w:b/>
        </w:rPr>
        <w:t xml:space="preserve"> «</w:t>
      </w:r>
      <w:r w:rsidR="00DB7CC4" w:rsidRPr="00DB7CC4">
        <w:rPr>
          <w:b/>
          <w:bCs/>
        </w:rPr>
        <w:t>Социальное обеспечение и иные выплаты населению</w:t>
      </w:r>
      <w:r w:rsidR="00DB7CC4">
        <w:rPr>
          <w:b/>
          <w:bCs/>
        </w:rPr>
        <w:t>»,</w:t>
      </w:r>
      <w:r>
        <w:rPr>
          <w:b/>
        </w:rPr>
        <w:t xml:space="preserve"> </w:t>
      </w:r>
      <w:r>
        <w:t>а</w:t>
      </w:r>
      <w:r>
        <w:t>с</w:t>
      </w:r>
      <w:r>
        <w:t xml:space="preserve">сигнования </w:t>
      </w:r>
      <w:r w:rsidR="00DB7CC4">
        <w:t>:</w:t>
      </w:r>
    </w:p>
    <w:p w:rsidR="00DB7CC4" w:rsidRDefault="00DA11B2" w:rsidP="009153F7">
      <w:r>
        <w:t>целевая статья</w:t>
      </w:r>
      <w:r w:rsidRPr="00DA11B2">
        <w:t xml:space="preserve">: </w:t>
      </w:r>
      <w:r w:rsidR="00DB7CC4" w:rsidRPr="00DB7CC4">
        <w:t>Мероприятия в области социальной политики</w:t>
      </w:r>
      <w:r w:rsidR="00DB7CC4">
        <w:t xml:space="preserve">, </w:t>
      </w:r>
      <w:r w:rsidR="00DB7CC4" w:rsidRPr="009A2A7D">
        <w:rPr>
          <w:b/>
          <w:u w:val="single"/>
        </w:rPr>
        <w:t>увеличиваются</w:t>
      </w:r>
      <w:r w:rsidR="00DB7CC4">
        <w:t xml:space="preserve">  на   - 61,9тыс.рублей</w:t>
      </w:r>
    </w:p>
    <w:p w:rsidR="00DB7CC4" w:rsidRDefault="005932EF" w:rsidP="00DB7CC4">
      <w:pPr>
        <w:rPr>
          <w:color w:val="000000"/>
        </w:rPr>
      </w:pPr>
      <w:r>
        <w:t>За счет</w:t>
      </w:r>
      <w:r>
        <w:rPr>
          <w:color w:val="000000"/>
        </w:rPr>
        <w:t xml:space="preserve">: </w:t>
      </w:r>
    </w:p>
    <w:p w:rsidR="00DB7CC4" w:rsidRDefault="00DB7CC4" w:rsidP="00DB7CC4">
      <w:r>
        <w:t>- 61,9  тыс.рублей,  остатков счете на 01.01.2019 год от поступления собственных доходов.</w:t>
      </w:r>
    </w:p>
    <w:p w:rsidR="00F23E78" w:rsidRDefault="00F23E78" w:rsidP="00C36F1F">
      <w:pPr>
        <w:jc w:val="center"/>
        <w:rPr>
          <w:b/>
          <w:bCs/>
          <w:color w:val="000000"/>
          <w:bdr w:val="none" w:sz="0" w:space="0" w:color="auto" w:frame="1"/>
          <w:shd w:val="clear" w:color="auto" w:fill="FFFFFF"/>
        </w:rPr>
      </w:pPr>
    </w:p>
    <w:p w:rsidR="00F23E78" w:rsidRDefault="00F23E78" w:rsidP="00C36F1F">
      <w:pPr>
        <w:jc w:val="center"/>
        <w:rPr>
          <w:b/>
          <w:bCs/>
          <w:color w:val="000000"/>
          <w:bdr w:val="none" w:sz="0" w:space="0" w:color="auto" w:frame="1"/>
          <w:shd w:val="clear" w:color="auto" w:fill="FFFFFF"/>
        </w:rPr>
      </w:pPr>
    </w:p>
    <w:p w:rsidR="00B3607D" w:rsidRDefault="00B3607D" w:rsidP="002123B9"/>
    <w:p w:rsidR="00B3607D" w:rsidRDefault="00B3607D" w:rsidP="002123B9"/>
    <w:p w:rsidR="00B3607D" w:rsidRDefault="00B3607D" w:rsidP="002123B9"/>
    <w:p w:rsidR="002123B9" w:rsidRDefault="00B3607D" w:rsidP="002123B9">
      <w:r>
        <w:lastRenderedPageBreak/>
        <w:t>-</w:t>
      </w:r>
      <w:r>
        <w:rPr>
          <w:b/>
        </w:rPr>
        <w:t>Подраздел 0503</w:t>
      </w:r>
      <w:r w:rsidRPr="00F253AC">
        <w:rPr>
          <w:b/>
        </w:rPr>
        <w:t xml:space="preserve"> на </w:t>
      </w:r>
      <w:r>
        <w:rPr>
          <w:b/>
        </w:rPr>
        <w:t>2019 год «</w:t>
      </w:r>
      <w:r w:rsidRPr="00B3607D">
        <w:rPr>
          <w:b/>
          <w:bCs/>
        </w:rPr>
        <w:t>Благоустройство</w:t>
      </w:r>
      <w:r>
        <w:rPr>
          <w:b/>
          <w:bCs/>
        </w:rPr>
        <w:t xml:space="preserve">», </w:t>
      </w:r>
      <w:r>
        <w:t>ассигнования :</w:t>
      </w:r>
    </w:p>
    <w:p w:rsidR="00B3607D" w:rsidRDefault="00B3607D" w:rsidP="00B3607D">
      <w:r w:rsidRPr="00B3607D">
        <w:t>целевая статья: Муниципальная программа "Организация благоустройства территории и содерж</w:t>
      </w:r>
      <w:r w:rsidRPr="00B3607D">
        <w:t>а</w:t>
      </w:r>
      <w:r w:rsidRPr="00B3607D">
        <w:t>ние объектов внешнего благоустройства на территории Залучского сельского поселения на 2014-2020 годы" подпрограмма «Содержание мест захоронения на территории Залучского сельского поселения на 2014-2020 годы»</w:t>
      </w:r>
      <w:r>
        <w:t xml:space="preserve">, </w:t>
      </w:r>
      <w:r w:rsidRPr="009A2A7D">
        <w:rPr>
          <w:b/>
          <w:u w:val="single"/>
        </w:rPr>
        <w:t>увеличиваются</w:t>
      </w:r>
      <w:r>
        <w:t xml:space="preserve">  на   - 3007,8 тыс.рублей.</w:t>
      </w:r>
    </w:p>
    <w:p w:rsidR="00B3607D" w:rsidRDefault="00B3607D" w:rsidP="00B3607D">
      <w:pPr>
        <w:rPr>
          <w:color w:val="000000"/>
        </w:rPr>
      </w:pPr>
      <w:r>
        <w:t>За счет</w:t>
      </w:r>
      <w:r>
        <w:rPr>
          <w:color w:val="000000"/>
        </w:rPr>
        <w:t xml:space="preserve">: </w:t>
      </w:r>
    </w:p>
    <w:p w:rsidR="00B3607D" w:rsidRDefault="00B3607D" w:rsidP="00B3607D">
      <w:r>
        <w:t xml:space="preserve">-3007,8 </w:t>
      </w:r>
      <w:r>
        <w:rPr>
          <w:color w:val="000000"/>
        </w:rPr>
        <w:t>субсидии бюджетам сельских поселений на реализацию федеральных целевых программ</w:t>
      </w:r>
    </w:p>
    <w:p w:rsidR="002123B9" w:rsidRPr="00B3607D" w:rsidRDefault="002123B9" w:rsidP="002123B9"/>
    <w:p w:rsidR="00B3607D" w:rsidRDefault="00B3607D" w:rsidP="003B29CD">
      <w:pPr>
        <w:jc w:val="center"/>
        <w:rPr>
          <w:b/>
        </w:rPr>
      </w:pPr>
    </w:p>
    <w:p w:rsidR="00B3607D" w:rsidRDefault="00B3607D" w:rsidP="003B29CD">
      <w:pPr>
        <w:jc w:val="center"/>
        <w:rPr>
          <w:b/>
        </w:rPr>
      </w:pPr>
    </w:p>
    <w:p w:rsidR="00B3607D" w:rsidRDefault="00B3607D" w:rsidP="003B29CD">
      <w:pPr>
        <w:jc w:val="center"/>
        <w:rPr>
          <w:b/>
        </w:rPr>
      </w:pPr>
    </w:p>
    <w:p w:rsidR="00B3607D" w:rsidRDefault="00B3607D" w:rsidP="003B29CD">
      <w:pPr>
        <w:jc w:val="center"/>
        <w:rPr>
          <w:b/>
        </w:rPr>
      </w:pPr>
    </w:p>
    <w:p w:rsidR="00B3607D" w:rsidRDefault="00B3607D" w:rsidP="003B29CD">
      <w:pPr>
        <w:jc w:val="center"/>
        <w:rPr>
          <w:b/>
        </w:rPr>
      </w:pPr>
    </w:p>
    <w:p w:rsidR="00C36F1F" w:rsidRPr="00F253AC" w:rsidRDefault="00C36F1F" w:rsidP="003B29CD">
      <w:pPr>
        <w:jc w:val="center"/>
        <w:rPr>
          <w:b/>
        </w:rPr>
      </w:pPr>
      <w:r w:rsidRPr="00F253AC">
        <w:rPr>
          <w:b/>
        </w:rPr>
        <w:t>ДЕФИЦИТ БЮДЖЕТА</w:t>
      </w:r>
    </w:p>
    <w:p w:rsidR="00DB7CC4" w:rsidRDefault="00C36F1F" w:rsidP="00DB7CC4">
      <w:pPr>
        <w:ind w:left="360"/>
      </w:pPr>
      <w:r>
        <w:t xml:space="preserve">- </w:t>
      </w:r>
      <w:r w:rsidR="00DB7CC4">
        <w:t xml:space="preserve"> Дефицит бюджета Залучского сельского поселения в результате предлагаемых изменений на 2019 год, увеличится на 672,2 тыс.рублей и составит </w:t>
      </w:r>
      <w:r w:rsidR="00DB7CC4">
        <w:rPr>
          <w:b/>
        </w:rPr>
        <w:t>847,6</w:t>
      </w:r>
      <w:r w:rsidR="00DB7CC4">
        <w:t xml:space="preserve"> тыс.рублей, </w:t>
      </w:r>
    </w:p>
    <w:p w:rsidR="00C36F1F" w:rsidRDefault="00C36F1F" w:rsidP="00C36F1F">
      <w:pPr>
        <w:ind w:left="360"/>
      </w:pPr>
    </w:p>
    <w:p w:rsidR="003B29CD" w:rsidRDefault="003B29CD" w:rsidP="00C36F1F">
      <w:pPr>
        <w:ind w:left="360"/>
      </w:pPr>
    </w:p>
    <w:p w:rsidR="00C36F1F" w:rsidRDefault="00C36F1F" w:rsidP="00C36F1F">
      <w:pPr>
        <w:ind w:left="360"/>
      </w:pPr>
    </w:p>
    <w:p w:rsidR="00C36F1F" w:rsidRDefault="00C36F1F" w:rsidP="00C36F1F">
      <w:pPr>
        <w:ind w:left="360"/>
      </w:pPr>
    </w:p>
    <w:p w:rsidR="00B13AFB" w:rsidRDefault="00B13AFB" w:rsidP="00F870DE">
      <w:r>
        <w:t xml:space="preserve"> </w:t>
      </w:r>
    </w:p>
    <w:p w:rsidR="00B13AFB" w:rsidRDefault="00B13AFB" w:rsidP="00F870DE"/>
    <w:p w:rsidR="00C36F1F" w:rsidRDefault="00B13AFB" w:rsidP="00F870DE">
      <w:r>
        <w:t>Глава                                                  Кондратьев В.А.</w:t>
      </w:r>
    </w:p>
    <w:p w:rsidR="00B13AFB" w:rsidRDefault="00B13AFB" w:rsidP="00F870DE">
      <w:r>
        <w:t xml:space="preserve"> </w:t>
      </w:r>
    </w:p>
    <w:p w:rsidR="00B13AFB" w:rsidRDefault="00B13AFB" w:rsidP="00F870DE">
      <w:r>
        <w:t>Гл.Специалист                                    Гусарева М.В.</w:t>
      </w:r>
    </w:p>
    <w:sectPr w:rsidR="00B13AFB" w:rsidSect="005428B3">
      <w:headerReference w:type="default" r:id="rId8"/>
      <w:pgSz w:w="11907" w:h="16840" w:code="9"/>
      <w:pgMar w:top="284" w:right="1134" w:bottom="284" w:left="567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DFD" w:rsidRDefault="00657DFD">
      <w:r>
        <w:separator/>
      </w:r>
    </w:p>
  </w:endnote>
  <w:endnote w:type="continuationSeparator" w:id="0">
    <w:p w:rsidR="00657DFD" w:rsidRDefault="00657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DFD" w:rsidRDefault="00657DFD">
      <w:r>
        <w:separator/>
      </w:r>
    </w:p>
  </w:footnote>
  <w:footnote w:type="continuationSeparator" w:id="0">
    <w:p w:rsidR="00657DFD" w:rsidRDefault="00657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2B3" w:rsidRDefault="00F722B3">
    <w:pPr>
      <w:pStyle w:val="a6"/>
      <w:tabs>
        <w:tab w:val="clear" w:pos="4153"/>
        <w:tab w:val="clear" w:pos="8306"/>
        <w:tab w:val="left" w:pos="5775"/>
      </w:tabs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D2002A"/>
    <w:multiLevelType w:val="hybridMultilevel"/>
    <w:tmpl w:val="784A1A64"/>
    <w:lvl w:ilvl="0" w:tplc="6346D02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162ADC2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cs="Times New Roman" w:hint="default"/>
      </w:rPr>
    </w:lvl>
    <w:lvl w:ilvl="2" w:tplc="6A42CC36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AA96CC7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32FEBC32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555AF6B2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9314105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5CC8DBFC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58E98F4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0D506804"/>
    <w:multiLevelType w:val="multilevel"/>
    <w:tmpl w:val="46A8F5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0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BAB216A"/>
    <w:multiLevelType w:val="hybridMultilevel"/>
    <w:tmpl w:val="1988BF6A"/>
    <w:lvl w:ilvl="0" w:tplc="5048452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85BA93F8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35E04F9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5072B3C2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CC72CC2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2B7C947A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A3B854D4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9E64D944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8822286C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C1F7DB4"/>
    <w:multiLevelType w:val="multilevel"/>
    <w:tmpl w:val="11649796"/>
    <w:lvl w:ilvl="0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EB36D51"/>
    <w:multiLevelType w:val="hybridMultilevel"/>
    <w:tmpl w:val="FC70F182"/>
    <w:lvl w:ilvl="0" w:tplc="0E985F78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10062846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621EA19A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F105F0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C2AA072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0D4FFB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67C20770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8CC3542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8D84817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E7D2EF4"/>
    <w:multiLevelType w:val="hybridMultilevel"/>
    <w:tmpl w:val="1CF400E2"/>
    <w:lvl w:ilvl="0" w:tplc="296EE71E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1CAC6E56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648E1F26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7C8EEC12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FDCB394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A544A922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2DAEEF2E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3F46F388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6066811C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7">
    <w:nsid w:val="338A6F25"/>
    <w:multiLevelType w:val="hybridMultilevel"/>
    <w:tmpl w:val="53FEA1AE"/>
    <w:lvl w:ilvl="0" w:tplc="3FD4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F0854B8"/>
    <w:multiLevelType w:val="hybridMultilevel"/>
    <w:tmpl w:val="CDE68F44"/>
    <w:lvl w:ilvl="0" w:tplc="4FF60CD2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33DAA8EA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830CF85E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BF3AB780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1DF819A2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BA6C59A4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74A68592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C3C605CA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779ABDBA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1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2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A8A5281"/>
    <w:multiLevelType w:val="hybridMultilevel"/>
    <w:tmpl w:val="F1CA87DC"/>
    <w:lvl w:ilvl="0" w:tplc="2FCE57D6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</w:lvl>
    <w:lvl w:ilvl="1" w:tplc="2098CEE8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</w:lvl>
    <w:lvl w:ilvl="2" w:tplc="385C87F8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</w:lvl>
    <w:lvl w:ilvl="3" w:tplc="C19AA246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</w:lvl>
    <w:lvl w:ilvl="4" w:tplc="F8B83B8E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</w:lvl>
    <w:lvl w:ilvl="5" w:tplc="033A257C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</w:lvl>
    <w:lvl w:ilvl="6" w:tplc="4DF2A344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</w:lvl>
    <w:lvl w:ilvl="7" w:tplc="1142906C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</w:lvl>
    <w:lvl w:ilvl="8" w:tplc="F028B2EC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</w:lvl>
  </w:abstractNum>
  <w:abstractNum w:abstractNumId="26">
    <w:nsid w:val="4CD26202"/>
    <w:multiLevelType w:val="hybridMultilevel"/>
    <w:tmpl w:val="89C8639C"/>
    <w:lvl w:ilvl="0" w:tplc="E7507AEE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hint="default"/>
      </w:rPr>
    </w:lvl>
    <w:lvl w:ilvl="1" w:tplc="661845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C6DE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C8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08E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CEBA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765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A20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5A2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6632688E"/>
    <w:multiLevelType w:val="hybridMultilevel"/>
    <w:tmpl w:val="B9FA4382"/>
    <w:lvl w:ilvl="0" w:tplc="61C4218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8C755ED"/>
    <w:multiLevelType w:val="multilevel"/>
    <w:tmpl w:val="6FEE5F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A59269E"/>
    <w:multiLevelType w:val="multilevel"/>
    <w:tmpl w:val="7188EAA4"/>
    <w:lvl w:ilvl="0">
      <w:start w:val="1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</w:rPr>
    </w:lvl>
  </w:abstractNum>
  <w:abstractNum w:abstractNumId="37">
    <w:nsid w:val="72D9328B"/>
    <w:multiLevelType w:val="hybridMultilevel"/>
    <w:tmpl w:val="5DD65ED0"/>
    <w:lvl w:ilvl="0" w:tplc="44ACEA64">
      <w:start w:val="1"/>
      <w:numFmt w:val="decimal"/>
      <w:lvlText w:val="Статья %1."/>
      <w:lvlJc w:val="left"/>
      <w:pPr>
        <w:tabs>
          <w:tab w:val="num" w:pos="2291"/>
        </w:tabs>
        <w:ind w:left="0" w:firstLine="851"/>
      </w:pPr>
      <w:rPr>
        <w:rFonts w:hint="default"/>
      </w:rPr>
    </w:lvl>
    <w:lvl w:ilvl="1" w:tplc="A2F2BC86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FCFE2C74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BBBA647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213C4A8C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48487C50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9004542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2730AFEE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EAF66A6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8">
    <w:nsid w:val="736715C4"/>
    <w:multiLevelType w:val="hybridMultilevel"/>
    <w:tmpl w:val="11649796"/>
    <w:lvl w:ilvl="0" w:tplc="81063DF4">
      <w:start w:val="1"/>
      <w:numFmt w:val="decimal"/>
      <w:lvlText w:val="%1)"/>
      <w:lvlJc w:val="left"/>
      <w:pPr>
        <w:tabs>
          <w:tab w:val="num" w:pos="1738"/>
        </w:tabs>
        <w:ind w:left="1738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</w:abstractNum>
  <w:abstractNum w:abstractNumId="40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2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25"/>
  </w:num>
  <w:num w:numId="5">
    <w:abstractNumId w:val="20"/>
  </w:num>
  <w:num w:numId="6">
    <w:abstractNumId w:val="26"/>
  </w:num>
  <w:num w:numId="7">
    <w:abstractNumId w:val="37"/>
  </w:num>
  <w:num w:numId="8">
    <w:abstractNumId w:val="7"/>
  </w:num>
  <w:num w:numId="9">
    <w:abstractNumId w:val="3"/>
  </w:num>
  <w:num w:numId="10">
    <w:abstractNumId w:val="23"/>
  </w:num>
  <w:num w:numId="11">
    <w:abstractNumId w:val="11"/>
  </w:num>
  <w:num w:numId="12">
    <w:abstractNumId w:val="5"/>
  </w:num>
  <w:num w:numId="13">
    <w:abstractNumId w:val="40"/>
  </w:num>
  <w:num w:numId="14">
    <w:abstractNumId w:val="24"/>
  </w:num>
  <w:num w:numId="15">
    <w:abstractNumId w:val="2"/>
  </w:num>
  <w:num w:numId="16">
    <w:abstractNumId w:val="0"/>
  </w:num>
  <w:num w:numId="17">
    <w:abstractNumId w:val="14"/>
  </w:num>
  <w:num w:numId="18">
    <w:abstractNumId w:val="19"/>
  </w:num>
  <w:num w:numId="19">
    <w:abstractNumId w:val="36"/>
  </w:num>
  <w:num w:numId="20">
    <w:abstractNumId w:val="31"/>
  </w:num>
  <w:num w:numId="21">
    <w:abstractNumId w:val="15"/>
  </w:num>
  <w:num w:numId="22">
    <w:abstractNumId w:val="42"/>
  </w:num>
  <w:num w:numId="23">
    <w:abstractNumId w:val="41"/>
  </w:num>
  <w:num w:numId="24">
    <w:abstractNumId w:val="32"/>
  </w:num>
  <w:num w:numId="25">
    <w:abstractNumId w:val="22"/>
  </w:num>
  <w:num w:numId="26">
    <w:abstractNumId w:val="10"/>
  </w:num>
  <w:num w:numId="27">
    <w:abstractNumId w:val="39"/>
  </w:num>
  <w:num w:numId="28">
    <w:abstractNumId w:val="12"/>
  </w:num>
  <w:num w:numId="29">
    <w:abstractNumId w:val="18"/>
  </w:num>
  <w:num w:numId="30">
    <w:abstractNumId w:val="35"/>
  </w:num>
  <w:num w:numId="31">
    <w:abstractNumId w:val="1"/>
  </w:num>
  <w:num w:numId="32">
    <w:abstractNumId w:val="6"/>
  </w:num>
  <w:num w:numId="33">
    <w:abstractNumId w:val="21"/>
  </w:num>
  <w:num w:numId="34">
    <w:abstractNumId w:val="28"/>
  </w:num>
  <w:num w:numId="35">
    <w:abstractNumId w:val="13"/>
  </w:num>
  <w:num w:numId="36">
    <w:abstractNumId w:val="27"/>
  </w:num>
  <w:num w:numId="37">
    <w:abstractNumId w:val="38"/>
  </w:num>
  <w:num w:numId="38">
    <w:abstractNumId w:val="8"/>
  </w:num>
  <w:num w:numId="39">
    <w:abstractNumId w:val="30"/>
  </w:num>
  <w:num w:numId="40">
    <w:abstractNumId w:val="4"/>
  </w:num>
  <w:num w:numId="41">
    <w:abstractNumId w:val="34"/>
  </w:num>
  <w:num w:numId="42">
    <w:abstractNumId w:val="17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A92"/>
    <w:rsid w:val="00001B63"/>
    <w:rsid w:val="000034E1"/>
    <w:rsid w:val="00003D4F"/>
    <w:rsid w:val="00010D4C"/>
    <w:rsid w:val="0001239D"/>
    <w:rsid w:val="000133E8"/>
    <w:rsid w:val="00015638"/>
    <w:rsid w:val="00016CFF"/>
    <w:rsid w:val="00016DF0"/>
    <w:rsid w:val="00021CF0"/>
    <w:rsid w:val="000259D3"/>
    <w:rsid w:val="00031022"/>
    <w:rsid w:val="00036C81"/>
    <w:rsid w:val="0003707F"/>
    <w:rsid w:val="00043D48"/>
    <w:rsid w:val="000440C6"/>
    <w:rsid w:val="000446D5"/>
    <w:rsid w:val="000452A3"/>
    <w:rsid w:val="00045F5E"/>
    <w:rsid w:val="000463E2"/>
    <w:rsid w:val="00046C4C"/>
    <w:rsid w:val="0004771B"/>
    <w:rsid w:val="00052177"/>
    <w:rsid w:val="000535E1"/>
    <w:rsid w:val="000614FF"/>
    <w:rsid w:val="00063740"/>
    <w:rsid w:val="000657DB"/>
    <w:rsid w:val="00073489"/>
    <w:rsid w:val="0007479E"/>
    <w:rsid w:val="000765EA"/>
    <w:rsid w:val="000766D5"/>
    <w:rsid w:val="00084FC0"/>
    <w:rsid w:val="00086B7C"/>
    <w:rsid w:val="000872D2"/>
    <w:rsid w:val="00094856"/>
    <w:rsid w:val="000A4309"/>
    <w:rsid w:val="000A6102"/>
    <w:rsid w:val="000A716B"/>
    <w:rsid w:val="000B0E26"/>
    <w:rsid w:val="000B0EB3"/>
    <w:rsid w:val="000B11D8"/>
    <w:rsid w:val="000B32F0"/>
    <w:rsid w:val="000B3BF5"/>
    <w:rsid w:val="000B449E"/>
    <w:rsid w:val="000B4786"/>
    <w:rsid w:val="000B6F3E"/>
    <w:rsid w:val="000B7250"/>
    <w:rsid w:val="000C1E24"/>
    <w:rsid w:val="000C1FB3"/>
    <w:rsid w:val="000C49C6"/>
    <w:rsid w:val="000C6F2B"/>
    <w:rsid w:val="000C7FBB"/>
    <w:rsid w:val="000D6446"/>
    <w:rsid w:val="000D74EB"/>
    <w:rsid w:val="000E117B"/>
    <w:rsid w:val="000E3408"/>
    <w:rsid w:val="000E34CA"/>
    <w:rsid w:val="000E5F87"/>
    <w:rsid w:val="000F1F36"/>
    <w:rsid w:val="000F6585"/>
    <w:rsid w:val="000F70F8"/>
    <w:rsid w:val="00100D4E"/>
    <w:rsid w:val="001025BC"/>
    <w:rsid w:val="001030F4"/>
    <w:rsid w:val="0010534C"/>
    <w:rsid w:val="00106D75"/>
    <w:rsid w:val="001119D2"/>
    <w:rsid w:val="0011216A"/>
    <w:rsid w:val="001153EB"/>
    <w:rsid w:val="00121917"/>
    <w:rsid w:val="00122955"/>
    <w:rsid w:val="00122D2B"/>
    <w:rsid w:val="001248B5"/>
    <w:rsid w:val="0012574E"/>
    <w:rsid w:val="00125D3F"/>
    <w:rsid w:val="00130689"/>
    <w:rsid w:val="00131EBE"/>
    <w:rsid w:val="00132853"/>
    <w:rsid w:val="00136842"/>
    <w:rsid w:val="00141ECB"/>
    <w:rsid w:val="00142500"/>
    <w:rsid w:val="00147366"/>
    <w:rsid w:val="0015033E"/>
    <w:rsid w:val="001513CD"/>
    <w:rsid w:val="00151500"/>
    <w:rsid w:val="00152864"/>
    <w:rsid w:val="001569BA"/>
    <w:rsid w:val="00161A99"/>
    <w:rsid w:val="00163436"/>
    <w:rsid w:val="00170BC3"/>
    <w:rsid w:val="001740B2"/>
    <w:rsid w:val="001740EB"/>
    <w:rsid w:val="00181267"/>
    <w:rsid w:val="0018218B"/>
    <w:rsid w:val="0018537A"/>
    <w:rsid w:val="00187422"/>
    <w:rsid w:val="001877CE"/>
    <w:rsid w:val="001909F3"/>
    <w:rsid w:val="0019698B"/>
    <w:rsid w:val="001A2C5D"/>
    <w:rsid w:val="001B5D21"/>
    <w:rsid w:val="001B7292"/>
    <w:rsid w:val="001C5BB8"/>
    <w:rsid w:val="001C7537"/>
    <w:rsid w:val="001D1358"/>
    <w:rsid w:val="001D59AF"/>
    <w:rsid w:val="001E06C5"/>
    <w:rsid w:val="001E1632"/>
    <w:rsid w:val="001E17C4"/>
    <w:rsid w:val="001E1A16"/>
    <w:rsid w:val="001E584E"/>
    <w:rsid w:val="001E671A"/>
    <w:rsid w:val="001E7760"/>
    <w:rsid w:val="001E7B83"/>
    <w:rsid w:val="001E7BF1"/>
    <w:rsid w:val="00201A4A"/>
    <w:rsid w:val="0020357C"/>
    <w:rsid w:val="0020652D"/>
    <w:rsid w:val="00206BCA"/>
    <w:rsid w:val="002123B9"/>
    <w:rsid w:val="00212870"/>
    <w:rsid w:val="00213DAC"/>
    <w:rsid w:val="002156B7"/>
    <w:rsid w:val="002165F9"/>
    <w:rsid w:val="00217BB4"/>
    <w:rsid w:val="00220625"/>
    <w:rsid w:val="002209EC"/>
    <w:rsid w:val="002222BF"/>
    <w:rsid w:val="002223B3"/>
    <w:rsid w:val="00227B6E"/>
    <w:rsid w:val="0023349E"/>
    <w:rsid w:val="00234744"/>
    <w:rsid w:val="002377FF"/>
    <w:rsid w:val="00237932"/>
    <w:rsid w:val="00240AF9"/>
    <w:rsid w:val="00243BD5"/>
    <w:rsid w:val="002479DE"/>
    <w:rsid w:val="00250924"/>
    <w:rsid w:val="00251C0B"/>
    <w:rsid w:val="00253436"/>
    <w:rsid w:val="00253F41"/>
    <w:rsid w:val="002569CA"/>
    <w:rsid w:val="00257B08"/>
    <w:rsid w:val="0026024D"/>
    <w:rsid w:val="00260371"/>
    <w:rsid w:val="00260F50"/>
    <w:rsid w:val="00264C16"/>
    <w:rsid w:val="002661BF"/>
    <w:rsid w:val="00270DD8"/>
    <w:rsid w:val="002710DC"/>
    <w:rsid w:val="002713A3"/>
    <w:rsid w:val="002715FF"/>
    <w:rsid w:val="00271B6B"/>
    <w:rsid w:val="00273487"/>
    <w:rsid w:val="00275791"/>
    <w:rsid w:val="0028132B"/>
    <w:rsid w:val="0028175F"/>
    <w:rsid w:val="00281D6C"/>
    <w:rsid w:val="002842B1"/>
    <w:rsid w:val="00284A5F"/>
    <w:rsid w:val="00284BA7"/>
    <w:rsid w:val="00285A4F"/>
    <w:rsid w:val="00290046"/>
    <w:rsid w:val="00290D46"/>
    <w:rsid w:val="0029165C"/>
    <w:rsid w:val="00291FBC"/>
    <w:rsid w:val="002944C6"/>
    <w:rsid w:val="002956C8"/>
    <w:rsid w:val="002A001D"/>
    <w:rsid w:val="002A0EE4"/>
    <w:rsid w:val="002A29FB"/>
    <w:rsid w:val="002A2B6D"/>
    <w:rsid w:val="002A30BE"/>
    <w:rsid w:val="002A4FD0"/>
    <w:rsid w:val="002A5C97"/>
    <w:rsid w:val="002B141C"/>
    <w:rsid w:val="002B37B3"/>
    <w:rsid w:val="002B4040"/>
    <w:rsid w:val="002B4559"/>
    <w:rsid w:val="002B5761"/>
    <w:rsid w:val="002B5A14"/>
    <w:rsid w:val="002B5BD7"/>
    <w:rsid w:val="002B6A31"/>
    <w:rsid w:val="002C08C9"/>
    <w:rsid w:val="002C10E8"/>
    <w:rsid w:val="002C2100"/>
    <w:rsid w:val="002C357A"/>
    <w:rsid w:val="002C4E7B"/>
    <w:rsid w:val="002D211D"/>
    <w:rsid w:val="002D4C35"/>
    <w:rsid w:val="002D68D2"/>
    <w:rsid w:val="002E120B"/>
    <w:rsid w:val="002E4546"/>
    <w:rsid w:val="002E51C9"/>
    <w:rsid w:val="002E657B"/>
    <w:rsid w:val="002E7CC0"/>
    <w:rsid w:val="002F236F"/>
    <w:rsid w:val="002F6EBA"/>
    <w:rsid w:val="003031F0"/>
    <w:rsid w:val="00303C9A"/>
    <w:rsid w:val="00304396"/>
    <w:rsid w:val="003124F1"/>
    <w:rsid w:val="00316923"/>
    <w:rsid w:val="00321BB9"/>
    <w:rsid w:val="00321D6F"/>
    <w:rsid w:val="00321F41"/>
    <w:rsid w:val="00322EC5"/>
    <w:rsid w:val="003235C6"/>
    <w:rsid w:val="00325710"/>
    <w:rsid w:val="003278D2"/>
    <w:rsid w:val="00327968"/>
    <w:rsid w:val="0033007B"/>
    <w:rsid w:val="00330FA8"/>
    <w:rsid w:val="00335F76"/>
    <w:rsid w:val="00337C26"/>
    <w:rsid w:val="00337D8C"/>
    <w:rsid w:val="0034184B"/>
    <w:rsid w:val="003427C0"/>
    <w:rsid w:val="00342D82"/>
    <w:rsid w:val="003437A4"/>
    <w:rsid w:val="003459D9"/>
    <w:rsid w:val="0034689A"/>
    <w:rsid w:val="00346EA9"/>
    <w:rsid w:val="003474A4"/>
    <w:rsid w:val="003527C4"/>
    <w:rsid w:val="0035380C"/>
    <w:rsid w:val="00362580"/>
    <w:rsid w:val="00362B59"/>
    <w:rsid w:val="003666FC"/>
    <w:rsid w:val="003719B0"/>
    <w:rsid w:val="00376734"/>
    <w:rsid w:val="00377817"/>
    <w:rsid w:val="003778BC"/>
    <w:rsid w:val="00380C95"/>
    <w:rsid w:val="00381B04"/>
    <w:rsid w:val="00385CAA"/>
    <w:rsid w:val="003875A9"/>
    <w:rsid w:val="00391A5B"/>
    <w:rsid w:val="00394008"/>
    <w:rsid w:val="003943FC"/>
    <w:rsid w:val="003A06CB"/>
    <w:rsid w:val="003A1E0C"/>
    <w:rsid w:val="003A249E"/>
    <w:rsid w:val="003A42EC"/>
    <w:rsid w:val="003A6C17"/>
    <w:rsid w:val="003A7A92"/>
    <w:rsid w:val="003B03D9"/>
    <w:rsid w:val="003B1042"/>
    <w:rsid w:val="003B29CD"/>
    <w:rsid w:val="003B70BA"/>
    <w:rsid w:val="003C2DA2"/>
    <w:rsid w:val="003D147F"/>
    <w:rsid w:val="003D201E"/>
    <w:rsid w:val="003D2C45"/>
    <w:rsid w:val="003D5C71"/>
    <w:rsid w:val="003D69C7"/>
    <w:rsid w:val="003E1181"/>
    <w:rsid w:val="003E4CA2"/>
    <w:rsid w:val="003E6516"/>
    <w:rsid w:val="003E75D2"/>
    <w:rsid w:val="003F09C1"/>
    <w:rsid w:val="003F1DB9"/>
    <w:rsid w:val="003F22DA"/>
    <w:rsid w:val="003F636A"/>
    <w:rsid w:val="004062B8"/>
    <w:rsid w:val="00414F25"/>
    <w:rsid w:val="00415E81"/>
    <w:rsid w:val="00416E58"/>
    <w:rsid w:val="004220DB"/>
    <w:rsid w:val="00422F14"/>
    <w:rsid w:val="0042315B"/>
    <w:rsid w:val="00423686"/>
    <w:rsid w:val="00424474"/>
    <w:rsid w:val="0042603B"/>
    <w:rsid w:val="004263E7"/>
    <w:rsid w:val="004316A9"/>
    <w:rsid w:val="00432AF6"/>
    <w:rsid w:val="00434D9A"/>
    <w:rsid w:val="004367FB"/>
    <w:rsid w:val="00436920"/>
    <w:rsid w:val="00444D5D"/>
    <w:rsid w:val="0044504C"/>
    <w:rsid w:val="0045035C"/>
    <w:rsid w:val="00450D6E"/>
    <w:rsid w:val="0045112B"/>
    <w:rsid w:val="00452EF2"/>
    <w:rsid w:val="00453DCC"/>
    <w:rsid w:val="004540A4"/>
    <w:rsid w:val="00461168"/>
    <w:rsid w:val="00463DDF"/>
    <w:rsid w:val="0046692A"/>
    <w:rsid w:val="00470E1A"/>
    <w:rsid w:val="00477717"/>
    <w:rsid w:val="00477E3E"/>
    <w:rsid w:val="0048090B"/>
    <w:rsid w:val="004812F6"/>
    <w:rsid w:val="004831F9"/>
    <w:rsid w:val="0048346D"/>
    <w:rsid w:val="00487B25"/>
    <w:rsid w:val="00490C99"/>
    <w:rsid w:val="00491208"/>
    <w:rsid w:val="004913F0"/>
    <w:rsid w:val="00494939"/>
    <w:rsid w:val="004A2BA3"/>
    <w:rsid w:val="004A496A"/>
    <w:rsid w:val="004A5360"/>
    <w:rsid w:val="004A5580"/>
    <w:rsid w:val="004A6193"/>
    <w:rsid w:val="004A7D1A"/>
    <w:rsid w:val="004B1805"/>
    <w:rsid w:val="004B2B33"/>
    <w:rsid w:val="004B6735"/>
    <w:rsid w:val="004C2C55"/>
    <w:rsid w:val="004D21D3"/>
    <w:rsid w:val="004D262A"/>
    <w:rsid w:val="004D3970"/>
    <w:rsid w:val="004D646D"/>
    <w:rsid w:val="004E00FB"/>
    <w:rsid w:val="004E7F1F"/>
    <w:rsid w:val="004F1C36"/>
    <w:rsid w:val="004F5867"/>
    <w:rsid w:val="00502AE0"/>
    <w:rsid w:val="00504029"/>
    <w:rsid w:val="00506F08"/>
    <w:rsid w:val="0051294F"/>
    <w:rsid w:val="00513D48"/>
    <w:rsid w:val="00515857"/>
    <w:rsid w:val="00517AC8"/>
    <w:rsid w:val="00523561"/>
    <w:rsid w:val="005276DD"/>
    <w:rsid w:val="00531F04"/>
    <w:rsid w:val="005428B3"/>
    <w:rsid w:val="00551FF7"/>
    <w:rsid w:val="00554951"/>
    <w:rsid w:val="005566D6"/>
    <w:rsid w:val="00561588"/>
    <w:rsid w:val="00562F28"/>
    <w:rsid w:val="00563C16"/>
    <w:rsid w:val="005731EA"/>
    <w:rsid w:val="00573424"/>
    <w:rsid w:val="00573894"/>
    <w:rsid w:val="00575F94"/>
    <w:rsid w:val="00576483"/>
    <w:rsid w:val="005774AF"/>
    <w:rsid w:val="0058006C"/>
    <w:rsid w:val="00582385"/>
    <w:rsid w:val="00587BD5"/>
    <w:rsid w:val="005904A2"/>
    <w:rsid w:val="00592836"/>
    <w:rsid w:val="00592CD7"/>
    <w:rsid w:val="00592D73"/>
    <w:rsid w:val="005932EF"/>
    <w:rsid w:val="005934B6"/>
    <w:rsid w:val="00596C3F"/>
    <w:rsid w:val="00597AE8"/>
    <w:rsid w:val="005A0265"/>
    <w:rsid w:val="005A3EB6"/>
    <w:rsid w:val="005A4D49"/>
    <w:rsid w:val="005A5D6F"/>
    <w:rsid w:val="005A7724"/>
    <w:rsid w:val="005A7A9C"/>
    <w:rsid w:val="005B2122"/>
    <w:rsid w:val="005B228A"/>
    <w:rsid w:val="005B2750"/>
    <w:rsid w:val="005B749D"/>
    <w:rsid w:val="005B7737"/>
    <w:rsid w:val="005C1236"/>
    <w:rsid w:val="005C1D99"/>
    <w:rsid w:val="005C2A52"/>
    <w:rsid w:val="005C524A"/>
    <w:rsid w:val="005C6EB0"/>
    <w:rsid w:val="005C7CE8"/>
    <w:rsid w:val="005D12A1"/>
    <w:rsid w:val="005D144F"/>
    <w:rsid w:val="005D1F1C"/>
    <w:rsid w:val="005D447A"/>
    <w:rsid w:val="005D5839"/>
    <w:rsid w:val="005D58EC"/>
    <w:rsid w:val="005D644D"/>
    <w:rsid w:val="005E1C6E"/>
    <w:rsid w:val="005E2A79"/>
    <w:rsid w:val="005E717D"/>
    <w:rsid w:val="00600A92"/>
    <w:rsid w:val="006021CD"/>
    <w:rsid w:val="0060419A"/>
    <w:rsid w:val="00604321"/>
    <w:rsid w:val="006048D7"/>
    <w:rsid w:val="00605619"/>
    <w:rsid w:val="00607B1C"/>
    <w:rsid w:val="006126BA"/>
    <w:rsid w:val="00614C45"/>
    <w:rsid w:val="00615710"/>
    <w:rsid w:val="00615C98"/>
    <w:rsid w:val="006176CB"/>
    <w:rsid w:val="00617994"/>
    <w:rsid w:val="00617CFF"/>
    <w:rsid w:val="00621498"/>
    <w:rsid w:val="00624A98"/>
    <w:rsid w:val="0062718C"/>
    <w:rsid w:val="00632395"/>
    <w:rsid w:val="006345EC"/>
    <w:rsid w:val="0063714A"/>
    <w:rsid w:val="00640020"/>
    <w:rsid w:val="00641522"/>
    <w:rsid w:val="00641B28"/>
    <w:rsid w:val="00641F88"/>
    <w:rsid w:val="00642047"/>
    <w:rsid w:val="00642FE9"/>
    <w:rsid w:val="00643487"/>
    <w:rsid w:val="00643978"/>
    <w:rsid w:val="006439AB"/>
    <w:rsid w:val="00644CA8"/>
    <w:rsid w:val="00645C23"/>
    <w:rsid w:val="006465BD"/>
    <w:rsid w:val="00646F72"/>
    <w:rsid w:val="006513EB"/>
    <w:rsid w:val="00655430"/>
    <w:rsid w:val="00657DFD"/>
    <w:rsid w:val="00660348"/>
    <w:rsid w:val="00667585"/>
    <w:rsid w:val="00672A12"/>
    <w:rsid w:val="00672E9B"/>
    <w:rsid w:val="00676870"/>
    <w:rsid w:val="00677A92"/>
    <w:rsid w:val="00677AC6"/>
    <w:rsid w:val="00681EAB"/>
    <w:rsid w:val="00694CD3"/>
    <w:rsid w:val="00695A99"/>
    <w:rsid w:val="00696FC5"/>
    <w:rsid w:val="00697CEB"/>
    <w:rsid w:val="00697D59"/>
    <w:rsid w:val="006A2E33"/>
    <w:rsid w:val="006A315C"/>
    <w:rsid w:val="006A32C8"/>
    <w:rsid w:val="006A4364"/>
    <w:rsid w:val="006A6E59"/>
    <w:rsid w:val="006B28D3"/>
    <w:rsid w:val="006B3B87"/>
    <w:rsid w:val="006B768C"/>
    <w:rsid w:val="006C2F5D"/>
    <w:rsid w:val="006C768B"/>
    <w:rsid w:val="006D1D95"/>
    <w:rsid w:val="006D3661"/>
    <w:rsid w:val="006D3AA4"/>
    <w:rsid w:val="006D48E7"/>
    <w:rsid w:val="006D7E53"/>
    <w:rsid w:val="006E4B5D"/>
    <w:rsid w:val="006E4BCA"/>
    <w:rsid w:val="006E4E95"/>
    <w:rsid w:val="006E5127"/>
    <w:rsid w:val="006E5FE5"/>
    <w:rsid w:val="006E7050"/>
    <w:rsid w:val="006F0204"/>
    <w:rsid w:val="006F0D1D"/>
    <w:rsid w:val="006F5581"/>
    <w:rsid w:val="006F5F1A"/>
    <w:rsid w:val="006F60E9"/>
    <w:rsid w:val="006F7886"/>
    <w:rsid w:val="007029ED"/>
    <w:rsid w:val="00702E4E"/>
    <w:rsid w:val="00712879"/>
    <w:rsid w:val="00715B9B"/>
    <w:rsid w:val="00720685"/>
    <w:rsid w:val="0072224D"/>
    <w:rsid w:val="00724C18"/>
    <w:rsid w:val="00726C12"/>
    <w:rsid w:val="007274CE"/>
    <w:rsid w:val="007437A8"/>
    <w:rsid w:val="00747795"/>
    <w:rsid w:val="00747C13"/>
    <w:rsid w:val="0075777B"/>
    <w:rsid w:val="00761289"/>
    <w:rsid w:val="00763B75"/>
    <w:rsid w:val="00764C3B"/>
    <w:rsid w:val="00773AC9"/>
    <w:rsid w:val="0077464B"/>
    <w:rsid w:val="00774C22"/>
    <w:rsid w:val="0078152F"/>
    <w:rsid w:val="00783041"/>
    <w:rsid w:val="00783B83"/>
    <w:rsid w:val="00785F0A"/>
    <w:rsid w:val="00790529"/>
    <w:rsid w:val="0079280C"/>
    <w:rsid w:val="00792F3F"/>
    <w:rsid w:val="007A0F9D"/>
    <w:rsid w:val="007B00B4"/>
    <w:rsid w:val="007B2BBB"/>
    <w:rsid w:val="007B3EE6"/>
    <w:rsid w:val="007B7DB0"/>
    <w:rsid w:val="007C2A5C"/>
    <w:rsid w:val="007D032E"/>
    <w:rsid w:val="007D4CCD"/>
    <w:rsid w:val="007D5268"/>
    <w:rsid w:val="007D7578"/>
    <w:rsid w:val="007D7DBB"/>
    <w:rsid w:val="007E131B"/>
    <w:rsid w:val="007E48AF"/>
    <w:rsid w:val="007E60A0"/>
    <w:rsid w:val="007F15BF"/>
    <w:rsid w:val="007F1E7E"/>
    <w:rsid w:val="007F23CA"/>
    <w:rsid w:val="007F2C4A"/>
    <w:rsid w:val="007F4CAE"/>
    <w:rsid w:val="007F7A8E"/>
    <w:rsid w:val="007F7F0E"/>
    <w:rsid w:val="0080004E"/>
    <w:rsid w:val="00802739"/>
    <w:rsid w:val="008029D8"/>
    <w:rsid w:val="00803156"/>
    <w:rsid w:val="008052F5"/>
    <w:rsid w:val="00805553"/>
    <w:rsid w:val="00806813"/>
    <w:rsid w:val="00807161"/>
    <w:rsid w:val="00811CE2"/>
    <w:rsid w:val="00814C1B"/>
    <w:rsid w:val="0081620B"/>
    <w:rsid w:val="008228D8"/>
    <w:rsid w:val="00822F68"/>
    <w:rsid w:val="00822FF0"/>
    <w:rsid w:val="00823FDE"/>
    <w:rsid w:val="00824789"/>
    <w:rsid w:val="0082665F"/>
    <w:rsid w:val="0083042A"/>
    <w:rsid w:val="0083666F"/>
    <w:rsid w:val="00836B7A"/>
    <w:rsid w:val="00836E95"/>
    <w:rsid w:val="0083714A"/>
    <w:rsid w:val="00841878"/>
    <w:rsid w:val="00841BF2"/>
    <w:rsid w:val="00842DE3"/>
    <w:rsid w:val="00843276"/>
    <w:rsid w:val="0084698F"/>
    <w:rsid w:val="00846D20"/>
    <w:rsid w:val="00850D27"/>
    <w:rsid w:val="00851777"/>
    <w:rsid w:val="00853928"/>
    <w:rsid w:val="0085575C"/>
    <w:rsid w:val="00856214"/>
    <w:rsid w:val="00856A5C"/>
    <w:rsid w:val="00861B10"/>
    <w:rsid w:val="008644B6"/>
    <w:rsid w:val="0086737C"/>
    <w:rsid w:val="00880F92"/>
    <w:rsid w:val="00881182"/>
    <w:rsid w:val="00882217"/>
    <w:rsid w:val="00882390"/>
    <w:rsid w:val="00887996"/>
    <w:rsid w:val="008930DE"/>
    <w:rsid w:val="00894D0F"/>
    <w:rsid w:val="00895129"/>
    <w:rsid w:val="008A2387"/>
    <w:rsid w:val="008A3A43"/>
    <w:rsid w:val="008A599B"/>
    <w:rsid w:val="008A5B38"/>
    <w:rsid w:val="008A5DEE"/>
    <w:rsid w:val="008B0C4C"/>
    <w:rsid w:val="008B33B0"/>
    <w:rsid w:val="008B4560"/>
    <w:rsid w:val="008B4992"/>
    <w:rsid w:val="008B7666"/>
    <w:rsid w:val="008C0696"/>
    <w:rsid w:val="008C1DC6"/>
    <w:rsid w:val="008C4AC5"/>
    <w:rsid w:val="008C6C6E"/>
    <w:rsid w:val="008C7A20"/>
    <w:rsid w:val="008D0526"/>
    <w:rsid w:val="008D0649"/>
    <w:rsid w:val="008D0E05"/>
    <w:rsid w:val="008D72FA"/>
    <w:rsid w:val="008E1CDC"/>
    <w:rsid w:val="008E47CE"/>
    <w:rsid w:val="008E5D1F"/>
    <w:rsid w:val="008F3A06"/>
    <w:rsid w:val="008F5E51"/>
    <w:rsid w:val="008F675A"/>
    <w:rsid w:val="008F7E69"/>
    <w:rsid w:val="00905711"/>
    <w:rsid w:val="00906B8C"/>
    <w:rsid w:val="00907906"/>
    <w:rsid w:val="00910349"/>
    <w:rsid w:val="009104E4"/>
    <w:rsid w:val="00912567"/>
    <w:rsid w:val="009132E7"/>
    <w:rsid w:val="00913411"/>
    <w:rsid w:val="009153F7"/>
    <w:rsid w:val="00916EBB"/>
    <w:rsid w:val="009224C6"/>
    <w:rsid w:val="00924232"/>
    <w:rsid w:val="009250B9"/>
    <w:rsid w:val="00926D06"/>
    <w:rsid w:val="009274FA"/>
    <w:rsid w:val="00933CF4"/>
    <w:rsid w:val="009375A4"/>
    <w:rsid w:val="00942204"/>
    <w:rsid w:val="009437CC"/>
    <w:rsid w:val="0094716F"/>
    <w:rsid w:val="00952168"/>
    <w:rsid w:val="0095315A"/>
    <w:rsid w:val="009560AC"/>
    <w:rsid w:val="009608D7"/>
    <w:rsid w:val="00962C26"/>
    <w:rsid w:val="009667FC"/>
    <w:rsid w:val="00970EC9"/>
    <w:rsid w:val="009727FE"/>
    <w:rsid w:val="00985DB2"/>
    <w:rsid w:val="00987E51"/>
    <w:rsid w:val="00990F95"/>
    <w:rsid w:val="00992C73"/>
    <w:rsid w:val="00993F35"/>
    <w:rsid w:val="00994DF8"/>
    <w:rsid w:val="009957BB"/>
    <w:rsid w:val="00997498"/>
    <w:rsid w:val="00997579"/>
    <w:rsid w:val="009A3A75"/>
    <w:rsid w:val="009A4FD3"/>
    <w:rsid w:val="009A6EFC"/>
    <w:rsid w:val="009A73E4"/>
    <w:rsid w:val="009B0F25"/>
    <w:rsid w:val="009B2E93"/>
    <w:rsid w:val="009B39D3"/>
    <w:rsid w:val="009B66E8"/>
    <w:rsid w:val="009B672F"/>
    <w:rsid w:val="009B7CCB"/>
    <w:rsid w:val="009B7E63"/>
    <w:rsid w:val="009C10FC"/>
    <w:rsid w:val="009C4781"/>
    <w:rsid w:val="009C47D1"/>
    <w:rsid w:val="009D40C4"/>
    <w:rsid w:val="009D7DFD"/>
    <w:rsid w:val="009D7FBA"/>
    <w:rsid w:val="009E0F98"/>
    <w:rsid w:val="009E18B1"/>
    <w:rsid w:val="009E1C20"/>
    <w:rsid w:val="009E27F9"/>
    <w:rsid w:val="009E4B9A"/>
    <w:rsid w:val="009F0285"/>
    <w:rsid w:val="009F137A"/>
    <w:rsid w:val="009F232E"/>
    <w:rsid w:val="009F6DD2"/>
    <w:rsid w:val="009F7060"/>
    <w:rsid w:val="009F7737"/>
    <w:rsid w:val="009F7906"/>
    <w:rsid w:val="00A00FAE"/>
    <w:rsid w:val="00A024D4"/>
    <w:rsid w:val="00A104A6"/>
    <w:rsid w:val="00A13F4E"/>
    <w:rsid w:val="00A15641"/>
    <w:rsid w:val="00A17CAE"/>
    <w:rsid w:val="00A216FF"/>
    <w:rsid w:val="00A228A0"/>
    <w:rsid w:val="00A231E2"/>
    <w:rsid w:val="00A259D3"/>
    <w:rsid w:val="00A25B87"/>
    <w:rsid w:val="00A30DD9"/>
    <w:rsid w:val="00A353E0"/>
    <w:rsid w:val="00A35503"/>
    <w:rsid w:val="00A44280"/>
    <w:rsid w:val="00A539C4"/>
    <w:rsid w:val="00A54D5D"/>
    <w:rsid w:val="00A56847"/>
    <w:rsid w:val="00A56B52"/>
    <w:rsid w:val="00A62F3D"/>
    <w:rsid w:val="00A703B8"/>
    <w:rsid w:val="00A763AE"/>
    <w:rsid w:val="00A77444"/>
    <w:rsid w:val="00A77B8C"/>
    <w:rsid w:val="00A80F72"/>
    <w:rsid w:val="00A82262"/>
    <w:rsid w:val="00A83532"/>
    <w:rsid w:val="00A86CD3"/>
    <w:rsid w:val="00A914EE"/>
    <w:rsid w:val="00A93F25"/>
    <w:rsid w:val="00A9463C"/>
    <w:rsid w:val="00A9709E"/>
    <w:rsid w:val="00A97E6C"/>
    <w:rsid w:val="00AA66AD"/>
    <w:rsid w:val="00AB1119"/>
    <w:rsid w:val="00AB442D"/>
    <w:rsid w:val="00AB4B25"/>
    <w:rsid w:val="00AB5E7D"/>
    <w:rsid w:val="00AB7FF8"/>
    <w:rsid w:val="00AC007A"/>
    <w:rsid w:val="00AC253F"/>
    <w:rsid w:val="00AC5C58"/>
    <w:rsid w:val="00AD41A8"/>
    <w:rsid w:val="00AD4E0D"/>
    <w:rsid w:val="00AE188F"/>
    <w:rsid w:val="00AE1BE3"/>
    <w:rsid w:val="00AE5F60"/>
    <w:rsid w:val="00AE6B7B"/>
    <w:rsid w:val="00AE7055"/>
    <w:rsid w:val="00AF5000"/>
    <w:rsid w:val="00B0046F"/>
    <w:rsid w:val="00B00907"/>
    <w:rsid w:val="00B0111D"/>
    <w:rsid w:val="00B01502"/>
    <w:rsid w:val="00B050E9"/>
    <w:rsid w:val="00B13688"/>
    <w:rsid w:val="00B13AFB"/>
    <w:rsid w:val="00B15BDD"/>
    <w:rsid w:val="00B174B9"/>
    <w:rsid w:val="00B20230"/>
    <w:rsid w:val="00B210F2"/>
    <w:rsid w:val="00B22E7B"/>
    <w:rsid w:val="00B23110"/>
    <w:rsid w:val="00B25468"/>
    <w:rsid w:val="00B268EB"/>
    <w:rsid w:val="00B26D0F"/>
    <w:rsid w:val="00B3151A"/>
    <w:rsid w:val="00B34D49"/>
    <w:rsid w:val="00B3607D"/>
    <w:rsid w:val="00B370B7"/>
    <w:rsid w:val="00B40CDC"/>
    <w:rsid w:val="00B4125B"/>
    <w:rsid w:val="00B43E5A"/>
    <w:rsid w:val="00B44AE0"/>
    <w:rsid w:val="00B45995"/>
    <w:rsid w:val="00B4701E"/>
    <w:rsid w:val="00B47C34"/>
    <w:rsid w:val="00B5053F"/>
    <w:rsid w:val="00B52992"/>
    <w:rsid w:val="00B53670"/>
    <w:rsid w:val="00B562FA"/>
    <w:rsid w:val="00B56349"/>
    <w:rsid w:val="00B57205"/>
    <w:rsid w:val="00B576E9"/>
    <w:rsid w:val="00B602F3"/>
    <w:rsid w:val="00B61122"/>
    <w:rsid w:val="00B62A76"/>
    <w:rsid w:val="00B65450"/>
    <w:rsid w:val="00B70954"/>
    <w:rsid w:val="00B70EAC"/>
    <w:rsid w:val="00B71ADC"/>
    <w:rsid w:val="00B732EC"/>
    <w:rsid w:val="00B7646A"/>
    <w:rsid w:val="00B77610"/>
    <w:rsid w:val="00B864FE"/>
    <w:rsid w:val="00B86770"/>
    <w:rsid w:val="00B93C6B"/>
    <w:rsid w:val="00B9461D"/>
    <w:rsid w:val="00BA068E"/>
    <w:rsid w:val="00BA35C6"/>
    <w:rsid w:val="00BA71E0"/>
    <w:rsid w:val="00BB0197"/>
    <w:rsid w:val="00BB0678"/>
    <w:rsid w:val="00BB0B4C"/>
    <w:rsid w:val="00BB14E3"/>
    <w:rsid w:val="00BB6A90"/>
    <w:rsid w:val="00BB7A95"/>
    <w:rsid w:val="00BC0C10"/>
    <w:rsid w:val="00BC2B5E"/>
    <w:rsid w:val="00BC40B7"/>
    <w:rsid w:val="00BC5623"/>
    <w:rsid w:val="00BC7458"/>
    <w:rsid w:val="00BD1364"/>
    <w:rsid w:val="00BD1590"/>
    <w:rsid w:val="00BD19A2"/>
    <w:rsid w:val="00BD3824"/>
    <w:rsid w:val="00BD5036"/>
    <w:rsid w:val="00BE0D3E"/>
    <w:rsid w:val="00BE10ED"/>
    <w:rsid w:val="00BE6D78"/>
    <w:rsid w:val="00BF3D3C"/>
    <w:rsid w:val="00C00687"/>
    <w:rsid w:val="00C0301C"/>
    <w:rsid w:val="00C03E6C"/>
    <w:rsid w:val="00C04E4F"/>
    <w:rsid w:val="00C07915"/>
    <w:rsid w:val="00C12B48"/>
    <w:rsid w:val="00C139FF"/>
    <w:rsid w:val="00C13D98"/>
    <w:rsid w:val="00C13E85"/>
    <w:rsid w:val="00C156A1"/>
    <w:rsid w:val="00C177D9"/>
    <w:rsid w:val="00C208CF"/>
    <w:rsid w:val="00C2280B"/>
    <w:rsid w:val="00C30061"/>
    <w:rsid w:val="00C31109"/>
    <w:rsid w:val="00C32003"/>
    <w:rsid w:val="00C32742"/>
    <w:rsid w:val="00C32893"/>
    <w:rsid w:val="00C35337"/>
    <w:rsid w:val="00C363E4"/>
    <w:rsid w:val="00C36F1F"/>
    <w:rsid w:val="00C41F9C"/>
    <w:rsid w:val="00C427A2"/>
    <w:rsid w:val="00C429B5"/>
    <w:rsid w:val="00C42D3D"/>
    <w:rsid w:val="00C43F29"/>
    <w:rsid w:val="00C4578D"/>
    <w:rsid w:val="00C45996"/>
    <w:rsid w:val="00C60956"/>
    <w:rsid w:val="00C60EF4"/>
    <w:rsid w:val="00C61DC8"/>
    <w:rsid w:val="00C644C6"/>
    <w:rsid w:val="00C657B3"/>
    <w:rsid w:val="00C6730F"/>
    <w:rsid w:val="00C72E16"/>
    <w:rsid w:val="00C734AE"/>
    <w:rsid w:val="00C73DB4"/>
    <w:rsid w:val="00C750C1"/>
    <w:rsid w:val="00C81544"/>
    <w:rsid w:val="00C848DF"/>
    <w:rsid w:val="00C86A1D"/>
    <w:rsid w:val="00C8702D"/>
    <w:rsid w:val="00C875F5"/>
    <w:rsid w:val="00C93C33"/>
    <w:rsid w:val="00C9463E"/>
    <w:rsid w:val="00CA3C8C"/>
    <w:rsid w:val="00CA3CB5"/>
    <w:rsid w:val="00CA4AF7"/>
    <w:rsid w:val="00CA70F7"/>
    <w:rsid w:val="00CB0109"/>
    <w:rsid w:val="00CC30BE"/>
    <w:rsid w:val="00CC4E77"/>
    <w:rsid w:val="00CD0C1C"/>
    <w:rsid w:val="00CD22C1"/>
    <w:rsid w:val="00CD2E7A"/>
    <w:rsid w:val="00CD6D90"/>
    <w:rsid w:val="00CE20FD"/>
    <w:rsid w:val="00CE3211"/>
    <w:rsid w:val="00CE5846"/>
    <w:rsid w:val="00CF0B6F"/>
    <w:rsid w:val="00D007EF"/>
    <w:rsid w:val="00D0116B"/>
    <w:rsid w:val="00D029C8"/>
    <w:rsid w:val="00D0623A"/>
    <w:rsid w:val="00D06328"/>
    <w:rsid w:val="00D11E53"/>
    <w:rsid w:val="00D16C73"/>
    <w:rsid w:val="00D20442"/>
    <w:rsid w:val="00D23355"/>
    <w:rsid w:val="00D30719"/>
    <w:rsid w:val="00D30E5D"/>
    <w:rsid w:val="00D33377"/>
    <w:rsid w:val="00D34446"/>
    <w:rsid w:val="00D40360"/>
    <w:rsid w:val="00D42FEE"/>
    <w:rsid w:val="00D43797"/>
    <w:rsid w:val="00D441D8"/>
    <w:rsid w:val="00D4528F"/>
    <w:rsid w:val="00D46A48"/>
    <w:rsid w:val="00D47952"/>
    <w:rsid w:val="00D561A8"/>
    <w:rsid w:val="00D61CB9"/>
    <w:rsid w:val="00D65015"/>
    <w:rsid w:val="00D659A5"/>
    <w:rsid w:val="00D659F8"/>
    <w:rsid w:val="00D65ABC"/>
    <w:rsid w:val="00D66D48"/>
    <w:rsid w:val="00D740E8"/>
    <w:rsid w:val="00D74C97"/>
    <w:rsid w:val="00D75180"/>
    <w:rsid w:val="00D761DA"/>
    <w:rsid w:val="00D80C7B"/>
    <w:rsid w:val="00D81DCB"/>
    <w:rsid w:val="00D85A2A"/>
    <w:rsid w:val="00D9010F"/>
    <w:rsid w:val="00D922D5"/>
    <w:rsid w:val="00D93540"/>
    <w:rsid w:val="00D94839"/>
    <w:rsid w:val="00D95B6F"/>
    <w:rsid w:val="00DA11B2"/>
    <w:rsid w:val="00DA12FF"/>
    <w:rsid w:val="00DA5D59"/>
    <w:rsid w:val="00DA7CE6"/>
    <w:rsid w:val="00DB128A"/>
    <w:rsid w:val="00DB2D99"/>
    <w:rsid w:val="00DB3BC9"/>
    <w:rsid w:val="00DB6072"/>
    <w:rsid w:val="00DB6193"/>
    <w:rsid w:val="00DB6832"/>
    <w:rsid w:val="00DB7CC4"/>
    <w:rsid w:val="00DC1A0B"/>
    <w:rsid w:val="00DC300E"/>
    <w:rsid w:val="00DC3CD5"/>
    <w:rsid w:val="00DC50EB"/>
    <w:rsid w:val="00DC5D4C"/>
    <w:rsid w:val="00DC69AB"/>
    <w:rsid w:val="00DC74AC"/>
    <w:rsid w:val="00DD050E"/>
    <w:rsid w:val="00DD78F6"/>
    <w:rsid w:val="00DE64AC"/>
    <w:rsid w:val="00DF2606"/>
    <w:rsid w:val="00DF618B"/>
    <w:rsid w:val="00E0107E"/>
    <w:rsid w:val="00E04152"/>
    <w:rsid w:val="00E06E48"/>
    <w:rsid w:val="00E11BB9"/>
    <w:rsid w:val="00E12C24"/>
    <w:rsid w:val="00E1551A"/>
    <w:rsid w:val="00E1643C"/>
    <w:rsid w:val="00E20264"/>
    <w:rsid w:val="00E20AC0"/>
    <w:rsid w:val="00E22F3E"/>
    <w:rsid w:val="00E23DC1"/>
    <w:rsid w:val="00E27E7C"/>
    <w:rsid w:val="00E31250"/>
    <w:rsid w:val="00E33248"/>
    <w:rsid w:val="00E33783"/>
    <w:rsid w:val="00E37DFC"/>
    <w:rsid w:val="00E412CB"/>
    <w:rsid w:val="00E416A9"/>
    <w:rsid w:val="00E43B2E"/>
    <w:rsid w:val="00E446D5"/>
    <w:rsid w:val="00E467EA"/>
    <w:rsid w:val="00E561C7"/>
    <w:rsid w:val="00E61234"/>
    <w:rsid w:val="00E618B7"/>
    <w:rsid w:val="00E63926"/>
    <w:rsid w:val="00E65F7E"/>
    <w:rsid w:val="00E66344"/>
    <w:rsid w:val="00E7048F"/>
    <w:rsid w:val="00E7051D"/>
    <w:rsid w:val="00E809D7"/>
    <w:rsid w:val="00E82AF8"/>
    <w:rsid w:val="00E857D2"/>
    <w:rsid w:val="00E900A6"/>
    <w:rsid w:val="00E90BC8"/>
    <w:rsid w:val="00E90BE4"/>
    <w:rsid w:val="00E920B2"/>
    <w:rsid w:val="00E9390A"/>
    <w:rsid w:val="00E974E4"/>
    <w:rsid w:val="00E97D21"/>
    <w:rsid w:val="00EA2560"/>
    <w:rsid w:val="00EA46D1"/>
    <w:rsid w:val="00EA4791"/>
    <w:rsid w:val="00EA5475"/>
    <w:rsid w:val="00EA570E"/>
    <w:rsid w:val="00EB09B8"/>
    <w:rsid w:val="00EB12A3"/>
    <w:rsid w:val="00EB26C2"/>
    <w:rsid w:val="00EB3251"/>
    <w:rsid w:val="00EC22CD"/>
    <w:rsid w:val="00EC4DF9"/>
    <w:rsid w:val="00EC7098"/>
    <w:rsid w:val="00EC71F7"/>
    <w:rsid w:val="00ED0D69"/>
    <w:rsid w:val="00ED487C"/>
    <w:rsid w:val="00EE00E2"/>
    <w:rsid w:val="00EF0CBB"/>
    <w:rsid w:val="00EF1769"/>
    <w:rsid w:val="00EF1868"/>
    <w:rsid w:val="00EF5E2C"/>
    <w:rsid w:val="00EF687F"/>
    <w:rsid w:val="00F01F45"/>
    <w:rsid w:val="00F036CE"/>
    <w:rsid w:val="00F04130"/>
    <w:rsid w:val="00F04A0A"/>
    <w:rsid w:val="00F04C36"/>
    <w:rsid w:val="00F11DA0"/>
    <w:rsid w:val="00F156FD"/>
    <w:rsid w:val="00F1769B"/>
    <w:rsid w:val="00F20359"/>
    <w:rsid w:val="00F2172A"/>
    <w:rsid w:val="00F21D08"/>
    <w:rsid w:val="00F21F2B"/>
    <w:rsid w:val="00F22013"/>
    <w:rsid w:val="00F23124"/>
    <w:rsid w:val="00F239E2"/>
    <w:rsid w:val="00F23E78"/>
    <w:rsid w:val="00F26DC9"/>
    <w:rsid w:val="00F3071E"/>
    <w:rsid w:val="00F337EF"/>
    <w:rsid w:val="00F34DE8"/>
    <w:rsid w:val="00F35A93"/>
    <w:rsid w:val="00F3600D"/>
    <w:rsid w:val="00F3671B"/>
    <w:rsid w:val="00F36922"/>
    <w:rsid w:val="00F402C4"/>
    <w:rsid w:val="00F4182C"/>
    <w:rsid w:val="00F44A91"/>
    <w:rsid w:val="00F44AB1"/>
    <w:rsid w:val="00F450B2"/>
    <w:rsid w:val="00F45F27"/>
    <w:rsid w:val="00F4671F"/>
    <w:rsid w:val="00F5019F"/>
    <w:rsid w:val="00F5158A"/>
    <w:rsid w:val="00F51AC6"/>
    <w:rsid w:val="00F5344B"/>
    <w:rsid w:val="00F54951"/>
    <w:rsid w:val="00F5739E"/>
    <w:rsid w:val="00F62C00"/>
    <w:rsid w:val="00F640FD"/>
    <w:rsid w:val="00F64116"/>
    <w:rsid w:val="00F64890"/>
    <w:rsid w:val="00F70A65"/>
    <w:rsid w:val="00F70C7B"/>
    <w:rsid w:val="00F712D1"/>
    <w:rsid w:val="00F713B7"/>
    <w:rsid w:val="00F722B3"/>
    <w:rsid w:val="00F72837"/>
    <w:rsid w:val="00F74AFA"/>
    <w:rsid w:val="00F757CD"/>
    <w:rsid w:val="00F76410"/>
    <w:rsid w:val="00F834D2"/>
    <w:rsid w:val="00F861E3"/>
    <w:rsid w:val="00F870DE"/>
    <w:rsid w:val="00F87C02"/>
    <w:rsid w:val="00F902F3"/>
    <w:rsid w:val="00F92F36"/>
    <w:rsid w:val="00FA19E4"/>
    <w:rsid w:val="00FA22AD"/>
    <w:rsid w:val="00FA2427"/>
    <w:rsid w:val="00FB3E31"/>
    <w:rsid w:val="00FC0647"/>
    <w:rsid w:val="00FC26B4"/>
    <w:rsid w:val="00FC2EFB"/>
    <w:rsid w:val="00FC3BF0"/>
    <w:rsid w:val="00FC46B0"/>
    <w:rsid w:val="00FC5004"/>
    <w:rsid w:val="00FC5DDC"/>
    <w:rsid w:val="00FD24A6"/>
    <w:rsid w:val="00FD3EE3"/>
    <w:rsid w:val="00FD5463"/>
    <w:rsid w:val="00FD5515"/>
    <w:rsid w:val="00FD5A7A"/>
    <w:rsid w:val="00FD613D"/>
    <w:rsid w:val="00FD74B6"/>
    <w:rsid w:val="00FE212D"/>
    <w:rsid w:val="00FE3753"/>
    <w:rsid w:val="00FF11F2"/>
    <w:rsid w:val="00FF1E51"/>
    <w:rsid w:val="00FF22A4"/>
    <w:rsid w:val="00FF3E25"/>
    <w:rsid w:val="00FF41CF"/>
    <w:rsid w:val="00FF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6D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46D5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0446D5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446D5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0446D5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0446D5"/>
    <w:pPr>
      <w:keepNext/>
      <w:widowControl w:val="0"/>
      <w:spacing w:before="100" w:line="240" w:lineRule="exact"/>
      <w:outlineLvl w:val="4"/>
    </w:pPr>
    <w:rPr>
      <w:b/>
      <w:color w:val="FF6600"/>
      <w:sz w:val="28"/>
      <w:szCs w:val="20"/>
    </w:rPr>
  </w:style>
  <w:style w:type="paragraph" w:styleId="6">
    <w:name w:val="heading 6"/>
    <w:basedOn w:val="a"/>
    <w:next w:val="a"/>
    <w:qFormat/>
    <w:rsid w:val="000446D5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qFormat/>
    <w:rsid w:val="000446D5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0446D5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qFormat/>
    <w:rsid w:val="000446D5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04029"/>
    <w:rPr>
      <w:b/>
      <w:sz w:val="28"/>
      <w:lang w:val="ru-RU" w:eastAsia="ru-RU" w:bidi="ar-SA"/>
    </w:rPr>
  </w:style>
  <w:style w:type="paragraph" w:styleId="20">
    <w:name w:val="Body Text Indent 2"/>
    <w:basedOn w:val="a"/>
    <w:rsid w:val="000446D5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11">
    <w:name w:val="заголовок 1"/>
    <w:basedOn w:val="a"/>
    <w:next w:val="a"/>
    <w:rsid w:val="000446D5"/>
    <w:pPr>
      <w:keepNext/>
      <w:widowControl w:val="0"/>
    </w:pPr>
    <w:rPr>
      <w:sz w:val="28"/>
      <w:szCs w:val="20"/>
    </w:rPr>
  </w:style>
  <w:style w:type="paragraph" w:styleId="a3">
    <w:name w:val="Body Text"/>
    <w:basedOn w:val="a"/>
    <w:rsid w:val="000446D5"/>
    <w:pPr>
      <w:widowControl w:val="0"/>
      <w:jc w:val="both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0446D5"/>
    <w:pPr>
      <w:widowControl w:val="0"/>
      <w:ind w:firstLine="720"/>
      <w:jc w:val="both"/>
    </w:pPr>
    <w:rPr>
      <w:sz w:val="28"/>
      <w:szCs w:val="20"/>
    </w:rPr>
  </w:style>
  <w:style w:type="paragraph" w:customStyle="1" w:styleId="22">
    <w:name w:val="заголовок 2"/>
    <w:basedOn w:val="a"/>
    <w:next w:val="a"/>
    <w:rsid w:val="000446D5"/>
    <w:pPr>
      <w:keepNext/>
      <w:widowControl w:val="0"/>
      <w:jc w:val="both"/>
    </w:pPr>
    <w:rPr>
      <w:sz w:val="28"/>
      <w:szCs w:val="20"/>
    </w:rPr>
  </w:style>
  <w:style w:type="character" w:customStyle="1" w:styleId="a4">
    <w:name w:val="номер страницы"/>
    <w:basedOn w:val="a5"/>
    <w:rsid w:val="000446D5"/>
  </w:style>
  <w:style w:type="character" w:customStyle="1" w:styleId="a5">
    <w:name w:val="Основной шрифт"/>
    <w:rsid w:val="000446D5"/>
  </w:style>
  <w:style w:type="paragraph" w:styleId="a6">
    <w:name w:val="header"/>
    <w:basedOn w:val="a"/>
    <w:rsid w:val="000446D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ody Text Indent"/>
    <w:basedOn w:val="a"/>
    <w:link w:val="a8"/>
    <w:rsid w:val="000446D5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8">
    <w:name w:val="Основной текст с отступом Знак"/>
    <w:basedOn w:val="a0"/>
    <w:link w:val="a7"/>
    <w:semiHidden/>
    <w:locked/>
    <w:rsid w:val="00D441D8"/>
    <w:rPr>
      <w:bCs/>
      <w:color w:val="FF6600"/>
      <w:sz w:val="28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0446D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0446D5"/>
    <w:pPr>
      <w:widowControl w:val="0"/>
      <w:jc w:val="both"/>
    </w:pPr>
    <w:rPr>
      <w:b/>
      <w:sz w:val="28"/>
      <w:szCs w:val="20"/>
    </w:rPr>
  </w:style>
  <w:style w:type="paragraph" w:customStyle="1" w:styleId="211">
    <w:name w:val="Основной текст 21"/>
    <w:basedOn w:val="a"/>
    <w:rsid w:val="000446D5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rsid w:val="000446D5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0446D5"/>
    <w:pPr>
      <w:ind w:firstLine="426"/>
      <w:jc w:val="both"/>
    </w:pPr>
    <w:rPr>
      <w:szCs w:val="20"/>
    </w:rPr>
  </w:style>
  <w:style w:type="character" w:customStyle="1" w:styleId="13">
    <w:name w:val="Гиперссылка1"/>
    <w:rsid w:val="000446D5"/>
    <w:rPr>
      <w:color w:val="0000FF"/>
      <w:u w:val="single"/>
    </w:rPr>
  </w:style>
  <w:style w:type="paragraph" w:customStyle="1" w:styleId="Iauiue">
    <w:name w:val="Iau?iue"/>
    <w:rsid w:val="000446D5"/>
    <w:pPr>
      <w:widowControl w:val="0"/>
    </w:pPr>
  </w:style>
  <w:style w:type="paragraph" w:customStyle="1" w:styleId="FR1">
    <w:name w:val="FR1"/>
    <w:rsid w:val="000446D5"/>
    <w:pPr>
      <w:ind w:right="200"/>
      <w:jc w:val="center"/>
    </w:pPr>
    <w:rPr>
      <w:rFonts w:ascii="Arial" w:hAnsi="Arial"/>
      <w:sz w:val="22"/>
    </w:rPr>
  </w:style>
  <w:style w:type="paragraph" w:customStyle="1" w:styleId="PlainText1">
    <w:name w:val="Plain Text1"/>
    <w:basedOn w:val="a"/>
    <w:rsid w:val="000446D5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0446D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0446D5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0446D5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0446D5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0446D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0446D5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0446D5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0446D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0446D5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0446D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0446D5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0446D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0446D5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0">
    <w:name w:val="Body Text Indent 3"/>
    <w:basedOn w:val="a"/>
    <w:rsid w:val="000446D5"/>
    <w:pPr>
      <w:spacing w:line="360" w:lineRule="atLeast"/>
      <w:ind w:firstLine="851"/>
      <w:jc w:val="both"/>
    </w:pPr>
    <w:rPr>
      <w:color w:val="FF0000"/>
      <w:sz w:val="28"/>
    </w:rPr>
  </w:style>
  <w:style w:type="paragraph" w:styleId="a9">
    <w:name w:val="footer"/>
    <w:basedOn w:val="a"/>
    <w:rsid w:val="000446D5"/>
    <w:pPr>
      <w:tabs>
        <w:tab w:val="center" w:pos="4677"/>
        <w:tab w:val="right" w:pos="9355"/>
      </w:tabs>
    </w:pPr>
  </w:style>
  <w:style w:type="paragraph" w:customStyle="1" w:styleId="xl35">
    <w:name w:val="xl35"/>
    <w:basedOn w:val="a"/>
    <w:rsid w:val="000446D5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0446D5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0446D5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0446D5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0446D5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0446D5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0446D5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0446D5"/>
    <w:rPr>
      <w:rFonts w:ascii="Courier New" w:hAnsi="Courier New"/>
      <w:snapToGrid w:val="0"/>
    </w:rPr>
  </w:style>
  <w:style w:type="paragraph" w:styleId="23">
    <w:name w:val="Body Text 2"/>
    <w:basedOn w:val="a"/>
    <w:rsid w:val="000446D5"/>
    <w:pPr>
      <w:jc w:val="both"/>
    </w:pPr>
    <w:rPr>
      <w:color w:val="000000"/>
      <w:sz w:val="28"/>
    </w:rPr>
  </w:style>
  <w:style w:type="paragraph" w:styleId="32">
    <w:name w:val="Body Text 3"/>
    <w:basedOn w:val="a"/>
    <w:rsid w:val="000446D5"/>
    <w:pPr>
      <w:jc w:val="both"/>
    </w:pPr>
    <w:rPr>
      <w:color w:val="FF0000"/>
      <w:sz w:val="28"/>
    </w:rPr>
  </w:style>
  <w:style w:type="paragraph" w:styleId="aa">
    <w:name w:val="caption"/>
    <w:basedOn w:val="a"/>
    <w:next w:val="a"/>
    <w:qFormat/>
    <w:rsid w:val="000446D5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0446D5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0446D5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0446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446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lock Text"/>
    <w:basedOn w:val="a"/>
    <w:rsid w:val="000446D5"/>
    <w:pPr>
      <w:ind w:left="567" w:right="-1333" w:firstLine="851"/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0446D5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4D2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697D59"/>
    <w:rPr>
      <w:smallCaps/>
      <w:color w:val="C0504D"/>
      <w:u w:val="single"/>
    </w:rPr>
  </w:style>
  <w:style w:type="character" w:styleId="af">
    <w:name w:val="Intense Reference"/>
    <w:uiPriority w:val="32"/>
    <w:qFormat/>
    <w:rsid w:val="00697D59"/>
    <w:rPr>
      <w:b/>
      <w:bCs/>
      <w:smallCaps/>
      <w:color w:val="C0504D"/>
      <w:spacing w:val="5"/>
      <w:u w:val="single"/>
    </w:rPr>
  </w:style>
  <w:style w:type="character" w:styleId="af0">
    <w:name w:val="page number"/>
    <w:basedOn w:val="a0"/>
    <w:rsid w:val="00506F08"/>
  </w:style>
  <w:style w:type="paragraph" w:styleId="af1">
    <w:name w:val="Document Map"/>
    <w:basedOn w:val="a"/>
    <w:semiHidden/>
    <w:rsid w:val="000B0E2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rsid w:val="00677A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Hyperlink"/>
    <w:basedOn w:val="a0"/>
    <w:semiHidden/>
    <w:rsid w:val="00504029"/>
    <w:rPr>
      <w:rFonts w:cs="Times New Roman"/>
      <w:color w:val="0000FF"/>
      <w:u w:val="single"/>
    </w:rPr>
  </w:style>
  <w:style w:type="character" w:customStyle="1" w:styleId="wmi-callto">
    <w:name w:val="wmi-callto"/>
    <w:basedOn w:val="a0"/>
    <w:rsid w:val="002B37B3"/>
  </w:style>
  <w:style w:type="paragraph" w:styleId="HTML">
    <w:name w:val="HTML Preformatted"/>
    <w:basedOn w:val="a"/>
    <w:rsid w:val="009B0F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FollowedHyperlink"/>
    <w:basedOn w:val="a0"/>
    <w:rsid w:val="00D11E53"/>
    <w:rPr>
      <w:color w:val="800080"/>
      <w:u w:val="single"/>
    </w:rPr>
  </w:style>
  <w:style w:type="paragraph" w:customStyle="1" w:styleId="xl65">
    <w:name w:val="xl65"/>
    <w:basedOn w:val="a"/>
    <w:rsid w:val="00D11E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D11E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1">
    <w:name w:val="xl7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3">
    <w:name w:val="xl73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6">
    <w:name w:val="xl7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7">
    <w:name w:val="xl77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1">
    <w:name w:val="xl81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4">
    <w:name w:val="xl8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D11E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rsid w:val="00D11E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8">
    <w:name w:val="xl88"/>
    <w:basedOn w:val="a"/>
    <w:rsid w:val="00D11E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9">
    <w:name w:val="xl89"/>
    <w:basedOn w:val="a"/>
    <w:rsid w:val="00D11E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D11E5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5">
    <w:name w:val="xl95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a"/>
    <w:rsid w:val="00D11E53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1E53"/>
    <w:pP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D11E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"/>
    <w:rsid w:val="00D11E53"/>
    <w:pP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8">
    <w:name w:val="xl108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"/>
    <w:rsid w:val="00D11E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E3E3E3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"/>
    <w:rsid w:val="00D11E53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1">
    <w:name w:val="xl111"/>
    <w:basedOn w:val="a"/>
    <w:rsid w:val="00D11E53"/>
    <w:pP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2">
    <w:name w:val="xl112"/>
    <w:basedOn w:val="a"/>
    <w:rsid w:val="00D11E5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Yandex-sans" w:hAnsi="Yandex-sans"/>
      <w:b/>
      <w:bCs/>
      <w:color w:val="000000"/>
    </w:rPr>
  </w:style>
  <w:style w:type="paragraph" w:customStyle="1" w:styleId="xl114">
    <w:name w:val="xl114"/>
    <w:basedOn w:val="a"/>
    <w:rsid w:val="00D11E53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11E5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6">
    <w:name w:val="xl116"/>
    <w:basedOn w:val="a"/>
    <w:rsid w:val="00D11E5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NIAC</Company>
  <LinksUpToDate>false</LinksUpToDate>
  <CharactersWithSpaces>38498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Комитет финансов</dc:creator>
  <cp:keywords/>
  <cp:lastModifiedBy>Admin</cp:lastModifiedBy>
  <cp:revision>4</cp:revision>
  <cp:lastPrinted>2019-08-29T07:59:00Z</cp:lastPrinted>
  <dcterms:created xsi:type="dcterms:W3CDTF">2019-08-26T07:11:00Z</dcterms:created>
  <dcterms:modified xsi:type="dcterms:W3CDTF">2019-08-29T08:05:00Z</dcterms:modified>
</cp:coreProperties>
</file>