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E3" w:rsidRDefault="004A55E3">
      <w:pPr>
        <w:jc w:val="right"/>
        <w:rPr>
          <w:sz w:val="28"/>
          <w:szCs w:val="28"/>
        </w:rPr>
      </w:pPr>
    </w:p>
    <w:p w:rsidR="004A55E3" w:rsidRDefault="005B60AB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</w:t>
      </w:r>
      <w:r w:rsidR="00115890">
        <w:rPr>
          <w:noProof/>
          <w:lang w:eastAsia="ru-RU"/>
        </w:rPr>
        <w:drawing>
          <wp:inline distT="0" distB="0" distL="0" distR="0">
            <wp:extent cx="967740" cy="765810"/>
            <wp:effectExtent l="19050" t="0" r="381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ПРОЕКТ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C66BCD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4A55E3" w:rsidRDefault="004A55E3">
      <w:pPr>
        <w:jc w:val="center"/>
        <w:rPr>
          <w:sz w:val="24"/>
          <w:szCs w:val="24"/>
        </w:rPr>
      </w:pPr>
    </w:p>
    <w:p w:rsidR="004A55E3" w:rsidRDefault="004A55E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4A55E3" w:rsidRDefault="004A55E3">
      <w:pPr>
        <w:rPr>
          <w:sz w:val="40"/>
          <w:szCs w:val="40"/>
        </w:rPr>
      </w:pPr>
    </w:p>
    <w:p w:rsidR="004A55E3" w:rsidRDefault="004A55E3">
      <w:pPr>
        <w:rPr>
          <w:sz w:val="28"/>
        </w:rPr>
      </w:pPr>
      <w:r>
        <w:rPr>
          <w:sz w:val="28"/>
        </w:rPr>
        <w:t xml:space="preserve">от </w:t>
      </w:r>
      <w:r w:rsidR="00F26C72">
        <w:rPr>
          <w:sz w:val="28"/>
        </w:rPr>
        <w:t xml:space="preserve">                   </w:t>
      </w:r>
      <w:r>
        <w:rPr>
          <w:sz w:val="28"/>
        </w:rPr>
        <w:t xml:space="preserve">№       </w:t>
      </w:r>
    </w:p>
    <w:p w:rsidR="004A55E3" w:rsidRDefault="00C66BCD">
      <w:pPr>
        <w:rPr>
          <w:sz w:val="28"/>
        </w:rPr>
      </w:pPr>
      <w:r>
        <w:rPr>
          <w:sz w:val="28"/>
        </w:rPr>
        <w:t>с</w:t>
      </w:r>
      <w:r w:rsidR="004A55E3">
        <w:rPr>
          <w:sz w:val="28"/>
        </w:rPr>
        <w:t xml:space="preserve">. </w:t>
      </w:r>
      <w:r>
        <w:rPr>
          <w:sz w:val="28"/>
        </w:rPr>
        <w:t>Залучье</w:t>
      </w:r>
    </w:p>
    <w:p w:rsidR="004A55E3" w:rsidRDefault="004A55E3">
      <w:pPr>
        <w:rPr>
          <w:sz w:val="44"/>
          <w:szCs w:val="44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4A55E3">
        <w:trPr>
          <w:trHeight w:val="485"/>
        </w:trPr>
        <w:tc>
          <w:tcPr>
            <w:tcW w:w="4077" w:type="dxa"/>
          </w:tcPr>
          <w:p w:rsidR="004A55E3" w:rsidRDefault="004A55E3" w:rsidP="00F26C72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F26C7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F26C72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депутатов </w:t>
            </w:r>
            <w:r w:rsidR="00C66BCD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F26C72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от 28.02.2019 № 17</w:t>
            </w:r>
            <w:r w:rsidR="00C66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b w:val="0"/>
          <w:sz w:val="44"/>
          <w:szCs w:val="44"/>
        </w:rPr>
      </w:pPr>
    </w:p>
    <w:p w:rsidR="004A55E3" w:rsidRDefault="00F26C7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 основании</w:t>
      </w:r>
      <w:r w:rsidR="004A55E3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06.10.2003 № 131-ФЗ </w:t>
      </w:r>
      <w:r w:rsidR="004A55E3">
        <w:rPr>
          <w:sz w:val="28"/>
          <w:szCs w:val="28"/>
        </w:rPr>
        <w:t xml:space="preserve">«Об общих принципах организации </w:t>
      </w:r>
      <w:r>
        <w:rPr>
          <w:sz w:val="28"/>
          <w:szCs w:val="28"/>
        </w:rPr>
        <w:t>местного самоуправления в Российской Федерации», в целях исправления технической ошибки</w:t>
      </w:r>
    </w:p>
    <w:p w:rsidR="004A55E3" w:rsidRDefault="004A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</w:p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A55E3" w:rsidRDefault="004A55E3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F26C72" w:rsidRPr="00F26C72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F26C72" w:rsidRPr="00F26C72">
        <w:rPr>
          <w:rFonts w:ascii="Times New Roman" w:hAnsi="Times New Roman" w:cs="Times New Roman"/>
          <w:b w:val="0"/>
          <w:sz w:val="28"/>
          <w:szCs w:val="28"/>
        </w:rPr>
        <w:t>ского сельско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го поселения от 28.02.2019 № 176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о муниципальной службе в Администрации 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, следующи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4A55E3" w:rsidRDefault="00F26C72" w:rsidP="00F26C72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решения цифру «9.4» заменить цифрой «9.5».</w:t>
      </w:r>
      <w:r w:rsidR="004A5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5E3" w:rsidRDefault="004A55E3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 Опубликовать настоящее решение в газете «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ский вестник». </w:t>
      </w:r>
    </w:p>
    <w:p w:rsidR="004A55E3" w:rsidRDefault="004A55E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66BCD">
        <w:rPr>
          <w:rFonts w:ascii="Times New Roman" w:hAnsi="Times New Roman" w:cs="Times New Roman"/>
          <w:sz w:val="28"/>
          <w:szCs w:val="28"/>
        </w:rPr>
        <w:t>Залуч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                                  </w:t>
      </w:r>
      <w:r w:rsidR="00C66BCD">
        <w:rPr>
          <w:rFonts w:ascii="Times New Roman" w:hAnsi="Times New Roman" w:cs="Times New Roman"/>
          <w:sz w:val="28"/>
          <w:szCs w:val="28"/>
        </w:rPr>
        <w:t>В.А.Кондратьев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4A55E3" w:rsidSect="0006514E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61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B48" w:rsidRDefault="00B82B48">
      <w:r>
        <w:separator/>
      </w:r>
    </w:p>
  </w:endnote>
  <w:endnote w:type="continuationSeparator" w:id="0">
    <w:p w:rsidR="00B82B48" w:rsidRDefault="00B82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B48" w:rsidRDefault="00B82B48">
      <w:r>
        <w:separator/>
      </w:r>
    </w:p>
  </w:footnote>
  <w:footnote w:type="continuationSeparator" w:id="0">
    <w:p w:rsidR="00B82B48" w:rsidRDefault="00B82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06514E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end"/>
    </w:r>
  </w:p>
  <w:p w:rsidR="004A55E3" w:rsidRDefault="004A55E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06514E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separate"/>
    </w:r>
    <w:r w:rsidR="004A55E3">
      <w:rPr>
        <w:rStyle w:val="a3"/>
        <w:lang w:eastAsia="ru-RU"/>
      </w:rPr>
      <w:t>2</w:t>
    </w:r>
    <w:r>
      <w:fldChar w:fldCharType="end"/>
    </w:r>
  </w:p>
  <w:p w:rsidR="004A55E3" w:rsidRDefault="004A55E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72B26"/>
    <w:multiLevelType w:val="multilevel"/>
    <w:tmpl w:val="9C6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514E"/>
    <w:rsid w:val="00066C6E"/>
    <w:rsid w:val="000752AA"/>
    <w:rsid w:val="000947DB"/>
    <w:rsid w:val="00096E8D"/>
    <w:rsid w:val="000E4DE3"/>
    <w:rsid w:val="00111DBD"/>
    <w:rsid w:val="00115890"/>
    <w:rsid w:val="00122779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A179F"/>
    <w:rsid w:val="001D2027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70CA0"/>
    <w:rsid w:val="0049032A"/>
    <w:rsid w:val="004A55E3"/>
    <w:rsid w:val="004B093B"/>
    <w:rsid w:val="004B10BA"/>
    <w:rsid w:val="004B4979"/>
    <w:rsid w:val="004C3D2E"/>
    <w:rsid w:val="004D7B0E"/>
    <w:rsid w:val="005117F9"/>
    <w:rsid w:val="00560C38"/>
    <w:rsid w:val="00567B75"/>
    <w:rsid w:val="005B60AB"/>
    <w:rsid w:val="005F1820"/>
    <w:rsid w:val="005F1863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D07B1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673D1"/>
    <w:rsid w:val="00976050"/>
    <w:rsid w:val="009A2369"/>
    <w:rsid w:val="009B1236"/>
    <w:rsid w:val="009D56BD"/>
    <w:rsid w:val="00A00F75"/>
    <w:rsid w:val="00A041B4"/>
    <w:rsid w:val="00A5611D"/>
    <w:rsid w:val="00A65508"/>
    <w:rsid w:val="00A732EA"/>
    <w:rsid w:val="00AB49BA"/>
    <w:rsid w:val="00AE00D4"/>
    <w:rsid w:val="00AE752E"/>
    <w:rsid w:val="00AF37BF"/>
    <w:rsid w:val="00AF508A"/>
    <w:rsid w:val="00B13325"/>
    <w:rsid w:val="00B34F20"/>
    <w:rsid w:val="00B45A4B"/>
    <w:rsid w:val="00B82B48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C66BCD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EE5A93"/>
    <w:rsid w:val="00F26C72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  <w:rsid w:val="0933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514E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6514E"/>
  </w:style>
  <w:style w:type="character" w:styleId="a4">
    <w:name w:val="annotation reference"/>
    <w:rsid w:val="0006514E"/>
    <w:rPr>
      <w:sz w:val="16"/>
      <w:szCs w:val="16"/>
    </w:rPr>
  </w:style>
  <w:style w:type="character" w:customStyle="1" w:styleId="1">
    <w:name w:val="Основной шрифт абзаца1"/>
    <w:rsid w:val="0006514E"/>
  </w:style>
  <w:style w:type="character" w:customStyle="1" w:styleId="a5">
    <w:name w:val="Текст примечания Знак"/>
    <w:link w:val="a6"/>
    <w:rsid w:val="0006514E"/>
    <w:rPr>
      <w:lang w:eastAsia="ar-SA"/>
    </w:rPr>
  </w:style>
  <w:style w:type="character" w:customStyle="1" w:styleId="a7">
    <w:name w:val="Тема примечания Знак"/>
    <w:link w:val="a8"/>
    <w:rsid w:val="0006514E"/>
    <w:rPr>
      <w:b/>
      <w:bCs/>
      <w:lang w:eastAsia="ar-SA"/>
    </w:rPr>
  </w:style>
  <w:style w:type="paragraph" w:styleId="a9">
    <w:name w:val="Body Text"/>
    <w:basedOn w:val="a"/>
    <w:rsid w:val="0006514E"/>
    <w:pPr>
      <w:spacing w:after="120"/>
    </w:pPr>
  </w:style>
  <w:style w:type="paragraph" w:styleId="aa">
    <w:name w:val="header"/>
    <w:basedOn w:val="a"/>
    <w:rsid w:val="0006514E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06514E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5"/>
    <w:rsid w:val="0006514E"/>
  </w:style>
  <w:style w:type="paragraph" w:styleId="a8">
    <w:name w:val="annotation subject"/>
    <w:basedOn w:val="a6"/>
    <w:next w:val="a6"/>
    <w:link w:val="a7"/>
    <w:rsid w:val="0006514E"/>
    <w:rPr>
      <w:b/>
      <w:bCs/>
    </w:rPr>
  </w:style>
  <w:style w:type="paragraph" w:styleId="HTML">
    <w:name w:val="HTML Preformatted"/>
    <w:basedOn w:val="a"/>
    <w:rsid w:val="00065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c">
    <w:name w:val="Normal (Web)"/>
    <w:basedOn w:val="a"/>
    <w:rsid w:val="0006514E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d">
    <w:name w:val="List"/>
    <w:basedOn w:val="a9"/>
    <w:rsid w:val="0006514E"/>
    <w:rPr>
      <w:rFonts w:cs="Tahoma"/>
    </w:rPr>
  </w:style>
  <w:style w:type="paragraph" w:customStyle="1" w:styleId="10">
    <w:name w:val="Указатель1"/>
    <w:basedOn w:val="a"/>
    <w:rsid w:val="0006514E"/>
    <w:pPr>
      <w:suppressLineNumbers/>
    </w:pPr>
    <w:rPr>
      <w:rFonts w:cs="Tahoma"/>
    </w:rPr>
  </w:style>
  <w:style w:type="paragraph" w:customStyle="1" w:styleId="ae">
    <w:name w:val="Заголовок"/>
    <w:basedOn w:val="a"/>
    <w:next w:val="a9"/>
    <w:rsid w:val="0006514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nformat">
    <w:name w:val="ConsPlusNonformat"/>
    <w:rsid w:val="0006514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Название1"/>
    <w:basedOn w:val="a"/>
    <w:rsid w:val="000651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sPlusNormal">
    <w:name w:val="ConsPlusNormal"/>
    <w:rsid w:val="000651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Revision"/>
    <w:uiPriority w:val="99"/>
    <w:semiHidden/>
    <w:rsid w:val="0006514E"/>
    <w:rPr>
      <w:lang w:eastAsia="ar-SA"/>
    </w:rPr>
  </w:style>
  <w:style w:type="paragraph" w:customStyle="1" w:styleId="ConsPlusTitle">
    <w:name w:val="ConsPlusTitle"/>
    <w:rsid w:val="0006514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Textbody">
    <w:name w:val="Text body"/>
    <w:basedOn w:val="a"/>
    <w:rsid w:val="0006514E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4</cp:revision>
  <cp:lastPrinted>2019-03-20T12:25:00Z</cp:lastPrinted>
  <dcterms:created xsi:type="dcterms:W3CDTF">2019-03-20T12:18:00Z</dcterms:created>
  <dcterms:modified xsi:type="dcterms:W3CDTF">2019-03-20T12:26:00Z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