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C7" w:rsidRDefault="00D01CBC">
      <w:pPr>
        <w:jc w:val="center"/>
        <w:rPr>
          <w:b/>
          <w:sz w:val="28"/>
          <w:szCs w:val="28"/>
        </w:rPr>
      </w:pPr>
      <w:r>
        <w:t xml:space="preserve">                                                </w:t>
      </w:r>
      <w:r w:rsidR="003C7E73"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 w:rsidRPr="00D01CBC">
        <w:rPr>
          <w:sz w:val="28"/>
          <w:szCs w:val="28"/>
        </w:rPr>
        <w:t>проект</w:t>
      </w:r>
    </w:p>
    <w:p w:rsidR="00D519C7" w:rsidRDefault="00D51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519C7" w:rsidRDefault="00D51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D519C7" w:rsidRDefault="00D51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3F1733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D519C7" w:rsidRDefault="00D519C7">
      <w:pPr>
        <w:jc w:val="center"/>
        <w:rPr>
          <w:sz w:val="24"/>
          <w:szCs w:val="24"/>
        </w:rPr>
      </w:pPr>
    </w:p>
    <w:p w:rsidR="00D519C7" w:rsidRDefault="00D519C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D519C7" w:rsidRDefault="00D519C7">
      <w:pPr>
        <w:rPr>
          <w:sz w:val="40"/>
          <w:szCs w:val="40"/>
        </w:rPr>
      </w:pPr>
    </w:p>
    <w:p w:rsidR="00D519C7" w:rsidRDefault="00D519C7">
      <w:pPr>
        <w:rPr>
          <w:sz w:val="28"/>
        </w:rPr>
      </w:pPr>
      <w:r>
        <w:rPr>
          <w:sz w:val="28"/>
        </w:rPr>
        <w:t xml:space="preserve">от </w:t>
      </w:r>
      <w:r w:rsidR="00D01CBC">
        <w:rPr>
          <w:sz w:val="28"/>
        </w:rPr>
        <w:t xml:space="preserve">                   </w:t>
      </w:r>
      <w:r>
        <w:rPr>
          <w:sz w:val="28"/>
        </w:rPr>
        <w:t xml:space="preserve">№           </w:t>
      </w:r>
    </w:p>
    <w:p w:rsidR="00D519C7" w:rsidRDefault="003F1733">
      <w:pPr>
        <w:rPr>
          <w:sz w:val="28"/>
        </w:rPr>
      </w:pPr>
      <w:r>
        <w:rPr>
          <w:sz w:val="28"/>
        </w:rPr>
        <w:t>с</w:t>
      </w:r>
      <w:r w:rsidR="00D519C7">
        <w:rPr>
          <w:sz w:val="28"/>
        </w:rPr>
        <w:t xml:space="preserve">. </w:t>
      </w:r>
      <w:r>
        <w:rPr>
          <w:sz w:val="28"/>
        </w:rPr>
        <w:t>Залучье</w:t>
      </w:r>
    </w:p>
    <w:p w:rsidR="00D519C7" w:rsidRDefault="00D519C7">
      <w:pPr>
        <w:rPr>
          <w:sz w:val="48"/>
          <w:szCs w:val="48"/>
        </w:rPr>
      </w:pPr>
    </w:p>
    <w:tbl>
      <w:tblPr>
        <w:tblW w:w="0" w:type="auto"/>
        <w:tblLayout w:type="fixed"/>
        <w:tblLook w:val="0000"/>
      </w:tblPr>
      <w:tblGrid>
        <w:gridCol w:w="4077"/>
      </w:tblGrid>
      <w:tr w:rsidR="00D519C7">
        <w:trPr>
          <w:trHeight w:val="485"/>
        </w:trPr>
        <w:tc>
          <w:tcPr>
            <w:tcW w:w="4077" w:type="dxa"/>
          </w:tcPr>
          <w:p w:rsidR="00D519C7" w:rsidRDefault="00D519C7" w:rsidP="00D01CB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D01CBC" w:rsidRPr="00D01CBC">
              <w:rPr>
                <w:rFonts w:ascii="Times New Roman" w:hAnsi="Times New Roman" w:cs="Times New Roman"/>
                <w:sz w:val="28"/>
                <w:szCs w:val="28"/>
              </w:rPr>
              <w:t xml:space="preserve">план работы Совета депутатов </w:t>
            </w:r>
            <w:r w:rsidR="003F1733"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D01CBC" w:rsidRPr="00D01CBC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на 2019 год</w:t>
            </w:r>
          </w:p>
        </w:tc>
      </w:tr>
    </w:tbl>
    <w:p w:rsidR="00D519C7" w:rsidRDefault="00D519C7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D01CBC" w:rsidRPr="00D01CBC" w:rsidRDefault="00D01CBC" w:rsidP="00D01CBC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1CBC">
        <w:rPr>
          <w:bCs/>
          <w:sz w:val="28"/>
          <w:szCs w:val="28"/>
        </w:rPr>
        <w:t xml:space="preserve">В соответствии с частью 2 статьи 5 Регламента Совета депутатов </w:t>
      </w:r>
      <w:r w:rsidR="003F1733">
        <w:rPr>
          <w:bCs/>
          <w:sz w:val="28"/>
          <w:szCs w:val="28"/>
        </w:rPr>
        <w:t>Залуч</w:t>
      </w:r>
      <w:r w:rsidRPr="00D01CBC">
        <w:rPr>
          <w:bCs/>
          <w:sz w:val="28"/>
          <w:szCs w:val="28"/>
        </w:rPr>
        <w:t xml:space="preserve">ского сельского поселения, утвержденного решением Совета депутатов </w:t>
      </w:r>
      <w:r w:rsidR="003F1733">
        <w:rPr>
          <w:bCs/>
          <w:sz w:val="28"/>
          <w:szCs w:val="28"/>
        </w:rPr>
        <w:t>Залуч</w:t>
      </w:r>
      <w:r w:rsidRPr="00D01CBC">
        <w:rPr>
          <w:bCs/>
          <w:sz w:val="28"/>
          <w:szCs w:val="28"/>
        </w:rPr>
        <w:t xml:space="preserve">ского сельского поселения от </w:t>
      </w:r>
      <w:r w:rsidR="002F4124">
        <w:rPr>
          <w:bCs/>
          <w:sz w:val="28"/>
          <w:szCs w:val="28"/>
        </w:rPr>
        <w:t>04.02.</w:t>
      </w:r>
      <w:r w:rsidRPr="00D01CBC">
        <w:rPr>
          <w:bCs/>
          <w:sz w:val="28"/>
          <w:szCs w:val="28"/>
        </w:rPr>
        <w:t xml:space="preserve">.2011 № </w:t>
      </w:r>
      <w:r w:rsidR="002F4124">
        <w:rPr>
          <w:bCs/>
          <w:sz w:val="28"/>
          <w:szCs w:val="28"/>
        </w:rPr>
        <w:t>30</w:t>
      </w:r>
      <w:r>
        <w:rPr>
          <w:bCs/>
          <w:sz w:val="28"/>
          <w:szCs w:val="28"/>
        </w:rPr>
        <w:t>, на основании предложения Старорусской межрайонной прокуратуры от 25.03.2019 № 7-46-2019</w:t>
      </w:r>
    </w:p>
    <w:p w:rsidR="00D519C7" w:rsidRDefault="00D519C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Совет депутатов </w:t>
      </w:r>
      <w:r w:rsidR="003F1733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поселения,</w:t>
      </w:r>
    </w:p>
    <w:p w:rsidR="00D519C7" w:rsidRDefault="00D519C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</w:t>
      </w:r>
    </w:p>
    <w:p w:rsidR="00D519C7" w:rsidRDefault="00D519C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519C7" w:rsidRDefault="00D519C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519C7" w:rsidRDefault="00D519C7" w:rsidP="00D01CBC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</w:t>
      </w:r>
      <w:r w:rsidR="00E45A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D01CBC">
        <w:rPr>
          <w:rFonts w:ascii="Times New Roman" w:hAnsi="Times New Roman" w:cs="Times New Roman"/>
          <w:b w:val="0"/>
          <w:sz w:val="28"/>
          <w:szCs w:val="28"/>
        </w:rPr>
        <w:t>П</w:t>
      </w:r>
      <w:r w:rsidR="00D01CBC" w:rsidRPr="00D01CBC">
        <w:rPr>
          <w:rFonts w:ascii="Times New Roman" w:hAnsi="Times New Roman" w:cs="Times New Roman"/>
          <w:b w:val="0"/>
          <w:sz w:val="28"/>
          <w:szCs w:val="28"/>
        </w:rPr>
        <w:t xml:space="preserve">лан работы Совета депутатов </w:t>
      </w:r>
      <w:r w:rsidR="003F1733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D01CBC" w:rsidRPr="00D01CBC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 на 2019 год, утвержденный Решением Сов</w:t>
      </w:r>
      <w:r w:rsidR="003F1733">
        <w:rPr>
          <w:rFonts w:ascii="Times New Roman" w:hAnsi="Times New Roman" w:cs="Times New Roman"/>
          <w:b w:val="0"/>
          <w:sz w:val="28"/>
          <w:szCs w:val="28"/>
        </w:rPr>
        <w:t>ета депутатов от 28.12.2018 № 16</w:t>
      </w:r>
      <w:r w:rsidR="00D01CBC" w:rsidRPr="00D01CBC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r w:rsidR="00D01CBC">
        <w:rPr>
          <w:rFonts w:ascii="Times New Roman" w:hAnsi="Times New Roman" w:cs="Times New Roman"/>
          <w:b w:val="0"/>
          <w:sz w:val="28"/>
          <w:szCs w:val="28"/>
        </w:rPr>
        <w:t>изменение, дополнив его пунктом 7 следующего содержания:</w:t>
      </w:r>
    </w:p>
    <w:p w:rsidR="00D01CBC" w:rsidRDefault="00D01CBC" w:rsidP="00D01CBC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5043"/>
        <w:gridCol w:w="2552"/>
        <w:gridCol w:w="2253"/>
      </w:tblGrid>
      <w:tr w:rsidR="00D01CBC" w:rsidRPr="00D01CBC" w:rsidTr="00D519C7">
        <w:tc>
          <w:tcPr>
            <w:tcW w:w="594" w:type="dxa"/>
          </w:tcPr>
          <w:p w:rsidR="00D01CBC" w:rsidRPr="00D01CBC" w:rsidRDefault="00D01CBC" w:rsidP="00D01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43" w:type="dxa"/>
          </w:tcPr>
          <w:p w:rsidR="00D01CBC" w:rsidRPr="00D01CBC" w:rsidRDefault="00D01CBC" w:rsidP="00D01CBC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Принятие нормативного правового акта определяющего места, на которых разрешен выгул животных в сельском поселении</w:t>
            </w:r>
          </w:p>
        </w:tc>
        <w:tc>
          <w:tcPr>
            <w:tcW w:w="2552" w:type="dxa"/>
          </w:tcPr>
          <w:p w:rsidR="00D01CBC" w:rsidRPr="00D01CBC" w:rsidRDefault="00D01CBC" w:rsidP="00D01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253" w:type="dxa"/>
          </w:tcPr>
          <w:p w:rsidR="00D01CBC" w:rsidRPr="00D01CBC" w:rsidRDefault="00D01CBC" w:rsidP="00D01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01CBC">
              <w:rPr>
                <w:bCs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</w:tbl>
    <w:p w:rsidR="00D01CBC" w:rsidRDefault="00D01CBC" w:rsidP="00D01CBC">
      <w:pPr>
        <w:pStyle w:val="ConsPlusTitle"/>
        <w:widowControl/>
        <w:tabs>
          <w:tab w:val="left" w:pos="567"/>
        </w:tabs>
        <w:jc w:val="both"/>
        <w:rPr>
          <w:sz w:val="28"/>
          <w:szCs w:val="28"/>
          <w:lang w:eastAsia="ru-RU"/>
        </w:rPr>
      </w:pPr>
    </w:p>
    <w:p w:rsidR="00D519C7" w:rsidRDefault="00D519C7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 Опубликовать настоящее решение в газете «</w:t>
      </w:r>
      <w:r w:rsidR="003F1733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ский вестник» и на сайте Администрации </w:t>
      </w:r>
      <w:r w:rsidR="003F1733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в сети «Интернет». </w:t>
      </w:r>
    </w:p>
    <w:p w:rsidR="00D519C7" w:rsidRDefault="00D519C7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D519C7" w:rsidRDefault="00D519C7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D519C7" w:rsidRDefault="00D519C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</w:t>
      </w:r>
      <w:r w:rsidR="003F1733">
        <w:rPr>
          <w:rFonts w:ascii="Times New Roman" w:hAnsi="Times New Roman" w:cs="Times New Roman"/>
          <w:sz w:val="28"/>
          <w:szCs w:val="28"/>
        </w:rPr>
        <w:t>В.А.Кондратьев</w:t>
      </w:r>
    </w:p>
    <w:sectPr w:rsidR="00D519C7" w:rsidSect="00FA45AF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72B" w:rsidRDefault="0067472B">
      <w:r>
        <w:separator/>
      </w:r>
    </w:p>
  </w:endnote>
  <w:endnote w:type="continuationSeparator" w:id="0">
    <w:p w:rsidR="0067472B" w:rsidRDefault="00674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72B" w:rsidRDefault="0067472B">
      <w:r>
        <w:separator/>
      </w:r>
    </w:p>
  </w:footnote>
  <w:footnote w:type="continuationSeparator" w:id="0">
    <w:p w:rsidR="0067472B" w:rsidRDefault="006747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C7" w:rsidRDefault="00FB0B1A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 w:rsidR="00D519C7">
      <w:rPr>
        <w:rStyle w:val="a3"/>
      </w:rPr>
      <w:instrText xml:space="preserve">PAGE  </w:instrText>
    </w:r>
    <w:r>
      <w:fldChar w:fldCharType="end"/>
    </w:r>
  </w:p>
  <w:p w:rsidR="00D519C7" w:rsidRDefault="00D519C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C7" w:rsidRDefault="00FB0B1A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 w:rsidR="00D519C7">
      <w:rPr>
        <w:rStyle w:val="a3"/>
      </w:rPr>
      <w:instrText xml:space="preserve">PAGE  </w:instrText>
    </w:r>
    <w:r>
      <w:fldChar w:fldCharType="separate"/>
    </w:r>
    <w:r w:rsidR="00D01CBC">
      <w:rPr>
        <w:rStyle w:val="a3"/>
        <w:noProof/>
      </w:rPr>
      <w:t>2</w:t>
    </w:r>
    <w:r>
      <w:fldChar w:fldCharType="end"/>
    </w:r>
  </w:p>
  <w:p w:rsidR="00D519C7" w:rsidRDefault="00D519C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6C6E"/>
    <w:rsid w:val="00075A01"/>
    <w:rsid w:val="000947DB"/>
    <w:rsid w:val="00096E8D"/>
    <w:rsid w:val="000C3E2E"/>
    <w:rsid w:val="001117F3"/>
    <w:rsid w:val="00111DBD"/>
    <w:rsid w:val="001319F4"/>
    <w:rsid w:val="00132E5E"/>
    <w:rsid w:val="00152D19"/>
    <w:rsid w:val="00155921"/>
    <w:rsid w:val="00157068"/>
    <w:rsid w:val="001740A1"/>
    <w:rsid w:val="001832B2"/>
    <w:rsid w:val="001838D1"/>
    <w:rsid w:val="00184868"/>
    <w:rsid w:val="002236BC"/>
    <w:rsid w:val="0024525F"/>
    <w:rsid w:val="00251AB3"/>
    <w:rsid w:val="00283C95"/>
    <w:rsid w:val="002C1098"/>
    <w:rsid w:val="002C2828"/>
    <w:rsid w:val="002D69DC"/>
    <w:rsid w:val="002F4124"/>
    <w:rsid w:val="002F63F7"/>
    <w:rsid w:val="0033152D"/>
    <w:rsid w:val="0035608C"/>
    <w:rsid w:val="00377B34"/>
    <w:rsid w:val="00393D05"/>
    <w:rsid w:val="00393F19"/>
    <w:rsid w:val="003A1946"/>
    <w:rsid w:val="003A40C5"/>
    <w:rsid w:val="003A7CA8"/>
    <w:rsid w:val="003C0ADF"/>
    <w:rsid w:val="003C7E73"/>
    <w:rsid w:val="003F1733"/>
    <w:rsid w:val="003F7151"/>
    <w:rsid w:val="00403257"/>
    <w:rsid w:val="00417473"/>
    <w:rsid w:val="00470CA0"/>
    <w:rsid w:val="0049032A"/>
    <w:rsid w:val="004B093B"/>
    <w:rsid w:val="004B10BA"/>
    <w:rsid w:val="004D7B0E"/>
    <w:rsid w:val="00512DF6"/>
    <w:rsid w:val="00560C38"/>
    <w:rsid w:val="00567B75"/>
    <w:rsid w:val="005B7968"/>
    <w:rsid w:val="005F1820"/>
    <w:rsid w:val="005F4899"/>
    <w:rsid w:val="005F69BD"/>
    <w:rsid w:val="0061177D"/>
    <w:rsid w:val="00671A16"/>
    <w:rsid w:val="0067472B"/>
    <w:rsid w:val="00682FEF"/>
    <w:rsid w:val="006933E4"/>
    <w:rsid w:val="006D7A02"/>
    <w:rsid w:val="006F1C56"/>
    <w:rsid w:val="006F5953"/>
    <w:rsid w:val="0070753F"/>
    <w:rsid w:val="00723FB7"/>
    <w:rsid w:val="00731A94"/>
    <w:rsid w:val="0074499C"/>
    <w:rsid w:val="00792288"/>
    <w:rsid w:val="007B70C1"/>
    <w:rsid w:val="007C7086"/>
    <w:rsid w:val="007F75D8"/>
    <w:rsid w:val="00841E5F"/>
    <w:rsid w:val="00864A54"/>
    <w:rsid w:val="0089522A"/>
    <w:rsid w:val="008A5CDD"/>
    <w:rsid w:val="008D5FEE"/>
    <w:rsid w:val="008F2C0F"/>
    <w:rsid w:val="008F41C0"/>
    <w:rsid w:val="00923C2C"/>
    <w:rsid w:val="009673D1"/>
    <w:rsid w:val="009718D4"/>
    <w:rsid w:val="009A2369"/>
    <w:rsid w:val="009B1236"/>
    <w:rsid w:val="009D56BD"/>
    <w:rsid w:val="00A00F75"/>
    <w:rsid w:val="00A5611D"/>
    <w:rsid w:val="00A65508"/>
    <w:rsid w:val="00A732EA"/>
    <w:rsid w:val="00AB2A78"/>
    <w:rsid w:val="00AB49BA"/>
    <w:rsid w:val="00AE00D4"/>
    <w:rsid w:val="00AE2E9B"/>
    <w:rsid w:val="00AF508A"/>
    <w:rsid w:val="00B13325"/>
    <w:rsid w:val="00B34F20"/>
    <w:rsid w:val="00B45A4B"/>
    <w:rsid w:val="00B91067"/>
    <w:rsid w:val="00BC4C3B"/>
    <w:rsid w:val="00BF1D46"/>
    <w:rsid w:val="00C0526C"/>
    <w:rsid w:val="00C201C8"/>
    <w:rsid w:val="00C2405D"/>
    <w:rsid w:val="00C32271"/>
    <w:rsid w:val="00C45CE4"/>
    <w:rsid w:val="00C50C89"/>
    <w:rsid w:val="00C51B84"/>
    <w:rsid w:val="00C60F4D"/>
    <w:rsid w:val="00C62271"/>
    <w:rsid w:val="00C655D3"/>
    <w:rsid w:val="00D01CBC"/>
    <w:rsid w:val="00D33DB3"/>
    <w:rsid w:val="00D519C7"/>
    <w:rsid w:val="00D61027"/>
    <w:rsid w:val="00D67415"/>
    <w:rsid w:val="00D757F9"/>
    <w:rsid w:val="00D7791F"/>
    <w:rsid w:val="00DA527A"/>
    <w:rsid w:val="00DE68CC"/>
    <w:rsid w:val="00E06C66"/>
    <w:rsid w:val="00E45A91"/>
    <w:rsid w:val="00E7125D"/>
    <w:rsid w:val="00E92778"/>
    <w:rsid w:val="00F405BA"/>
    <w:rsid w:val="00F50C3A"/>
    <w:rsid w:val="00F60E6F"/>
    <w:rsid w:val="00F630BC"/>
    <w:rsid w:val="00F83AEF"/>
    <w:rsid w:val="00F95EAA"/>
    <w:rsid w:val="00F9629B"/>
    <w:rsid w:val="00FA3E45"/>
    <w:rsid w:val="00FA45AF"/>
    <w:rsid w:val="00FB0B1A"/>
    <w:rsid w:val="00FB4143"/>
    <w:rsid w:val="00FC3263"/>
    <w:rsid w:val="00FC6046"/>
    <w:rsid w:val="00FD0EBC"/>
    <w:rsid w:val="00FF3775"/>
    <w:rsid w:val="46E2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5AF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45AF"/>
  </w:style>
  <w:style w:type="character" w:customStyle="1" w:styleId="1">
    <w:name w:val="Основной шрифт абзаца1"/>
    <w:rsid w:val="00FA45AF"/>
  </w:style>
  <w:style w:type="paragraph" w:customStyle="1" w:styleId="10">
    <w:name w:val="Название1"/>
    <w:basedOn w:val="a"/>
    <w:rsid w:val="00FA45A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4">
    <w:name w:val="Balloon Text"/>
    <w:basedOn w:val="a"/>
    <w:rsid w:val="00FA45A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FA4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customStyle="1" w:styleId="a5">
    <w:name w:val="Заголовок"/>
    <w:basedOn w:val="a"/>
    <w:next w:val="a6"/>
    <w:rsid w:val="00FA45A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Normal (Web)"/>
    <w:basedOn w:val="a"/>
    <w:rsid w:val="00FA45A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11">
    <w:name w:val="Указатель1"/>
    <w:basedOn w:val="a"/>
    <w:rsid w:val="00FA45AF"/>
    <w:pPr>
      <w:suppressLineNumbers/>
    </w:pPr>
    <w:rPr>
      <w:rFonts w:cs="Tahoma"/>
    </w:rPr>
  </w:style>
  <w:style w:type="paragraph" w:styleId="a8">
    <w:name w:val="List"/>
    <w:basedOn w:val="a6"/>
    <w:rsid w:val="00FA45AF"/>
    <w:rPr>
      <w:rFonts w:cs="Tahoma"/>
    </w:rPr>
  </w:style>
  <w:style w:type="paragraph" w:customStyle="1" w:styleId="ConsPlusNormal">
    <w:name w:val="ConsPlusNormal"/>
    <w:rsid w:val="00FA45A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header"/>
    <w:basedOn w:val="a"/>
    <w:rsid w:val="00FA45AF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FA45AF"/>
    <w:pPr>
      <w:spacing w:after="120"/>
    </w:pPr>
  </w:style>
  <w:style w:type="paragraph" w:customStyle="1" w:styleId="ConsPlusNonformat">
    <w:name w:val="ConsPlusNonformat"/>
    <w:rsid w:val="00FA45A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A45A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6</cp:revision>
  <cp:lastPrinted>2019-04-19T08:08:00Z</cp:lastPrinted>
  <dcterms:created xsi:type="dcterms:W3CDTF">2019-04-19T07:28:00Z</dcterms:created>
  <dcterms:modified xsi:type="dcterms:W3CDTF">2019-04-19T08:08:00Z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