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F1" w:rsidRPr="000F5FF1" w:rsidRDefault="000F5FF1" w:rsidP="000F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  <w:t>ИЗВЕЩЕНИЕ</w:t>
      </w:r>
    </w:p>
    <w:p w:rsidR="000F5FF1" w:rsidRPr="000F5FF1" w:rsidRDefault="000F5FF1" w:rsidP="000F5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  <w:t>о проведении публичных слушаний</w:t>
      </w:r>
    </w:p>
    <w:p w:rsidR="000F5FF1" w:rsidRPr="000F5FF1" w:rsidRDefault="000F5FF1" w:rsidP="000F5FF1">
      <w:pPr>
        <w:spacing w:before="96" w:after="192" w:line="240" w:lineRule="auto"/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                Администрация </w:t>
      </w:r>
      <w:proofErr w:type="spellStart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Залучского</w:t>
      </w:r>
      <w:proofErr w:type="spellEnd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 сельского поселения Старорусского муниципального района информирует о проведении публичных слушаний по рассмотрению  проекта  внесения изменений в Правила землепользования и застройки муниципального образования </w:t>
      </w:r>
      <w:proofErr w:type="spellStart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Залучское</w:t>
      </w:r>
      <w:proofErr w:type="spellEnd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 сельское поселение. Основанием для проведения публичных слушаний является постановление Администрации </w:t>
      </w:r>
      <w:proofErr w:type="spellStart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Залучского</w:t>
      </w:r>
      <w:proofErr w:type="spellEnd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 сельского поселения Старорусского муниципального района от 1</w:t>
      </w:r>
      <w:r w:rsidR="00E12B8E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6</w:t>
      </w: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.</w:t>
      </w:r>
      <w:r w:rsidR="00E12B8E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01</w:t>
      </w: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.201</w:t>
      </w:r>
      <w:r w:rsidR="00E12B8E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8</w:t>
      </w: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 № </w:t>
      </w:r>
      <w:r w:rsidR="00E12B8E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2</w:t>
      </w: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 «О назначении публичных слушаний по проекту внесения изменений в Правила землепользования и застройки муниципального образования </w:t>
      </w:r>
      <w:proofErr w:type="spellStart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Залучское</w:t>
      </w:r>
      <w:proofErr w:type="spellEnd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 сельское поселение».</w:t>
      </w:r>
    </w:p>
    <w:p w:rsidR="000F5FF1" w:rsidRPr="000F5FF1" w:rsidRDefault="000F5FF1" w:rsidP="000F5FF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              </w:t>
      </w:r>
      <w:r w:rsidRPr="000F5FF1"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  <w:t>На публичных слушаниях рассматривается вопрос:</w:t>
      </w:r>
    </w:p>
    <w:p w:rsidR="000F5FF1" w:rsidRPr="000F5FF1" w:rsidRDefault="000F5FF1" w:rsidP="000F5FF1">
      <w:pPr>
        <w:spacing w:before="96" w:after="192" w:line="240" w:lineRule="auto"/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Обсуждение Проекта внесения изменений в Правила землепользования и застройки муниципального образования </w:t>
      </w:r>
      <w:proofErr w:type="spellStart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Залучское</w:t>
      </w:r>
      <w:proofErr w:type="spellEnd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 сельское поселение</w:t>
      </w:r>
      <w:proofErr w:type="gramStart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 .</w:t>
      </w:r>
      <w:proofErr w:type="gramEnd"/>
    </w:p>
    <w:p w:rsidR="000F5FF1" w:rsidRPr="000F5FF1" w:rsidRDefault="000F5FF1" w:rsidP="000F5FF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             </w:t>
      </w:r>
      <w:r w:rsidRPr="000F5FF1"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  <w:t>Информация о времени и месте предварительного ознакомления с градостроительной документацией:</w:t>
      </w:r>
    </w:p>
    <w:p w:rsidR="000F5FF1" w:rsidRPr="000F5FF1" w:rsidRDefault="000F5FF1" w:rsidP="000F5FF1">
      <w:pPr>
        <w:spacing w:before="96" w:after="192" w:line="240" w:lineRule="auto"/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Граждане, заинтересованные органы и организации могут направлять имеющиеся у них предложения по вышеуказанному вопросу в Администрацию </w:t>
      </w:r>
      <w:proofErr w:type="spellStart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Залучского</w:t>
      </w:r>
      <w:proofErr w:type="spellEnd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 сельского поселения Старорусского муниципального района  по адресу: с</w:t>
      </w:r>
      <w:proofErr w:type="gramStart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.З</w:t>
      </w:r>
      <w:proofErr w:type="gramEnd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 xml:space="preserve">алучье, </w:t>
      </w:r>
      <w:proofErr w:type="spellStart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ул.Рендакова</w:t>
      </w:r>
      <w:proofErr w:type="spellEnd"/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, д.12 в рабочие дни с 08-00 до 17-00, тел. 74-*291</w:t>
      </w:r>
    </w:p>
    <w:p w:rsidR="000F5FF1" w:rsidRPr="000F5FF1" w:rsidRDefault="000F5FF1" w:rsidP="000F5FF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  <w:t>Информация о порядке рассмотрения предложений и рекомендаций, замечаний граждан:</w:t>
      </w:r>
    </w:p>
    <w:p w:rsidR="000F5FF1" w:rsidRPr="000F5FF1" w:rsidRDefault="000F5FF1" w:rsidP="000F5FF1">
      <w:pPr>
        <w:spacing w:before="96" w:after="192" w:line="240" w:lineRule="auto"/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Письменные и устные предложения, рекомендации, замечания принимаются по вышеуказанному адресу, а также могут быть высказаны в ходе публичных слушаний до подписания протокола публичных слушаний.</w:t>
      </w:r>
    </w:p>
    <w:p w:rsidR="000F5FF1" w:rsidRPr="000F5FF1" w:rsidRDefault="000F5FF1" w:rsidP="000F5FF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  <w:t>На публичные слушания приглашаются:</w:t>
      </w:r>
    </w:p>
    <w:p w:rsidR="000F5FF1" w:rsidRPr="000F5FF1" w:rsidRDefault="000F5FF1" w:rsidP="000F5FF1">
      <w:pPr>
        <w:spacing w:before="96" w:after="192" w:line="240" w:lineRule="auto"/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Члены комиссии по землепользованию и застройке,   средств массовой информации, заинтересованные граждане и все желающие.</w:t>
      </w:r>
    </w:p>
    <w:p w:rsidR="000F5FF1" w:rsidRPr="000F5FF1" w:rsidRDefault="000F5FF1" w:rsidP="000F5FF1">
      <w:pPr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</w:pPr>
      <w:r w:rsidRPr="000F5FF1">
        <w:rPr>
          <w:rFonts w:ascii="Times New Roman" w:eastAsia="Times New Roman" w:hAnsi="Times New Roman" w:cs="Times New Roman"/>
          <w:b/>
          <w:color w:val="252525"/>
          <w:sz w:val="16"/>
          <w:szCs w:val="16"/>
          <w:lang w:eastAsia="ru-RU"/>
        </w:rPr>
        <w:t>Место и время проведения публичных слушаний:</w:t>
      </w:r>
    </w:p>
    <w:p w:rsidR="00E12B8E" w:rsidRPr="000F5FF1" w:rsidRDefault="000F5FF1" w:rsidP="000F5FF1">
      <w:pPr>
        <w:spacing w:before="96" w:after="192" w:line="240" w:lineRule="auto"/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</w:pP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t>Слушания проводятся:</w:t>
      </w:r>
      <w:r w:rsidRPr="000F5FF1">
        <w:rPr>
          <w:rFonts w:ascii="Times New Roman" w:eastAsia="Times New Roman" w:hAnsi="Times New Roman" w:cs="Times New Roman"/>
          <w:color w:val="252525"/>
          <w:sz w:val="16"/>
          <w:szCs w:val="16"/>
          <w:lang w:eastAsia="ru-RU"/>
        </w:rPr>
        <w:br/>
      </w:r>
      <w:r w:rsidRPr="000F5FF1">
        <w:rPr>
          <w:rFonts w:ascii="Times New Roman" w:eastAsia="Times New Roman" w:hAnsi="Times New Roman" w:cs="Times New Roman"/>
          <w:color w:val="252525"/>
          <w:sz w:val="14"/>
          <w:szCs w:val="14"/>
          <w:lang w:eastAsia="ru-RU"/>
        </w:rPr>
        <w:t xml:space="preserve"> 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6"/>
        <w:gridCol w:w="4096"/>
        <w:gridCol w:w="2708"/>
      </w:tblGrid>
      <w:tr w:rsidR="00E12B8E" w:rsidRPr="00E12B8E" w:rsidTr="00B13A08">
        <w:trPr>
          <w:jc w:val="center"/>
        </w:trPr>
        <w:tc>
          <w:tcPr>
            <w:tcW w:w="2866" w:type="dxa"/>
            <w:vAlign w:val="center"/>
          </w:tcPr>
          <w:p w:rsidR="00E12B8E" w:rsidRPr="00E12B8E" w:rsidRDefault="00E12B8E" w:rsidP="00B13A08">
            <w:pPr>
              <w:pStyle w:val="a4"/>
              <w:jc w:val="center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096" w:type="dxa"/>
            <w:vAlign w:val="center"/>
          </w:tcPr>
          <w:p w:rsidR="00E12B8E" w:rsidRPr="00E12B8E" w:rsidRDefault="00E12B8E" w:rsidP="00B13A08">
            <w:pPr>
              <w:pStyle w:val="a4"/>
              <w:jc w:val="center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Дата и время проведения мероприятий</w:t>
            </w:r>
          </w:p>
        </w:tc>
        <w:tc>
          <w:tcPr>
            <w:tcW w:w="2708" w:type="dxa"/>
            <w:vAlign w:val="center"/>
          </w:tcPr>
          <w:p w:rsidR="00E12B8E" w:rsidRPr="00E12B8E" w:rsidRDefault="00E12B8E" w:rsidP="00B13A08">
            <w:pPr>
              <w:pStyle w:val="a4"/>
              <w:jc w:val="center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Место проведения мероприятий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Берёзовец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29.01.2018г. с 16.00 до 16.20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д.№5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i/>
                <w:sz w:val="18"/>
                <w:szCs w:val="18"/>
              </w:rPr>
              <w:t xml:space="preserve"> </w:t>
            </w:r>
            <w:r w:rsidRPr="00E12B8E">
              <w:rPr>
                <w:sz w:val="18"/>
                <w:szCs w:val="18"/>
              </w:rPr>
              <w:t>С.Залучье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29.01.2018г с16.40 до 17.10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ind w:firstLine="0"/>
              <w:rPr>
                <w:sz w:val="18"/>
                <w:szCs w:val="18"/>
              </w:rPr>
            </w:pPr>
            <w:proofErr w:type="spellStart"/>
            <w:r w:rsidRPr="00E12B8E">
              <w:rPr>
                <w:sz w:val="18"/>
                <w:szCs w:val="18"/>
              </w:rPr>
              <w:t>Ул</w:t>
            </w:r>
            <w:proofErr w:type="gramStart"/>
            <w:r w:rsidRPr="00E12B8E">
              <w:rPr>
                <w:sz w:val="18"/>
                <w:szCs w:val="18"/>
              </w:rPr>
              <w:t>.С</w:t>
            </w:r>
            <w:proofErr w:type="gramEnd"/>
            <w:r w:rsidRPr="00E12B8E">
              <w:rPr>
                <w:sz w:val="18"/>
                <w:szCs w:val="18"/>
              </w:rPr>
              <w:t>оветская,СДК</w:t>
            </w:r>
            <w:proofErr w:type="spellEnd"/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 Пустошка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29.01.2018г с17.30-18.00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д.№1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Большое </w:t>
            </w:r>
            <w:proofErr w:type="spellStart"/>
            <w:r w:rsidRPr="00E12B8E">
              <w:rPr>
                <w:sz w:val="18"/>
                <w:szCs w:val="18"/>
              </w:rPr>
              <w:t>Засово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30.01.2018г. с16.00-16.20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д.№6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Лозницы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30.01.2018г с16.40-17.00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д.№6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 Новые Горки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30.01.2018г с17.10-17.30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д.№3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Шумилкино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30.01.2018г с18.00-18.20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д.№1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 Залучье-2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30.01.2018г с18.30-18.50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д.№6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 Д.Великое Село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30.01.2018г с19.00-19.20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д.№4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Д.Гарь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31.01.2018г с16.00-16.20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д.№5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proofErr w:type="spellStart"/>
            <w:r w:rsidRPr="00E12B8E">
              <w:rPr>
                <w:sz w:val="18"/>
                <w:szCs w:val="18"/>
              </w:rPr>
              <w:t>Д.Местцы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31.01.2018г с16.30-16.50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д.№3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П.Шубино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31.01.2018г с17.10-17.30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д.№4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Д.Шубино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31.01.2018г с17.50-18.10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д.№3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 Дубки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01.02.2018г с16.00-16.20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д.№5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Заробье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01.02.2018г с16.40-17.00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д.№28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 Кулаково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01.02.2018г с17.20-17.40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д.№23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 Коровитчино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02.02.2018г с16.00-16.20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Ул</w:t>
            </w:r>
            <w:proofErr w:type="gramStart"/>
            <w:r w:rsidRPr="00E12B8E">
              <w:rPr>
                <w:sz w:val="18"/>
                <w:szCs w:val="18"/>
              </w:rPr>
              <w:t>.М</w:t>
            </w:r>
            <w:proofErr w:type="gramEnd"/>
            <w:r w:rsidRPr="00E12B8E">
              <w:rPr>
                <w:sz w:val="18"/>
                <w:szCs w:val="18"/>
              </w:rPr>
              <w:t>олодёжная СДК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 Новоселье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02.02.2018г с16.40-17.00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д.№5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Омычкино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02.02.2018г с17.10-17.30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д.№7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proofErr w:type="spellStart"/>
            <w:r w:rsidRPr="00E12B8E">
              <w:rPr>
                <w:sz w:val="18"/>
                <w:szCs w:val="18"/>
              </w:rPr>
              <w:t>Д.Кобылкино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02.02.2018г с17.50-18.10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д.№24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Средняя </w:t>
            </w:r>
            <w:proofErr w:type="spellStart"/>
            <w:r w:rsidRPr="00E12B8E">
              <w:rPr>
                <w:sz w:val="18"/>
                <w:szCs w:val="18"/>
              </w:rPr>
              <w:t>Ловать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02.02.2018г с18.20-18.40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д.№22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 Черенчицы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05.02.2018г с16.00-16.20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д.№11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proofErr w:type="spellStart"/>
            <w:r w:rsidRPr="00E12B8E">
              <w:rPr>
                <w:sz w:val="18"/>
                <w:szCs w:val="18"/>
              </w:rPr>
              <w:t>Д.Шелгуново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05.02.2018г с16.30-16.50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д.№3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Веряско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05.02.2018г с17.00-17.20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д.№11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Ходыни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06.02.2018г с16.00-16.20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д.№5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Шотово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06.02.2018г с16.40-17.00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д.№2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Д. Пинаевы Горки</w:t>
            </w:r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07.02.2018г с16.00-16.20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ind w:firstLine="0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Ул</w:t>
            </w:r>
            <w:proofErr w:type="gramStart"/>
            <w:r w:rsidRPr="00E12B8E">
              <w:rPr>
                <w:sz w:val="18"/>
                <w:szCs w:val="18"/>
              </w:rPr>
              <w:t>.Ц</w:t>
            </w:r>
            <w:proofErr w:type="gramEnd"/>
            <w:r w:rsidRPr="00E12B8E">
              <w:rPr>
                <w:sz w:val="18"/>
                <w:szCs w:val="18"/>
              </w:rPr>
              <w:t>ентральная СДК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Ляховичи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07.02.2018г с16.50-17.10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ind w:firstLine="0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магазина РАЙПО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Дроздино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08.02.2018г с16.00-16.20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д.№21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Будомицы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08.02.2018г с16.50-17.10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д.№1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Погостище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09.02.2018г с13.00-13.20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д.№11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Старая </w:t>
            </w:r>
            <w:proofErr w:type="spellStart"/>
            <w:r w:rsidRPr="00E12B8E">
              <w:rPr>
                <w:sz w:val="18"/>
                <w:szCs w:val="18"/>
              </w:rPr>
              <w:t>Пересса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09.02.2018г с14.00-14.20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д.№5</w:t>
            </w:r>
          </w:p>
        </w:tc>
      </w:tr>
      <w:tr w:rsidR="00E12B8E" w:rsidRPr="00E12B8E" w:rsidTr="00B13A08">
        <w:trPr>
          <w:jc w:val="center"/>
        </w:trPr>
        <w:tc>
          <w:tcPr>
            <w:tcW w:w="286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 xml:space="preserve">Д. </w:t>
            </w:r>
            <w:proofErr w:type="spellStart"/>
            <w:r w:rsidRPr="00E12B8E">
              <w:rPr>
                <w:sz w:val="18"/>
                <w:szCs w:val="18"/>
              </w:rPr>
              <w:t>Рахлицы</w:t>
            </w:r>
            <w:proofErr w:type="spellEnd"/>
          </w:p>
        </w:tc>
        <w:tc>
          <w:tcPr>
            <w:tcW w:w="4096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09.02.2018г с15.00-15.20</w:t>
            </w:r>
          </w:p>
        </w:tc>
        <w:tc>
          <w:tcPr>
            <w:tcW w:w="2708" w:type="dxa"/>
          </w:tcPr>
          <w:p w:rsidR="00E12B8E" w:rsidRPr="00E12B8E" w:rsidRDefault="00E12B8E" w:rsidP="00B13A08">
            <w:pPr>
              <w:pStyle w:val="a4"/>
              <w:rPr>
                <w:sz w:val="18"/>
                <w:szCs w:val="18"/>
              </w:rPr>
            </w:pPr>
            <w:r w:rsidRPr="00E12B8E">
              <w:rPr>
                <w:sz w:val="18"/>
                <w:szCs w:val="18"/>
              </w:rPr>
              <w:t>Около д.№1</w:t>
            </w:r>
          </w:p>
        </w:tc>
      </w:tr>
    </w:tbl>
    <w:p w:rsidR="000F5FF1" w:rsidRPr="00E12B8E" w:rsidRDefault="000F5FF1" w:rsidP="000F5FF1">
      <w:pPr>
        <w:spacing w:before="96" w:after="192" w:line="240" w:lineRule="auto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</w:p>
    <w:sectPr w:rsidR="000F5FF1" w:rsidRPr="00E12B8E" w:rsidSect="00C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5FF1"/>
    <w:rsid w:val="000020C0"/>
    <w:rsid w:val="00002A13"/>
    <w:rsid w:val="00004A41"/>
    <w:rsid w:val="00004E17"/>
    <w:rsid w:val="00005EB6"/>
    <w:rsid w:val="0000606B"/>
    <w:rsid w:val="00006EE6"/>
    <w:rsid w:val="00007B3E"/>
    <w:rsid w:val="00010926"/>
    <w:rsid w:val="00020C4A"/>
    <w:rsid w:val="0002263F"/>
    <w:rsid w:val="00023185"/>
    <w:rsid w:val="00024548"/>
    <w:rsid w:val="00025889"/>
    <w:rsid w:val="00026197"/>
    <w:rsid w:val="00026996"/>
    <w:rsid w:val="00031AB5"/>
    <w:rsid w:val="0003446C"/>
    <w:rsid w:val="00034622"/>
    <w:rsid w:val="00034EB3"/>
    <w:rsid w:val="00035900"/>
    <w:rsid w:val="00036262"/>
    <w:rsid w:val="000365D1"/>
    <w:rsid w:val="00036A1D"/>
    <w:rsid w:val="00036D77"/>
    <w:rsid w:val="0004108E"/>
    <w:rsid w:val="00042044"/>
    <w:rsid w:val="00042D4E"/>
    <w:rsid w:val="000459D5"/>
    <w:rsid w:val="00045F5D"/>
    <w:rsid w:val="000526F8"/>
    <w:rsid w:val="00052AF6"/>
    <w:rsid w:val="00053525"/>
    <w:rsid w:val="0005392F"/>
    <w:rsid w:val="00053DD6"/>
    <w:rsid w:val="00053EAA"/>
    <w:rsid w:val="0005404A"/>
    <w:rsid w:val="00054B52"/>
    <w:rsid w:val="00062EC3"/>
    <w:rsid w:val="00063969"/>
    <w:rsid w:val="000643FE"/>
    <w:rsid w:val="00065EFA"/>
    <w:rsid w:val="0006637F"/>
    <w:rsid w:val="00070DE0"/>
    <w:rsid w:val="0007124D"/>
    <w:rsid w:val="00071532"/>
    <w:rsid w:val="00072DD8"/>
    <w:rsid w:val="0007567C"/>
    <w:rsid w:val="000761AF"/>
    <w:rsid w:val="0007668C"/>
    <w:rsid w:val="000803EB"/>
    <w:rsid w:val="00083CB7"/>
    <w:rsid w:val="00084FF2"/>
    <w:rsid w:val="00086FE9"/>
    <w:rsid w:val="00090A72"/>
    <w:rsid w:val="00091706"/>
    <w:rsid w:val="000935F0"/>
    <w:rsid w:val="00095848"/>
    <w:rsid w:val="000A2571"/>
    <w:rsid w:val="000A306D"/>
    <w:rsid w:val="000A4BD7"/>
    <w:rsid w:val="000A647F"/>
    <w:rsid w:val="000B4CD0"/>
    <w:rsid w:val="000B5155"/>
    <w:rsid w:val="000B5383"/>
    <w:rsid w:val="000B55B3"/>
    <w:rsid w:val="000B5E84"/>
    <w:rsid w:val="000B6F70"/>
    <w:rsid w:val="000B7760"/>
    <w:rsid w:val="000B7930"/>
    <w:rsid w:val="000C646F"/>
    <w:rsid w:val="000C6987"/>
    <w:rsid w:val="000C78DC"/>
    <w:rsid w:val="000D05F5"/>
    <w:rsid w:val="000D3756"/>
    <w:rsid w:val="000D3834"/>
    <w:rsid w:val="000D409A"/>
    <w:rsid w:val="000D6418"/>
    <w:rsid w:val="000D6A06"/>
    <w:rsid w:val="000E196B"/>
    <w:rsid w:val="000E574F"/>
    <w:rsid w:val="000E58BE"/>
    <w:rsid w:val="000F1586"/>
    <w:rsid w:val="000F1C7F"/>
    <w:rsid w:val="000F27FF"/>
    <w:rsid w:val="000F575A"/>
    <w:rsid w:val="000F5FF1"/>
    <w:rsid w:val="000F6F9E"/>
    <w:rsid w:val="000F772C"/>
    <w:rsid w:val="001018A7"/>
    <w:rsid w:val="00103ADD"/>
    <w:rsid w:val="001057AD"/>
    <w:rsid w:val="00105D56"/>
    <w:rsid w:val="00105DB9"/>
    <w:rsid w:val="00105DF8"/>
    <w:rsid w:val="0010763A"/>
    <w:rsid w:val="00107AC9"/>
    <w:rsid w:val="00110037"/>
    <w:rsid w:val="001117D8"/>
    <w:rsid w:val="0012101C"/>
    <w:rsid w:val="001220B3"/>
    <w:rsid w:val="001223C0"/>
    <w:rsid w:val="001226B2"/>
    <w:rsid w:val="0012274B"/>
    <w:rsid w:val="001232D6"/>
    <w:rsid w:val="00123E8E"/>
    <w:rsid w:val="0012679D"/>
    <w:rsid w:val="00130123"/>
    <w:rsid w:val="00131E30"/>
    <w:rsid w:val="00133372"/>
    <w:rsid w:val="00133C5F"/>
    <w:rsid w:val="001343CA"/>
    <w:rsid w:val="0013454A"/>
    <w:rsid w:val="0013473B"/>
    <w:rsid w:val="001349C3"/>
    <w:rsid w:val="00137983"/>
    <w:rsid w:val="00137B8E"/>
    <w:rsid w:val="00145498"/>
    <w:rsid w:val="001461F9"/>
    <w:rsid w:val="0014684B"/>
    <w:rsid w:val="00153968"/>
    <w:rsid w:val="0015438B"/>
    <w:rsid w:val="00160868"/>
    <w:rsid w:val="0016087A"/>
    <w:rsid w:val="00160AC8"/>
    <w:rsid w:val="00160F2B"/>
    <w:rsid w:val="00163258"/>
    <w:rsid w:val="00165B06"/>
    <w:rsid w:val="00166E85"/>
    <w:rsid w:val="00170883"/>
    <w:rsid w:val="00171A00"/>
    <w:rsid w:val="00171F3B"/>
    <w:rsid w:val="001740F8"/>
    <w:rsid w:val="001759EB"/>
    <w:rsid w:val="00175BB3"/>
    <w:rsid w:val="00175E6C"/>
    <w:rsid w:val="00181D82"/>
    <w:rsid w:val="00184D7F"/>
    <w:rsid w:val="00186903"/>
    <w:rsid w:val="0018786A"/>
    <w:rsid w:val="00187E20"/>
    <w:rsid w:val="001913B9"/>
    <w:rsid w:val="00191983"/>
    <w:rsid w:val="00196236"/>
    <w:rsid w:val="001A033A"/>
    <w:rsid w:val="001A2D24"/>
    <w:rsid w:val="001A32CA"/>
    <w:rsid w:val="001A47AD"/>
    <w:rsid w:val="001A4915"/>
    <w:rsid w:val="001B229D"/>
    <w:rsid w:val="001B24F8"/>
    <w:rsid w:val="001B29A8"/>
    <w:rsid w:val="001B2D80"/>
    <w:rsid w:val="001B3EAC"/>
    <w:rsid w:val="001B4C4D"/>
    <w:rsid w:val="001B7859"/>
    <w:rsid w:val="001C0378"/>
    <w:rsid w:val="001C0CDC"/>
    <w:rsid w:val="001C1F6E"/>
    <w:rsid w:val="001C40D2"/>
    <w:rsid w:val="001C4D47"/>
    <w:rsid w:val="001C5A65"/>
    <w:rsid w:val="001C6D16"/>
    <w:rsid w:val="001C709D"/>
    <w:rsid w:val="001C7F6F"/>
    <w:rsid w:val="001D1A44"/>
    <w:rsid w:val="001D33CB"/>
    <w:rsid w:val="001D3624"/>
    <w:rsid w:val="001D38CD"/>
    <w:rsid w:val="001D3C30"/>
    <w:rsid w:val="001D3DBA"/>
    <w:rsid w:val="001D44A9"/>
    <w:rsid w:val="001D687F"/>
    <w:rsid w:val="001D789A"/>
    <w:rsid w:val="001E02FE"/>
    <w:rsid w:val="001E032C"/>
    <w:rsid w:val="001E06C2"/>
    <w:rsid w:val="001E0DC1"/>
    <w:rsid w:val="001E148C"/>
    <w:rsid w:val="001E266C"/>
    <w:rsid w:val="001E3A42"/>
    <w:rsid w:val="001E3ADC"/>
    <w:rsid w:val="001E3D3D"/>
    <w:rsid w:val="001E48BE"/>
    <w:rsid w:val="001E5117"/>
    <w:rsid w:val="001E7573"/>
    <w:rsid w:val="001E787E"/>
    <w:rsid w:val="001F0621"/>
    <w:rsid w:val="001F08DF"/>
    <w:rsid w:val="001F153F"/>
    <w:rsid w:val="001F3BEB"/>
    <w:rsid w:val="001F4613"/>
    <w:rsid w:val="001F5005"/>
    <w:rsid w:val="001F53C6"/>
    <w:rsid w:val="001F73C9"/>
    <w:rsid w:val="00202A49"/>
    <w:rsid w:val="00202F6D"/>
    <w:rsid w:val="002057F5"/>
    <w:rsid w:val="00205CD6"/>
    <w:rsid w:val="0020677D"/>
    <w:rsid w:val="00207619"/>
    <w:rsid w:val="00207EC0"/>
    <w:rsid w:val="002100E6"/>
    <w:rsid w:val="0021187E"/>
    <w:rsid w:val="00213719"/>
    <w:rsid w:val="00215781"/>
    <w:rsid w:val="002210AB"/>
    <w:rsid w:val="002233E2"/>
    <w:rsid w:val="002243B4"/>
    <w:rsid w:val="0022447E"/>
    <w:rsid w:val="0022632E"/>
    <w:rsid w:val="00231BA4"/>
    <w:rsid w:val="002372C1"/>
    <w:rsid w:val="002378E9"/>
    <w:rsid w:val="002414DE"/>
    <w:rsid w:val="002419E7"/>
    <w:rsid w:val="00242590"/>
    <w:rsid w:val="00251063"/>
    <w:rsid w:val="00253287"/>
    <w:rsid w:val="002536D4"/>
    <w:rsid w:val="00254423"/>
    <w:rsid w:val="00255E47"/>
    <w:rsid w:val="00256C8B"/>
    <w:rsid w:val="002570B4"/>
    <w:rsid w:val="00261237"/>
    <w:rsid w:val="002642C7"/>
    <w:rsid w:val="002647B6"/>
    <w:rsid w:val="00264EED"/>
    <w:rsid w:val="00266083"/>
    <w:rsid w:val="002678F0"/>
    <w:rsid w:val="00275597"/>
    <w:rsid w:val="0027570A"/>
    <w:rsid w:val="00276F7E"/>
    <w:rsid w:val="00277538"/>
    <w:rsid w:val="00277808"/>
    <w:rsid w:val="00281F87"/>
    <w:rsid w:val="002833CF"/>
    <w:rsid w:val="00283533"/>
    <w:rsid w:val="002845DF"/>
    <w:rsid w:val="002901EB"/>
    <w:rsid w:val="00290488"/>
    <w:rsid w:val="00291818"/>
    <w:rsid w:val="00291869"/>
    <w:rsid w:val="00292CAF"/>
    <w:rsid w:val="00294436"/>
    <w:rsid w:val="00294893"/>
    <w:rsid w:val="00294DC7"/>
    <w:rsid w:val="00295A6D"/>
    <w:rsid w:val="00295C82"/>
    <w:rsid w:val="00296614"/>
    <w:rsid w:val="002A0183"/>
    <w:rsid w:val="002A02D7"/>
    <w:rsid w:val="002A0E7B"/>
    <w:rsid w:val="002A29D2"/>
    <w:rsid w:val="002A3B65"/>
    <w:rsid w:val="002A45A6"/>
    <w:rsid w:val="002A53E7"/>
    <w:rsid w:val="002A5886"/>
    <w:rsid w:val="002B4779"/>
    <w:rsid w:val="002B588A"/>
    <w:rsid w:val="002B6125"/>
    <w:rsid w:val="002C00C3"/>
    <w:rsid w:val="002C0671"/>
    <w:rsid w:val="002C1278"/>
    <w:rsid w:val="002C252B"/>
    <w:rsid w:val="002C5C04"/>
    <w:rsid w:val="002D2A63"/>
    <w:rsid w:val="002D2F8E"/>
    <w:rsid w:val="002D5EF7"/>
    <w:rsid w:val="002D6A4E"/>
    <w:rsid w:val="002E03A7"/>
    <w:rsid w:val="002E1CB1"/>
    <w:rsid w:val="002E1F48"/>
    <w:rsid w:val="002E31C5"/>
    <w:rsid w:val="002E3CB5"/>
    <w:rsid w:val="002E51E0"/>
    <w:rsid w:val="002E54B8"/>
    <w:rsid w:val="002F1B0C"/>
    <w:rsid w:val="002F291A"/>
    <w:rsid w:val="002F2E43"/>
    <w:rsid w:val="002F47CD"/>
    <w:rsid w:val="002F47EB"/>
    <w:rsid w:val="002F571A"/>
    <w:rsid w:val="002F5741"/>
    <w:rsid w:val="002F7CEA"/>
    <w:rsid w:val="00301451"/>
    <w:rsid w:val="0030252E"/>
    <w:rsid w:val="0030266F"/>
    <w:rsid w:val="00302AA1"/>
    <w:rsid w:val="00303D54"/>
    <w:rsid w:val="00306259"/>
    <w:rsid w:val="0031186D"/>
    <w:rsid w:val="003132E8"/>
    <w:rsid w:val="00317220"/>
    <w:rsid w:val="0032090D"/>
    <w:rsid w:val="003226B3"/>
    <w:rsid w:val="00322F81"/>
    <w:rsid w:val="00323CAC"/>
    <w:rsid w:val="003318B7"/>
    <w:rsid w:val="00331F2D"/>
    <w:rsid w:val="00332194"/>
    <w:rsid w:val="0033273B"/>
    <w:rsid w:val="00333B55"/>
    <w:rsid w:val="00334046"/>
    <w:rsid w:val="00335ECA"/>
    <w:rsid w:val="00335F84"/>
    <w:rsid w:val="00337A9F"/>
    <w:rsid w:val="00341012"/>
    <w:rsid w:val="003410EB"/>
    <w:rsid w:val="003427E6"/>
    <w:rsid w:val="00342B07"/>
    <w:rsid w:val="00342B39"/>
    <w:rsid w:val="00346538"/>
    <w:rsid w:val="0034784A"/>
    <w:rsid w:val="00352A7C"/>
    <w:rsid w:val="003536E3"/>
    <w:rsid w:val="0035418F"/>
    <w:rsid w:val="0035507A"/>
    <w:rsid w:val="00360CC4"/>
    <w:rsid w:val="003626DC"/>
    <w:rsid w:val="00372D68"/>
    <w:rsid w:val="00373AFD"/>
    <w:rsid w:val="00374607"/>
    <w:rsid w:val="0037572E"/>
    <w:rsid w:val="00377754"/>
    <w:rsid w:val="00377834"/>
    <w:rsid w:val="00381D29"/>
    <w:rsid w:val="003835CA"/>
    <w:rsid w:val="0039298C"/>
    <w:rsid w:val="0039351A"/>
    <w:rsid w:val="003956DC"/>
    <w:rsid w:val="0039795E"/>
    <w:rsid w:val="003A59C2"/>
    <w:rsid w:val="003A6D0E"/>
    <w:rsid w:val="003A7912"/>
    <w:rsid w:val="003B13A8"/>
    <w:rsid w:val="003B27F7"/>
    <w:rsid w:val="003B47FF"/>
    <w:rsid w:val="003C05A7"/>
    <w:rsid w:val="003C13DF"/>
    <w:rsid w:val="003C1735"/>
    <w:rsid w:val="003C3BC3"/>
    <w:rsid w:val="003C4576"/>
    <w:rsid w:val="003D0511"/>
    <w:rsid w:val="003D1B7A"/>
    <w:rsid w:val="003D3888"/>
    <w:rsid w:val="003D40AE"/>
    <w:rsid w:val="003D4589"/>
    <w:rsid w:val="003D52AE"/>
    <w:rsid w:val="003D6361"/>
    <w:rsid w:val="003D6F6E"/>
    <w:rsid w:val="003E1B9E"/>
    <w:rsid w:val="003E1D9B"/>
    <w:rsid w:val="003E2348"/>
    <w:rsid w:val="003E49B4"/>
    <w:rsid w:val="003E4D7A"/>
    <w:rsid w:val="003E71BE"/>
    <w:rsid w:val="003F1DDA"/>
    <w:rsid w:val="003F254D"/>
    <w:rsid w:val="003F30E5"/>
    <w:rsid w:val="003F486E"/>
    <w:rsid w:val="003F62E2"/>
    <w:rsid w:val="004012D0"/>
    <w:rsid w:val="004045B8"/>
    <w:rsid w:val="004119B6"/>
    <w:rsid w:val="00411EA1"/>
    <w:rsid w:val="00411F92"/>
    <w:rsid w:val="00412161"/>
    <w:rsid w:val="0041336B"/>
    <w:rsid w:val="004162FE"/>
    <w:rsid w:val="004176F8"/>
    <w:rsid w:val="00422915"/>
    <w:rsid w:val="00425988"/>
    <w:rsid w:val="004260ED"/>
    <w:rsid w:val="004305BE"/>
    <w:rsid w:val="004309C0"/>
    <w:rsid w:val="0043106C"/>
    <w:rsid w:val="004342B4"/>
    <w:rsid w:val="00435701"/>
    <w:rsid w:val="004404AE"/>
    <w:rsid w:val="00440B67"/>
    <w:rsid w:val="00443AE8"/>
    <w:rsid w:val="004454FD"/>
    <w:rsid w:val="00445A86"/>
    <w:rsid w:val="00450E66"/>
    <w:rsid w:val="00451E54"/>
    <w:rsid w:val="0045627E"/>
    <w:rsid w:val="0045658E"/>
    <w:rsid w:val="00460E63"/>
    <w:rsid w:val="00460E9D"/>
    <w:rsid w:val="00461248"/>
    <w:rsid w:val="00461401"/>
    <w:rsid w:val="0046261A"/>
    <w:rsid w:val="00462813"/>
    <w:rsid w:val="00463EB4"/>
    <w:rsid w:val="00467A20"/>
    <w:rsid w:val="00470A74"/>
    <w:rsid w:val="004719BB"/>
    <w:rsid w:val="00476295"/>
    <w:rsid w:val="00476684"/>
    <w:rsid w:val="00476C51"/>
    <w:rsid w:val="0047782F"/>
    <w:rsid w:val="0048077D"/>
    <w:rsid w:val="004819F6"/>
    <w:rsid w:val="00481B73"/>
    <w:rsid w:val="0048265B"/>
    <w:rsid w:val="0048463D"/>
    <w:rsid w:val="00484B6D"/>
    <w:rsid w:val="00486CB7"/>
    <w:rsid w:val="00492699"/>
    <w:rsid w:val="00492B91"/>
    <w:rsid w:val="00492DAD"/>
    <w:rsid w:val="0049393F"/>
    <w:rsid w:val="00496CBA"/>
    <w:rsid w:val="00497906"/>
    <w:rsid w:val="004A0BB1"/>
    <w:rsid w:val="004A2084"/>
    <w:rsid w:val="004A21F3"/>
    <w:rsid w:val="004A39A6"/>
    <w:rsid w:val="004A49CA"/>
    <w:rsid w:val="004A53F2"/>
    <w:rsid w:val="004B0A95"/>
    <w:rsid w:val="004B12A2"/>
    <w:rsid w:val="004B1D86"/>
    <w:rsid w:val="004B3CED"/>
    <w:rsid w:val="004B4E19"/>
    <w:rsid w:val="004B5B63"/>
    <w:rsid w:val="004B64E6"/>
    <w:rsid w:val="004B6522"/>
    <w:rsid w:val="004B7E3D"/>
    <w:rsid w:val="004C1026"/>
    <w:rsid w:val="004D0A6C"/>
    <w:rsid w:val="004D1F99"/>
    <w:rsid w:val="004D2885"/>
    <w:rsid w:val="004D4BF6"/>
    <w:rsid w:val="004D702E"/>
    <w:rsid w:val="004E0792"/>
    <w:rsid w:val="004E0962"/>
    <w:rsid w:val="004E0C4A"/>
    <w:rsid w:val="004E2A8C"/>
    <w:rsid w:val="004E358D"/>
    <w:rsid w:val="004E546E"/>
    <w:rsid w:val="004E553F"/>
    <w:rsid w:val="004E5EED"/>
    <w:rsid w:val="004E7E00"/>
    <w:rsid w:val="004F01E8"/>
    <w:rsid w:val="004F022E"/>
    <w:rsid w:val="004F0294"/>
    <w:rsid w:val="004F134C"/>
    <w:rsid w:val="004F2EA3"/>
    <w:rsid w:val="004F34DB"/>
    <w:rsid w:val="004F5A4B"/>
    <w:rsid w:val="004F616C"/>
    <w:rsid w:val="004F7E04"/>
    <w:rsid w:val="0050359E"/>
    <w:rsid w:val="0050412D"/>
    <w:rsid w:val="0050653F"/>
    <w:rsid w:val="005065FA"/>
    <w:rsid w:val="0051136C"/>
    <w:rsid w:val="005116E1"/>
    <w:rsid w:val="00511E1C"/>
    <w:rsid w:val="00514F3B"/>
    <w:rsid w:val="0051520B"/>
    <w:rsid w:val="00515333"/>
    <w:rsid w:val="0051699E"/>
    <w:rsid w:val="0052133A"/>
    <w:rsid w:val="005231BF"/>
    <w:rsid w:val="005241D3"/>
    <w:rsid w:val="00531C11"/>
    <w:rsid w:val="0053314E"/>
    <w:rsid w:val="0053343D"/>
    <w:rsid w:val="00533B87"/>
    <w:rsid w:val="005350EC"/>
    <w:rsid w:val="00540166"/>
    <w:rsid w:val="00540A47"/>
    <w:rsid w:val="00540DCF"/>
    <w:rsid w:val="00541BA3"/>
    <w:rsid w:val="00542E77"/>
    <w:rsid w:val="005440B1"/>
    <w:rsid w:val="00545952"/>
    <w:rsid w:val="005478E6"/>
    <w:rsid w:val="00547B07"/>
    <w:rsid w:val="0055226D"/>
    <w:rsid w:val="00557E5D"/>
    <w:rsid w:val="0056729C"/>
    <w:rsid w:val="0056796F"/>
    <w:rsid w:val="00567CCE"/>
    <w:rsid w:val="0057088B"/>
    <w:rsid w:val="005713B7"/>
    <w:rsid w:val="00571B12"/>
    <w:rsid w:val="00575AF0"/>
    <w:rsid w:val="0058068D"/>
    <w:rsid w:val="005861FD"/>
    <w:rsid w:val="00590F69"/>
    <w:rsid w:val="00592924"/>
    <w:rsid w:val="00592F94"/>
    <w:rsid w:val="00594B8C"/>
    <w:rsid w:val="00594F40"/>
    <w:rsid w:val="00595674"/>
    <w:rsid w:val="00595C97"/>
    <w:rsid w:val="005A073D"/>
    <w:rsid w:val="005A09EE"/>
    <w:rsid w:val="005A0A6D"/>
    <w:rsid w:val="005A1B95"/>
    <w:rsid w:val="005A33A9"/>
    <w:rsid w:val="005A4349"/>
    <w:rsid w:val="005A4369"/>
    <w:rsid w:val="005A7384"/>
    <w:rsid w:val="005B35DE"/>
    <w:rsid w:val="005B47B2"/>
    <w:rsid w:val="005B4E43"/>
    <w:rsid w:val="005B5E0D"/>
    <w:rsid w:val="005C0A87"/>
    <w:rsid w:val="005C1BD7"/>
    <w:rsid w:val="005C2AE5"/>
    <w:rsid w:val="005C31AD"/>
    <w:rsid w:val="005C32B9"/>
    <w:rsid w:val="005C3D4B"/>
    <w:rsid w:val="005D00F1"/>
    <w:rsid w:val="005D0F72"/>
    <w:rsid w:val="005D1532"/>
    <w:rsid w:val="005D220C"/>
    <w:rsid w:val="005D2E5A"/>
    <w:rsid w:val="005D476C"/>
    <w:rsid w:val="005D4CC1"/>
    <w:rsid w:val="005D522D"/>
    <w:rsid w:val="005D708F"/>
    <w:rsid w:val="005E0F62"/>
    <w:rsid w:val="005E2DAF"/>
    <w:rsid w:val="005E4F52"/>
    <w:rsid w:val="005E5878"/>
    <w:rsid w:val="005F010C"/>
    <w:rsid w:val="005F09D0"/>
    <w:rsid w:val="005F1C32"/>
    <w:rsid w:val="005F27F3"/>
    <w:rsid w:val="005F7E1D"/>
    <w:rsid w:val="00600887"/>
    <w:rsid w:val="006040E2"/>
    <w:rsid w:val="00605393"/>
    <w:rsid w:val="00605561"/>
    <w:rsid w:val="00605E4F"/>
    <w:rsid w:val="00606D8A"/>
    <w:rsid w:val="00606E8D"/>
    <w:rsid w:val="006101DC"/>
    <w:rsid w:val="006170E9"/>
    <w:rsid w:val="00621470"/>
    <w:rsid w:val="00621A95"/>
    <w:rsid w:val="00621D12"/>
    <w:rsid w:val="00622058"/>
    <w:rsid w:val="0062546C"/>
    <w:rsid w:val="00626AAE"/>
    <w:rsid w:val="00627FC5"/>
    <w:rsid w:val="006335B4"/>
    <w:rsid w:val="00635C99"/>
    <w:rsid w:val="00637886"/>
    <w:rsid w:val="0064188A"/>
    <w:rsid w:val="00642D74"/>
    <w:rsid w:val="00643A0B"/>
    <w:rsid w:val="0064503A"/>
    <w:rsid w:val="00645963"/>
    <w:rsid w:val="00646539"/>
    <w:rsid w:val="0064769B"/>
    <w:rsid w:val="00647A3D"/>
    <w:rsid w:val="00652A99"/>
    <w:rsid w:val="00653251"/>
    <w:rsid w:val="006561FF"/>
    <w:rsid w:val="006568C0"/>
    <w:rsid w:val="00661135"/>
    <w:rsid w:val="006618EC"/>
    <w:rsid w:val="00662D57"/>
    <w:rsid w:val="006631E9"/>
    <w:rsid w:val="0067257A"/>
    <w:rsid w:val="00672950"/>
    <w:rsid w:val="00672EED"/>
    <w:rsid w:val="006730F9"/>
    <w:rsid w:val="00676D3C"/>
    <w:rsid w:val="00677275"/>
    <w:rsid w:val="00677EB3"/>
    <w:rsid w:val="00680238"/>
    <w:rsid w:val="00680D22"/>
    <w:rsid w:val="00681E97"/>
    <w:rsid w:val="00682605"/>
    <w:rsid w:val="00682D29"/>
    <w:rsid w:val="00685C78"/>
    <w:rsid w:val="006900BC"/>
    <w:rsid w:val="00693A2D"/>
    <w:rsid w:val="00694F76"/>
    <w:rsid w:val="00695263"/>
    <w:rsid w:val="00696C8B"/>
    <w:rsid w:val="00696E28"/>
    <w:rsid w:val="00697DED"/>
    <w:rsid w:val="006A0277"/>
    <w:rsid w:val="006A08F1"/>
    <w:rsid w:val="006A1111"/>
    <w:rsid w:val="006A19D4"/>
    <w:rsid w:val="006A2598"/>
    <w:rsid w:val="006A478F"/>
    <w:rsid w:val="006A778F"/>
    <w:rsid w:val="006B3F30"/>
    <w:rsid w:val="006B4530"/>
    <w:rsid w:val="006B4CDD"/>
    <w:rsid w:val="006B4EE2"/>
    <w:rsid w:val="006B52F8"/>
    <w:rsid w:val="006C112D"/>
    <w:rsid w:val="006C1577"/>
    <w:rsid w:val="006C16D3"/>
    <w:rsid w:val="006C35C7"/>
    <w:rsid w:val="006C405A"/>
    <w:rsid w:val="006C48E5"/>
    <w:rsid w:val="006C5C14"/>
    <w:rsid w:val="006D0B26"/>
    <w:rsid w:val="006D16E7"/>
    <w:rsid w:val="006D1C51"/>
    <w:rsid w:val="006E21CA"/>
    <w:rsid w:val="006E260A"/>
    <w:rsid w:val="006E346C"/>
    <w:rsid w:val="006E3E90"/>
    <w:rsid w:val="006E567D"/>
    <w:rsid w:val="006E6876"/>
    <w:rsid w:val="006E6FE3"/>
    <w:rsid w:val="006F3D5E"/>
    <w:rsid w:val="006F7FFC"/>
    <w:rsid w:val="00701B9D"/>
    <w:rsid w:val="00702E0D"/>
    <w:rsid w:val="00704093"/>
    <w:rsid w:val="00704763"/>
    <w:rsid w:val="007079AF"/>
    <w:rsid w:val="00707B13"/>
    <w:rsid w:val="007107F1"/>
    <w:rsid w:val="00721BA5"/>
    <w:rsid w:val="00721F60"/>
    <w:rsid w:val="00725231"/>
    <w:rsid w:val="007254CE"/>
    <w:rsid w:val="00731AEB"/>
    <w:rsid w:val="00732FAB"/>
    <w:rsid w:val="00733F30"/>
    <w:rsid w:val="0073694B"/>
    <w:rsid w:val="00736C74"/>
    <w:rsid w:val="00737A39"/>
    <w:rsid w:val="00737F7F"/>
    <w:rsid w:val="007406A9"/>
    <w:rsid w:val="007424E1"/>
    <w:rsid w:val="007441D6"/>
    <w:rsid w:val="007469AD"/>
    <w:rsid w:val="0075130A"/>
    <w:rsid w:val="00751C97"/>
    <w:rsid w:val="00754CF9"/>
    <w:rsid w:val="007564A8"/>
    <w:rsid w:val="0075671B"/>
    <w:rsid w:val="00757819"/>
    <w:rsid w:val="00757E3A"/>
    <w:rsid w:val="00760BD6"/>
    <w:rsid w:val="007622E5"/>
    <w:rsid w:val="00762F7A"/>
    <w:rsid w:val="00764C00"/>
    <w:rsid w:val="00766977"/>
    <w:rsid w:val="00771A3B"/>
    <w:rsid w:val="007725BD"/>
    <w:rsid w:val="00772E0C"/>
    <w:rsid w:val="007732B0"/>
    <w:rsid w:val="007736F6"/>
    <w:rsid w:val="00773FE0"/>
    <w:rsid w:val="00775F0D"/>
    <w:rsid w:val="0077784A"/>
    <w:rsid w:val="0078389F"/>
    <w:rsid w:val="00784442"/>
    <w:rsid w:val="0078459A"/>
    <w:rsid w:val="00784D11"/>
    <w:rsid w:val="00785773"/>
    <w:rsid w:val="00785A69"/>
    <w:rsid w:val="00786F69"/>
    <w:rsid w:val="007911CC"/>
    <w:rsid w:val="0079296A"/>
    <w:rsid w:val="00792BFE"/>
    <w:rsid w:val="007954C3"/>
    <w:rsid w:val="00795998"/>
    <w:rsid w:val="007A06AF"/>
    <w:rsid w:val="007A281E"/>
    <w:rsid w:val="007A66FE"/>
    <w:rsid w:val="007A7465"/>
    <w:rsid w:val="007B1932"/>
    <w:rsid w:val="007B432A"/>
    <w:rsid w:val="007B652E"/>
    <w:rsid w:val="007B713F"/>
    <w:rsid w:val="007C196D"/>
    <w:rsid w:val="007C3E75"/>
    <w:rsid w:val="007C6B1E"/>
    <w:rsid w:val="007C7DB3"/>
    <w:rsid w:val="007D06E4"/>
    <w:rsid w:val="007D4CEC"/>
    <w:rsid w:val="007D6449"/>
    <w:rsid w:val="007D723F"/>
    <w:rsid w:val="007E351A"/>
    <w:rsid w:val="007E46FD"/>
    <w:rsid w:val="007F10AB"/>
    <w:rsid w:val="007F1F42"/>
    <w:rsid w:val="007F29F5"/>
    <w:rsid w:val="007F382F"/>
    <w:rsid w:val="007F4EDC"/>
    <w:rsid w:val="007F6D8F"/>
    <w:rsid w:val="00802840"/>
    <w:rsid w:val="00802FD5"/>
    <w:rsid w:val="00803CAC"/>
    <w:rsid w:val="00804A2E"/>
    <w:rsid w:val="00805BFF"/>
    <w:rsid w:val="0080602A"/>
    <w:rsid w:val="00806AB2"/>
    <w:rsid w:val="008145E9"/>
    <w:rsid w:val="00815066"/>
    <w:rsid w:val="008156AB"/>
    <w:rsid w:val="008158EF"/>
    <w:rsid w:val="00822B4A"/>
    <w:rsid w:val="00831A41"/>
    <w:rsid w:val="008324DC"/>
    <w:rsid w:val="008339F3"/>
    <w:rsid w:val="008340B8"/>
    <w:rsid w:val="00834367"/>
    <w:rsid w:val="00834DED"/>
    <w:rsid w:val="008377A8"/>
    <w:rsid w:val="00837896"/>
    <w:rsid w:val="0084084D"/>
    <w:rsid w:val="00840A5A"/>
    <w:rsid w:val="00840A69"/>
    <w:rsid w:val="0084291B"/>
    <w:rsid w:val="00845BE7"/>
    <w:rsid w:val="00851BAA"/>
    <w:rsid w:val="00853AA8"/>
    <w:rsid w:val="00855A46"/>
    <w:rsid w:val="0085770F"/>
    <w:rsid w:val="008604DE"/>
    <w:rsid w:val="00860872"/>
    <w:rsid w:val="00865E63"/>
    <w:rsid w:val="0086798C"/>
    <w:rsid w:val="008706DB"/>
    <w:rsid w:val="00870F68"/>
    <w:rsid w:val="00871795"/>
    <w:rsid w:val="008730E1"/>
    <w:rsid w:val="00880B84"/>
    <w:rsid w:val="0088157F"/>
    <w:rsid w:val="00881C20"/>
    <w:rsid w:val="008925F4"/>
    <w:rsid w:val="0089296E"/>
    <w:rsid w:val="00893D52"/>
    <w:rsid w:val="0089486C"/>
    <w:rsid w:val="008A095B"/>
    <w:rsid w:val="008A0D15"/>
    <w:rsid w:val="008A122B"/>
    <w:rsid w:val="008A1478"/>
    <w:rsid w:val="008A42F0"/>
    <w:rsid w:val="008A7478"/>
    <w:rsid w:val="008B11A1"/>
    <w:rsid w:val="008B564B"/>
    <w:rsid w:val="008B6B36"/>
    <w:rsid w:val="008B783D"/>
    <w:rsid w:val="008B7888"/>
    <w:rsid w:val="008C05CE"/>
    <w:rsid w:val="008C168B"/>
    <w:rsid w:val="008C1D48"/>
    <w:rsid w:val="008C4C63"/>
    <w:rsid w:val="008C5B00"/>
    <w:rsid w:val="008D10B9"/>
    <w:rsid w:val="008D2E5E"/>
    <w:rsid w:val="008D3D2F"/>
    <w:rsid w:val="008D7175"/>
    <w:rsid w:val="008E2F8D"/>
    <w:rsid w:val="008E3E87"/>
    <w:rsid w:val="008E4DBF"/>
    <w:rsid w:val="008F025A"/>
    <w:rsid w:val="008F083B"/>
    <w:rsid w:val="008F0DE1"/>
    <w:rsid w:val="008F17EA"/>
    <w:rsid w:val="008F22CE"/>
    <w:rsid w:val="008F300B"/>
    <w:rsid w:val="008F3030"/>
    <w:rsid w:val="008F3EB6"/>
    <w:rsid w:val="008F5945"/>
    <w:rsid w:val="008F608F"/>
    <w:rsid w:val="008F6869"/>
    <w:rsid w:val="008F7A4D"/>
    <w:rsid w:val="00900636"/>
    <w:rsid w:val="00905359"/>
    <w:rsid w:val="00905DA7"/>
    <w:rsid w:val="009060AD"/>
    <w:rsid w:val="009067EB"/>
    <w:rsid w:val="00906EEB"/>
    <w:rsid w:val="00907891"/>
    <w:rsid w:val="00911675"/>
    <w:rsid w:val="0091353D"/>
    <w:rsid w:val="009148FE"/>
    <w:rsid w:val="00914B04"/>
    <w:rsid w:val="0091691A"/>
    <w:rsid w:val="009170E8"/>
    <w:rsid w:val="00920FC5"/>
    <w:rsid w:val="00921F14"/>
    <w:rsid w:val="009230E2"/>
    <w:rsid w:val="00924808"/>
    <w:rsid w:val="00924D53"/>
    <w:rsid w:val="00926933"/>
    <w:rsid w:val="00927BAF"/>
    <w:rsid w:val="009321A9"/>
    <w:rsid w:val="00932952"/>
    <w:rsid w:val="00932C0C"/>
    <w:rsid w:val="00934AF2"/>
    <w:rsid w:val="009350C7"/>
    <w:rsid w:val="009353FA"/>
    <w:rsid w:val="00935A7C"/>
    <w:rsid w:val="0094002A"/>
    <w:rsid w:val="00941478"/>
    <w:rsid w:val="00941B70"/>
    <w:rsid w:val="009424D2"/>
    <w:rsid w:val="00944167"/>
    <w:rsid w:val="00947CA2"/>
    <w:rsid w:val="00954436"/>
    <w:rsid w:val="0095491F"/>
    <w:rsid w:val="00955679"/>
    <w:rsid w:val="00956EF5"/>
    <w:rsid w:val="00957132"/>
    <w:rsid w:val="0095790B"/>
    <w:rsid w:val="00963FE5"/>
    <w:rsid w:val="00964EC6"/>
    <w:rsid w:val="009663A7"/>
    <w:rsid w:val="00966A83"/>
    <w:rsid w:val="00966E0A"/>
    <w:rsid w:val="0096772F"/>
    <w:rsid w:val="00970FF7"/>
    <w:rsid w:val="00972514"/>
    <w:rsid w:val="009728B4"/>
    <w:rsid w:val="00972D0A"/>
    <w:rsid w:val="00973436"/>
    <w:rsid w:val="00973FD2"/>
    <w:rsid w:val="00974800"/>
    <w:rsid w:val="00974891"/>
    <w:rsid w:val="00976FC6"/>
    <w:rsid w:val="009771D0"/>
    <w:rsid w:val="00984AB8"/>
    <w:rsid w:val="00985027"/>
    <w:rsid w:val="009915D3"/>
    <w:rsid w:val="00992BA9"/>
    <w:rsid w:val="00993206"/>
    <w:rsid w:val="0099719C"/>
    <w:rsid w:val="00997A18"/>
    <w:rsid w:val="009A2F45"/>
    <w:rsid w:val="009A4034"/>
    <w:rsid w:val="009A42A3"/>
    <w:rsid w:val="009A5022"/>
    <w:rsid w:val="009A551B"/>
    <w:rsid w:val="009A6E82"/>
    <w:rsid w:val="009A719A"/>
    <w:rsid w:val="009A7A46"/>
    <w:rsid w:val="009B1A71"/>
    <w:rsid w:val="009B3882"/>
    <w:rsid w:val="009B38FA"/>
    <w:rsid w:val="009B58E5"/>
    <w:rsid w:val="009B60A1"/>
    <w:rsid w:val="009B61E2"/>
    <w:rsid w:val="009B643E"/>
    <w:rsid w:val="009B69E1"/>
    <w:rsid w:val="009B6B8C"/>
    <w:rsid w:val="009B6EF9"/>
    <w:rsid w:val="009C0EF4"/>
    <w:rsid w:val="009C2DEF"/>
    <w:rsid w:val="009C505E"/>
    <w:rsid w:val="009C75F1"/>
    <w:rsid w:val="009C7E77"/>
    <w:rsid w:val="009D0142"/>
    <w:rsid w:val="009D0853"/>
    <w:rsid w:val="009D22D0"/>
    <w:rsid w:val="009D2658"/>
    <w:rsid w:val="009D5BFA"/>
    <w:rsid w:val="009D5C75"/>
    <w:rsid w:val="009D6D48"/>
    <w:rsid w:val="009E0D76"/>
    <w:rsid w:val="009E0FBB"/>
    <w:rsid w:val="009E305B"/>
    <w:rsid w:val="009E5A47"/>
    <w:rsid w:val="009E67EE"/>
    <w:rsid w:val="009E6A34"/>
    <w:rsid w:val="009F3608"/>
    <w:rsid w:val="00A01AEA"/>
    <w:rsid w:val="00A0397A"/>
    <w:rsid w:val="00A0484C"/>
    <w:rsid w:val="00A05602"/>
    <w:rsid w:val="00A10AFF"/>
    <w:rsid w:val="00A11423"/>
    <w:rsid w:val="00A12BBE"/>
    <w:rsid w:val="00A12C34"/>
    <w:rsid w:val="00A12EE4"/>
    <w:rsid w:val="00A12F8E"/>
    <w:rsid w:val="00A1576A"/>
    <w:rsid w:val="00A16301"/>
    <w:rsid w:val="00A2329E"/>
    <w:rsid w:val="00A233CC"/>
    <w:rsid w:val="00A2495E"/>
    <w:rsid w:val="00A24B1C"/>
    <w:rsid w:val="00A253B2"/>
    <w:rsid w:val="00A25E8C"/>
    <w:rsid w:val="00A26CE6"/>
    <w:rsid w:val="00A32AF2"/>
    <w:rsid w:val="00A32C7B"/>
    <w:rsid w:val="00A3347E"/>
    <w:rsid w:val="00A356DE"/>
    <w:rsid w:val="00A37216"/>
    <w:rsid w:val="00A3783E"/>
    <w:rsid w:val="00A43C19"/>
    <w:rsid w:val="00A44CA8"/>
    <w:rsid w:val="00A453EE"/>
    <w:rsid w:val="00A45E33"/>
    <w:rsid w:val="00A46599"/>
    <w:rsid w:val="00A46939"/>
    <w:rsid w:val="00A46A69"/>
    <w:rsid w:val="00A476FF"/>
    <w:rsid w:val="00A52446"/>
    <w:rsid w:val="00A52663"/>
    <w:rsid w:val="00A55B4A"/>
    <w:rsid w:val="00A569B9"/>
    <w:rsid w:val="00A6036F"/>
    <w:rsid w:val="00A62EA3"/>
    <w:rsid w:val="00A71400"/>
    <w:rsid w:val="00A76426"/>
    <w:rsid w:val="00A76C5B"/>
    <w:rsid w:val="00A80014"/>
    <w:rsid w:val="00A803B5"/>
    <w:rsid w:val="00A81914"/>
    <w:rsid w:val="00A836A4"/>
    <w:rsid w:val="00A837F8"/>
    <w:rsid w:val="00A839F6"/>
    <w:rsid w:val="00A83F5C"/>
    <w:rsid w:val="00A84141"/>
    <w:rsid w:val="00A85ADC"/>
    <w:rsid w:val="00A8676A"/>
    <w:rsid w:val="00A906F4"/>
    <w:rsid w:val="00A911DB"/>
    <w:rsid w:val="00A942AF"/>
    <w:rsid w:val="00AA3374"/>
    <w:rsid w:val="00AA5A4B"/>
    <w:rsid w:val="00AA6FB0"/>
    <w:rsid w:val="00AA7682"/>
    <w:rsid w:val="00AA76E6"/>
    <w:rsid w:val="00AB3FDF"/>
    <w:rsid w:val="00AB40C6"/>
    <w:rsid w:val="00AB4702"/>
    <w:rsid w:val="00AB58EC"/>
    <w:rsid w:val="00AB7E18"/>
    <w:rsid w:val="00AC2932"/>
    <w:rsid w:val="00AC3234"/>
    <w:rsid w:val="00AC46D1"/>
    <w:rsid w:val="00AD0915"/>
    <w:rsid w:val="00AD1D8E"/>
    <w:rsid w:val="00AD222B"/>
    <w:rsid w:val="00AD2585"/>
    <w:rsid w:val="00AD4E8A"/>
    <w:rsid w:val="00AD520D"/>
    <w:rsid w:val="00AD6AC6"/>
    <w:rsid w:val="00AD7134"/>
    <w:rsid w:val="00AE006B"/>
    <w:rsid w:val="00AE0998"/>
    <w:rsid w:val="00AE10FE"/>
    <w:rsid w:val="00AE1A3E"/>
    <w:rsid w:val="00AE1D5F"/>
    <w:rsid w:val="00AE69A3"/>
    <w:rsid w:val="00AE69B8"/>
    <w:rsid w:val="00AE6F76"/>
    <w:rsid w:val="00AF00CE"/>
    <w:rsid w:val="00AF0891"/>
    <w:rsid w:val="00AF1881"/>
    <w:rsid w:val="00AF3431"/>
    <w:rsid w:val="00AF35E8"/>
    <w:rsid w:val="00AF3813"/>
    <w:rsid w:val="00AF68BB"/>
    <w:rsid w:val="00B01560"/>
    <w:rsid w:val="00B0350F"/>
    <w:rsid w:val="00B10BAF"/>
    <w:rsid w:val="00B10C6D"/>
    <w:rsid w:val="00B12C39"/>
    <w:rsid w:val="00B174EA"/>
    <w:rsid w:val="00B2021C"/>
    <w:rsid w:val="00B20D1A"/>
    <w:rsid w:val="00B217CE"/>
    <w:rsid w:val="00B243DC"/>
    <w:rsid w:val="00B25143"/>
    <w:rsid w:val="00B34B14"/>
    <w:rsid w:val="00B372D6"/>
    <w:rsid w:val="00B37FCA"/>
    <w:rsid w:val="00B40980"/>
    <w:rsid w:val="00B45661"/>
    <w:rsid w:val="00B4704A"/>
    <w:rsid w:val="00B50B53"/>
    <w:rsid w:val="00B517D5"/>
    <w:rsid w:val="00B53629"/>
    <w:rsid w:val="00B53FB2"/>
    <w:rsid w:val="00B556F2"/>
    <w:rsid w:val="00B55DF1"/>
    <w:rsid w:val="00B571AB"/>
    <w:rsid w:val="00B619C3"/>
    <w:rsid w:val="00B63453"/>
    <w:rsid w:val="00B638ED"/>
    <w:rsid w:val="00B63BB8"/>
    <w:rsid w:val="00B670F2"/>
    <w:rsid w:val="00B67784"/>
    <w:rsid w:val="00B727F5"/>
    <w:rsid w:val="00B742C2"/>
    <w:rsid w:val="00B76586"/>
    <w:rsid w:val="00B80DB8"/>
    <w:rsid w:val="00B820AA"/>
    <w:rsid w:val="00B821D4"/>
    <w:rsid w:val="00B85BD6"/>
    <w:rsid w:val="00B94B5E"/>
    <w:rsid w:val="00B95FA9"/>
    <w:rsid w:val="00BA0544"/>
    <w:rsid w:val="00BA2059"/>
    <w:rsid w:val="00BA32F1"/>
    <w:rsid w:val="00BA3AAB"/>
    <w:rsid w:val="00BA3E44"/>
    <w:rsid w:val="00BA4EF5"/>
    <w:rsid w:val="00BA4F46"/>
    <w:rsid w:val="00BB043A"/>
    <w:rsid w:val="00BB0ED0"/>
    <w:rsid w:val="00BB23AC"/>
    <w:rsid w:val="00BB3492"/>
    <w:rsid w:val="00BB414F"/>
    <w:rsid w:val="00BB4AE8"/>
    <w:rsid w:val="00BB4C1D"/>
    <w:rsid w:val="00BB5E41"/>
    <w:rsid w:val="00BC1C31"/>
    <w:rsid w:val="00BC35FD"/>
    <w:rsid w:val="00BD0D0C"/>
    <w:rsid w:val="00BD0E95"/>
    <w:rsid w:val="00BD13F7"/>
    <w:rsid w:val="00BD1D56"/>
    <w:rsid w:val="00BD3848"/>
    <w:rsid w:val="00BD56FE"/>
    <w:rsid w:val="00BD5FB1"/>
    <w:rsid w:val="00BD6373"/>
    <w:rsid w:val="00BD7336"/>
    <w:rsid w:val="00BD7E5A"/>
    <w:rsid w:val="00BE0C94"/>
    <w:rsid w:val="00BE121C"/>
    <w:rsid w:val="00BE207F"/>
    <w:rsid w:val="00BE3679"/>
    <w:rsid w:val="00BE4BC8"/>
    <w:rsid w:val="00BE57B9"/>
    <w:rsid w:val="00BE61FD"/>
    <w:rsid w:val="00BE65AE"/>
    <w:rsid w:val="00BE6C23"/>
    <w:rsid w:val="00BE74F4"/>
    <w:rsid w:val="00BE7A94"/>
    <w:rsid w:val="00BE7E35"/>
    <w:rsid w:val="00BF13A3"/>
    <w:rsid w:val="00BF1550"/>
    <w:rsid w:val="00BF2E76"/>
    <w:rsid w:val="00BF58AF"/>
    <w:rsid w:val="00C0075C"/>
    <w:rsid w:val="00C015D4"/>
    <w:rsid w:val="00C02B11"/>
    <w:rsid w:val="00C048AF"/>
    <w:rsid w:val="00C06A88"/>
    <w:rsid w:val="00C13999"/>
    <w:rsid w:val="00C17F69"/>
    <w:rsid w:val="00C20157"/>
    <w:rsid w:val="00C20A3A"/>
    <w:rsid w:val="00C2238A"/>
    <w:rsid w:val="00C25CC6"/>
    <w:rsid w:val="00C27019"/>
    <w:rsid w:val="00C2788F"/>
    <w:rsid w:val="00C30213"/>
    <w:rsid w:val="00C303A3"/>
    <w:rsid w:val="00C306C1"/>
    <w:rsid w:val="00C3130A"/>
    <w:rsid w:val="00C32C77"/>
    <w:rsid w:val="00C34C7F"/>
    <w:rsid w:val="00C3589A"/>
    <w:rsid w:val="00C366A4"/>
    <w:rsid w:val="00C4012D"/>
    <w:rsid w:val="00C402B5"/>
    <w:rsid w:val="00C404E4"/>
    <w:rsid w:val="00C41D67"/>
    <w:rsid w:val="00C42B5D"/>
    <w:rsid w:val="00C4668C"/>
    <w:rsid w:val="00C51C3E"/>
    <w:rsid w:val="00C56D08"/>
    <w:rsid w:val="00C57129"/>
    <w:rsid w:val="00C57C2E"/>
    <w:rsid w:val="00C611A7"/>
    <w:rsid w:val="00C61454"/>
    <w:rsid w:val="00C67137"/>
    <w:rsid w:val="00C700A1"/>
    <w:rsid w:val="00C70901"/>
    <w:rsid w:val="00C70E9D"/>
    <w:rsid w:val="00C713DA"/>
    <w:rsid w:val="00C724F7"/>
    <w:rsid w:val="00C72634"/>
    <w:rsid w:val="00C7478A"/>
    <w:rsid w:val="00C76818"/>
    <w:rsid w:val="00C76CB3"/>
    <w:rsid w:val="00C770F1"/>
    <w:rsid w:val="00C801DB"/>
    <w:rsid w:val="00C81614"/>
    <w:rsid w:val="00C831AD"/>
    <w:rsid w:val="00C843ED"/>
    <w:rsid w:val="00C87D27"/>
    <w:rsid w:val="00C87EEE"/>
    <w:rsid w:val="00C91616"/>
    <w:rsid w:val="00C9208A"/>
    <w:rsid w:val="00C95C28"/>
    <w:rsid w:val="00C96B57"/>
    <w:rsid w:val="00C97A5C"/>
    <w:rsid w:val="00CA08C1"/>
    <w:rsid w:val="00CA2EFD"/>
    <w:rsid w:val="00CA7243"/>
    <w:rsid w:val="00CB0B93"/>
    <w:rsid w:val="00CB2032"/>
    <w:rsid w:val="00CB4EBA"/>
    <w:rsid w:val="00CB5340"/>
    <w:rsid w:val="00CB7485"/>
    <w:rsid w:val="00CC2E8E"/>
    <w:rsid w:val="00CC4243"/>
    <w:rsid w:val="00CC4956"/>
    <w:rsid w:val="00CC7C72"/>
    <w:rsid w:val="00CD0C43"/>
    <w:rsid w:val="00CD2D1F"/>
    <w:rsid w:val="00CD30D1"/>
    <w:rsid w:val="00CD64C3"/>
    <w:rsid w:val="00CD7ADB"/>
    <w:rsid w:val="00CE12CD"/>
    <w:rsid w:val="00CE290B"/>
    <w:rsid w:val="00CE2C9A"/>
    <w:rsid w:val="00CE30AA"/>
    <w:rsid w:val="00CE5790"/>
    <w:rsid w:val="00CE7715"/>
    <w:rsid w:val="00CE7862"/>
    <w:rsid w:val="00CE7984"/>
    <w:rsid w:val="00CF02B9"/>
    <w:rsid w:val="00CF20A3"/>
    <w:rsid w:val="00CF2A96"/>
    <w:rsid w:val="00CF2E01"/>
    <w:rsid w:val="00CF3622"/>
    <w:rsid w:val="00CF5CD5"/>
    <w:rsid w:val="00CF6E5D"/>
    <w:rsid w:val="00D00744"/>
    <w:rsid w:val="00D016D1"/>
    <w:rsid w:val="00D03156"/>
    <w:rsid w:val="00D0610A"/>
    <w:rsid w:val="00D06321"/>
    <w:rsid w:val="00D0730E"/>
    <w:rsid w:val="00D076AF"/>
    <w:rsid w:val="00D07A62"/>
    <w:rsid w:val="00D12B13"/>
    <w:rsid w:val="00D12D63"/>
    <w:rsid w:val="00D14D20"/>
    <w:rsid w:val="00D20FAF"/>
    <w:rsid w:val="00D2163F"/>
    <w:rsid w:val="00D225FF"/>
    <w:rsid w:val="00D24A1F"/>
    <w:rsid w:val="00D2516A"/>
    <w:rsid w:val="00D26060"/>
    <w:rsid w:val="00D27325"/>
    <w:rsid w:val="00D27E92"/>
    <w:rsid w:val="00D30A59"/>
    <w:rsid w:val="00D30CDE"/>
    <w:rsid w:val="00D31718"/>
    <w:rsid w:val="00D323BC"/>
    <w:rsid w:val="00D33B97"/>
    <w:rsid w:val="00D33EAC"/>
    <w:rsid w:val="00D35092"/>
    <w:rsid w:val="00D41D44"/>
    <w:rsid w:val="00D42530"/>
    <w:rsid w:val="00D42A3C"/>
    <w:rsid w:val="00D44DBA"/>
    <w:rsid w:val="00D45E7A"/>
    <w:rsid w:val="00D4631D"/>
    <w:rsid w:val="00D46881"/>
    <w:rsid w:val="00D52593"/>
    <w:rsid w:val="00D525A9"/>
    <w:rsid w:val="00D52B1E"/>
    <w:rsid w:val="00D52F8E"/>
    <w:rsid w:val="00D539DA"/>
    <w:rsid w:val="00D53B41"/>
    <w:rsid w:val="00D54BA6"/>
    <w:rsid w:val="00D550AA"/>
    <w:rsid w:val="00D55113"/>
    <w:rsid w:val="00D5527D"/>
    <w:rsid w:val="00D56A63"/>
    <w:rsid w:val="00D57B5E"/>
    <w:rsid w:val="00D606F7"/>
    <w:rsid w:val="00D60DDF"/>
    <w:rsid w:val="00D62A00"/>
    <w:rsid w:val="00D62BB1"/>
    <w:rsid w:val="00D65935"/>
    <w:rsid w:val="00D65E4F"/>
    <w:rsid w:val="00D6620B"/>
    <w:rsid w:val="00D66DA2"/>
    <w:rsid w:val="00D670D3"/>
    <w:rsid w:val="00D67A64"/>
    <w:rsid w:val="00D7304C"/>
    <w:rsid w:val="00D74D0C"/>
    <w:rsid w:val="00D752BE"/>
    <w:rsid w:val="00D757CA"/>
    <w:rsid w:val="00D75B1F"/>
    <w:rsid w:val="00D764F7"/>
    <w:rsid w:val="00D771FF"/>
    <w:rsid w:val="00D77C33"/>
    <w:rsid w:val="00D8022E"/>
    <w:rsid w:val="00D80ABB"/>
    <w:rsid w:val="00D80CE8"/>
    <w:rsid w:val="00D80EC7"/>
    <w:rsid w:val="00D83A2D"/>
    <w:rsid w:val="00D84A05"/>
    <w:rsid w:val="00D85050"/>
    <w:rsid w:val="00D864F6"/>
    <w:rsid w:val="00D865F5"/>
    <w:rsid w:val="00D90DF0"/>
    <w:rsid w:val="00D91297"/>
    <w:rsid w:val="00D913BC"/>
    <w:rsid w:val="00D91E8B"/>
    <w:rsid w:val="00D92AEF"/>
    <w:rsid w:val="00D93217"/>
    <w:rsid w:val="00D94D29"/>
    <w:rsid w:val="00DA1C6B"/>
    <w:rsid w:val="00DA2785"/>
    <w:rsid w:val="00DA3317"/>
    <w:rsid w:val="00DA34C6"/>
    <w:rsid w:val="00DA450A"/>
    <w:rsid w:val="00DA4664"/>
    <w:rsid w:val="00DA474B"/>
    <w:rsid w:val="00DA4A69"/>
    <w:rsid w:val="00DB0298"/>
    <w:rsid w:val="00DB1394"/>
    <w:rsid w:val="00DB3B80"/>
    <w:rsid w:val="00DB45BD"/>
    <w:rsid w:val="00DB6CA2"/>
    <w:rsid w:val="00DC2A0E"/>
    <w:rsid w:val="00DC2CC5"/>
    <w:rsid w:val="00DC2F4A"/>
    <w:rsid w:val="00DC387D"/>
    <w:rsid w:val="00DD11B6"/>
    <w:rsid w:val="00DD1B5A"/>
    <w:rsid w:val="00DD6717"/>
    <w:rsid w:val="00DE1455"/>
    <w:rsid w:val="00DE17D8"/>
    <w:rsid w:val="00DE1EAE"/>
    <w:rsid w:val="00DE2218"/>
    <w:rsid w:val="00DE2C89"/>
    <w:rsid w:val="00DE4263"/>
    <w:rsid w:val="00DF006D"/>
    <w:rsid w:val="00DF0AD0"/>
    <w:rsid w:val="00DF10C5"/>
    <w:rsid w:val="00DF2874"/>
    <w:rsid w:val="00DF579A"/>
    <w:rsid w:val="00DF690B"/>
    <w:rsid w:val="00DF743B"/>
    <w:rsid w:val="00E0086B"/>
    <w:rsid w:val="00E01F9A"/>
    <w:rsid w:val="00E027A2"/>
    <w:rsid w:val="00E029E0"/>
    <w:rsid w:val="00E06EAE"/>
    <w:rsid w:val="00E10C44"/>
    <w:rsid w:val="00E10EFB"/>
    <w:rsid w:val="00E12B8E"/>
    <w:rsid w:val="00E12D24"/>
    <w:rsid w:val="00E14230"/>
    <w:rsid w:val="00E15221"/>
    <w:rsid w:val="00E16846"/>
    <w:rsid w:val="00E17931"/>
    <w:rsid w:val="00E2517F"/>
    <w:rsid w:val="00E2657B"/>
    <w:rsid w:val="00E26622"/>
    <w:rsid w:val="00E32F5D"/>
    <w:rsid w:val="00E357F4"/>
    <w:rsid w:val="00E427E8"/>
    <w:rsid w:val="00E42906"/>
    <w:rsid w:val="00E4380C"/>
    <w:rsid w:val="00E444F7"/>
    <w:rsid w:val="00E52329"/>
    <w:rsid w:val="00E53665"/>
    <w:rsid w:val="00E5477D"/>
    <w:rsid w:val="00E55EC5"/>
    <w:rsid w:val="00E608DC"/>
    <w:rsid w:val="00E60A06"/>
    <w:rsid w:val="00E60B29"/>
    <w:rsid w:val="00E63826"/>
    <w:rsid w:val="00E638D8"/>
    <w:rsid w:val="00E639BF"/>
    <w:rsid w:val="00E63B07"/>
    <w:rsid w:val="00E63B2E"/>
    <w:rsid w:val="00E66AAB"/>
    <w:rsid w:val="00E66F70"/>
    <w:rsid w:val="00E71C8B"/>
    <w:rsid w:val="00E75E8C"/>
    <w:rsid w:val="00E77039"/>
    <w:rsid w:val="00E80725"/>
    <w:rsid w:val="00E8254A"/>
    <w:rsid w:val="00E835E5"/>
    <w:rsid w:val="00E83F15"/>
    <w:rsid w:val="00E86033"/>
    <w:rsid w:val="00E901CE"/>
    <w:rsid w:val="00E90BB0"/>
    <w:rsid w:val="00E9203E"/>
    <w:rsid w:val="00E93788"/>
    <w:rsid w:val="00E938AF"/>
    <w:rsid w:val="00E93ABF"/>
    <w:rsid w:val="00EA07DA"/>
    <w:rsid w:val="00EA0E99"/>
    <w:rsid w:val="00EA168D"/>
    <w:rsid w:val="00EA19E0"/>
    <w:rsid w:val="00EA3130"/>
    <w:rsid w:val="00EA34F0"/>
    <w:rsid w:val="00EA40E1"/>
    <w:rsid w:val="00EA5D99"/>
    <w:rsid w:val="00EB04BD"/>
    <w:rsid w:val="00EB377B"/>
    <w:rsid w:val="00EB3992"/>
    <w:rsid w:val="00EB3F12"/>
    <w:rsid w:val="00EB4A1D"/>
    <w:rsid w:val="00EB4F05"/>
    <w:rsid w:val="00EB51A5"/>
    <w:rsid w:val="00EB6C0D"/>
    <w:rsid w:val="00EC13EA"/>
    <w:rsid w:val="00EC14D3"/>
    <w:rsid w:val="00EC3314"/>
    <w:rsid w:val="00EC474B"/>
    <w:rsid w:val="00EC6A92"/>
    <w:rsid w:val="00EC75A6"/>
    <w:rsid w:val="00EC75AE"/>
    <w:rsid w:val="00ED0B1E"/>
    <w:rsid w:val="00ED0B60"/>
    <w:rsid w:val="00ED126E"/>
    <w:rsid w:val="00ED1BCF"/>
    <w:rsid w:val="00ED33F2"/>
    <w:rsid w:val="00ED3F09"/>
    <w:rsid w:val="00ED7617"/>
    <w:rsid w:val="00EE0E49"/>
    <w:rsid w:val="00EE1773"/>
    <w:rsid w:val="00EF093A"/>
    <w:rsid w:val="00F0187E"/>
    <w:rsid w:val="00F01E80"/>
    <w:rsid w:val="00F02924"/>
    <w:rsid w:val="00F03A46"/>
    <w:rsid w:val="00F050BA"/>
    <w:rsid w:val="00F105B2"/>
    <w:rsid w:val="00F111E6"/>
    <w:rsid w:val="00F14210"/>
    <w:rsid w:val="00F146F1"/>
    <w:rsid w:val="00F14B89"/>
    <w:rsid w:val="00F1764E"/>
    <w:rsid w:val="00F177EE"/>
    <w:rsid w:val="00F209E9"/>
    <w:rsid w:val="00F21A44"/>
    <w:rsid w:val="00F21B89"/>
    <w:rsid w:val="00F2367A"/>
    <w:rsid w:val="00F2419A"/>
    <w:rsid w:val="00F3039A"/>
    <w:rsid w:val="00F30668"/>
    <w:rsid w:val="00F3217E"/>
    <w:rsid w:val="00F34DF2"/>
    <w:rsid w:val="00F359A1"/>
    <w:rsid w:val="00F36F4A"/>
    <w:rsid w:val="00F3716E"/>
    <w:rsid w:val="00F3768C"/>
    <w:rsid w:val="00F40788"/>
    <w:rsid w:val="00F40CD2"/>
    <w:rsid w:val="00F411C7"/>
    <w:rsid w:val="00F41596"/>
    <w:rsid w:val="00F418A0"/>
    <w:rsid w:val="00F4298B"/>
    <w:rsid w:val="00F43D9B"/>
    <w:rsid w:val="00F44C98"/>
    <w:rsid w:val="00F46770"/>
    <w:rsid w:val="00F46BD0"/>
    <w:rsid w:val="00F47754"/>
    <w:rsid w:val="00F5061B"/>
    <w:rsid w:val="00F52764"/>
    <w:rsid w:val="00F5685E"/>
    <w:rsid w:val="00F613EC"/>
    <w:rsid w:val="00F622EF"/>
    <w:rsid w:val="00F62927"/>
    <w:rsid w:val="00F647A1"/>
    <w:rsid w:val="00F64E8A"/>
    <w:rsid w:val="00F70838"/>
    <w:rsid w:val="00F71339"/>
    <w:rsid w:val="00F72605"/>
    <w:rsid w:val="00F813EF"/>
    <w:rsid w:val="00F8703E"/>
    <w:rsid w:val="00F9018F"/>
    <w:rsid w:val="00F91A6C"/>
    <w:rsid w:val="00F93261"/>
    <w:rsid w:val="00F93801"/>
    <w:rsid w:val="00F9419C"/>
    <w:rsid w:val="00F950AD"/>
    <w:rsid w:val="00F9529F"/>
    <w:rsid w:val="00F96552"/>
    <w:rsid w:val="00FA12E9"/>
    <w:rsid w:val="00FA14EC"/>
    <w:rsid w:val="00FA1501"/>
    <w:rsid w:val="00FA1893"/>
    <w:rsid w:val="00FA3BCD"/>
    <w:rsid w:val="00FB295B"/>
    <w:rsid w:val="00FB34D2"/>
    <w:rsid w:val="00FB4366"/>
    <w:rsid w:val="00FC0B37"/>
    <w:rsid w:val="00FC214C"/>
    <w:rsid w:val="00FC328D"/>
    <w:rsid w:val="00FC32EB"/>
    <w:rsid w:val="00FD1C36"/>
    <w:rsid w:val="00FD4937"/>
    <w:rsid w:val="00FD5ECD"/>
    <w:rsid w:val="00FE2F72"/>
    <w:rsid w:val="00FE349A"/>
    <w:rsid w:val="00FF04B9"/>
    <w:rsid w:val="00FF0673"/>
    <w:rsid w:val="00FF3C1F"/>
    <w:rsid w:val="00FF5798"/>
    <w:rsid w:val="00FF5B9A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FF1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0F5FF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Без интервала Знак"/>
    <w:basedOn w:val="a0"/>
    <w:link w:val="a4"/>
    <w:uiPriority w:val="99"/>
    <w:rsid w:val="000F5FF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525</Words>
  <Characters>2995</Characters>
  <Application>Microsoft Office Word</Application>
  <DocSecurity>0</DocSecurity>
  <Lines>24</Lines>
  <Paragraphs>7</Paragraphs>
  <ScaleCrop>false</ScaleCrop>
  <Company>Microsoft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2016-12-15T12:31:00Z</cp:lastPrinted>
  <dcterms:created xsi:type="dcterms:W3CDTF">2016-12-15T11:54:00Z</dcterms:created>
  <dcterms:modified xsi:type="dcterms:W3CDTF">2018-01-17T08:03:00Z</dcterms:modified>
</cp:coreProperties>
</file>