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23 ноября 2019 года состоялось собрание жителей по вопросам реализации ПРОЕКТА ПОДДЕРЖКИ МЕСТНЫХ ИНИЦИАТИВ-2020 г. На собрании были рассмотрены следующие вопросы: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- голосование за участие или не участие в данном проекте;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- выбор приоритетных направлений;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- финансирование проекта гражданами и организациями в денежной и неденежной форме. </w:t>
      </w:r>
    </w:p>
    <w:p>
      <w:pPr>
        <w:ind w:left="-200" w:leftChars="-100" w:firstLine="198" w:firstLineChars="71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  <w:t>-</w:t>
      </w:r>
      <w:r>
        <w:rPr>
          <w:rFonts w:hint="default" w:ascii="Times New Roman" w:hAnsi="Times New Roman"/>
          <w:sz w:val="28"/>
          <w:szCs w:val="28"/>
          <w:shd w:val="clear" w:color="auto" w:fill="FFFFFF"/>
          <w:lang w:val="ru-RU"/>
        </w:rPr>
        <w:t xml:space="preserve"> критерии отбора, обеспечивающих победу поселения в конкурсе проектов.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  <w:t xml:space="preserve"> 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Большинством голосов было принято решение об участии в данном проекте. От жителей поселения поступили предложения о включении в анкетирование следующих направлений: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- объекты уличного освещения;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 xml:space="preserve">- благоустройство зоны отдыха в центре с.Залучье (летняя эстрада, уличные тренажёры, сквер, фруктовый сад).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t>Спасибо всем за понимание и готовность участвовать в ППМИ-2020 г. Это реальный шанс для развития и благоустройства нашего поселения!</w:t>
      </w:r>
    </w:p>
    <w:p>
      <w:pPr>
        <w:ind w:left="-200" w:leftChars="-100" w:firstLine="198" w:firstLineChars="71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</w:pPr>
      <w:bookmarkStart w:id="0" w:name="_GoBack"/>
      <w:bookmarkEnd w:id="0"/>
    </w:p>
    <w:p>
      <w:pPr>
        <w:ind w:left="-200" w:leftChars="-100" w:firstLine="198" w:firstLineChars="71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lang w:val="ru-RU"/>
        </w:rPr>
        <w:drawing>
          <wp:inline distT="0" distB="0" distL="114300" distR="114300">
            <wp:extent cx="5266690" cy="3511550"/>
            <wp:effectExtent l="0" t="0" r="10160" b="12700"/>
            <wp:docPr id="1" name="Изображение 1" descr="IMG_6230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6230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04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2019-10-24T13:15:34Z</dcterms:created>
  <dc:creator>user</dc:creator>
  <cp:lastModifiedBy>user</cp:lastModifiedBy>
  <dcterms:modified xsi:type="dcterms:W3CDTF">2019-10-24T13:18:05Z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1049-11.2.0.8991</vt:lpwstr>
  </property>
</Properties>
</file>