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20" w:rsidRPr="00570B9A" w:rsidRDefault="00437593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26августа</w:t>
      </w:r>
      <w:r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 xml:space="preserve"> года состоялось</w:t>
      </w:r>
      <w:r w:rsidR="00570B9A">
        <w:rPr>
          <w:b/>
          <w:sz w:val="28"/>
          <w:szCs w:val="28"/>
          <w:u w:val="single"/>
        </w:rPr>
        <w:t xml:space="preserve"> </w:t>
      </w:r>
      <w:r>
        <w:rPr>
          <w:rStyle w:val="a3"/>
          <w:b/>
          <w:bCs/>
          <w:color w:val="auto"/>
          <w:sz w:val="28"/>
          <w:szCs w:val="28"/>
        </w:rPr>
        <w:t>очередное</w:t>
      </w:r>
      <w:r>
        <w:rPr>
          <w:b/>
          <w:sz w:val="28"/>
          <w:szCs w:val="28"/>
          <w:u w:val="single"/>
        </w:rPr>
        <w:t xml:space="preserve"> заседание комиссии</w:t>
      </w:r>
      <w:r>
        <w:rPr>
          <w:sz w:val="28"/>
          <w:szCs w:val="28"/>
        </w:rPr>
        <w:t xml:space="preserve"> по соблюдению требований к служебному поведению муниципальн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>, замещающ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муниципальной службы в Администрации Залучского сельского поселения, и урегулированию конфликта интересов</w:t>
      </w:r>
      <w:r w:rsidRPr="00570B9A">
        <w:rPr>
          <w:sz w:val="28"/>
          <w:szCs w:val="28"/>
        </w:rPr>
        <w:t>.</w:t>
      </w:r>
    </w:p>
    <w:p w:rsidR="00F85420" w:rsidRDefault="0043759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Было рассмотрено заявление муниципальн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уведомивш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комиссию о выполнении иной оплачиваемой работы (участие в качестве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уч</w:t>
      </w:r>
      <w:r>
        <w:rPr>
          <w:sz w:val="28"/>
          <w:szCs w:val="28"/>
        </w:rPr>
        <w:t>астковой избирательной комиссии</w:t>
      </w:r>
      <w:r>
        <w:rPr>
          <w:sz w:val="28"/>
          <w:szCs w:val="28"/>
        </w:rPr>
        <w:t xml:space="preserve"> №1811 в течении 3 дней</w:t>
      </w:r>
      <w:r>
        <w:rPr>
          <w:sz w:val="28"/>
          <w:szCs w:val="28"/>
        </w:rPr>
        <w:t>).</w:t>
      </w:r>
    </w:p>
    <w:p w:rsidR="00F85420" w:rsidRDefault="0043759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Комиссия решила дать согласие муниципальн</w:t>
      </w:r>
      <w:r>
        <w:rPr>
          <w:sz w:val="28"/>
          <w:szCs w:val="28"/>
        </w:rPr>
        <w:t>ому</w:t>
      </w:r>
      <w:r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участие по выполнению иной оплачиваемой работы (участие в качестве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участковой избирательной комиссии</w:t>
      </w:r>
      <w:r>
        <w:rPr>
          <w:sz w:val="28"/>
          <w:szCs w:val="28"/>
        </w:rPr>
        <w:t xml:space="preserve"> №1811</w:t>
      </w:r>
      <w:r>
        <w:rPr>
          <w:sz w:val="28"/>
          <w:szCs w:val="28"/>
        </w:rPr>
        <w:t xml:space="preserve">), так как это не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овлечёт</w:t>
      </w:r>
      <w:r>
        <w:rPr>
          <w:sz w:val="28"/>
          <w:szCs w:val="28"/>
        </w:rPr>
        <w:t xml:space="preserve"> за собой возникновение конфликта интересов.</w:t>
      </w:r>
    </w:p>
    <w:p w:rsidR="00F85420" w:rsidRDefault="00F85420">
      <w:pPr>
        <w:spacing w:line="276" w:lineRule="auto"/>
        <w:ind w:firstLine="426"/>
        <w:jc w:val="both"/>
        <w:rPr>
          <w:sz w:val="28"/>
          <w:szCs w:val="28"/>
        </w:rPr>
      </w:pPr>
    </w:p>
    <w:p w:rsidR="00F85420" w:rsidRDefault="00F85420">
      <w:pPr>
        <w:spacing w:line="276" w:lineRule="auto"/>
        <w:ind w:firstLine="426"/>
        <w:jc w:val="both"/>
      </w:pPr>
    </w:p>
    <w:p w:rsidR="00F85420" w:rsidRDefault="00F85420">
      <w:pPr>
        <w:rPr>
          <w:sz w:val="28"/>
          <w:szCs w:val="28"/>
        </w:rPr>
      </w:pPr>
    </w:p>
    <w:p w:rsidR="00F85420" w:rsidRDefault="00F85420">
      <w:bookmarkStart w:id="0" w:name="_GoBack"/>
      <w:bookmarkEnd w:id="0"/>
    </w:p>
    <w:sectPr w:rsidR="00F85420" w:rsidSect="00F854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593" w:rsidRDefault="00437593">
      <w:r>
        <w:separator/>
      </w:r>
    </w:p>
  </w:endnote>
  <w:endnote w:type="continuationSeparator" w:id="1">
    <w:p w:rsidR="00437593" w:rsidRDefault="00437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593" w:rsidRDefault="00437593">
      <w:r>
        <w:separator/>
      </w:r>
    </w:p>
  </w:footnote>
  <w:footnote w:type="continuationSeparator" w:id="1">
    <w:p w:rsidR="00437593" w:rsidRDefault="00437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D21D1"/>
    <w:rsid w:val="00064920"/>
    <w:rsid w:val="002E43EB"/>
    <w:rsid w:val="003D21D1"/>
    <w:rsid w:val="00437593"/>
    <w:rsid w:val="00570B9A"/>
    <w:rsid w:val="00586BAE"/>
    <w:rsid w:val="00804EC2"/>
    <w:rsid w:val="00894EF8"/>
    <w:rsid w:val="00F85420"/>
    <w:rsid w:val="0BA202DE"/>
    <w:rsid w:val="0BCB0FBA"/>
    <w:rsid w:val="152E4A94"/>
    <w:rsid w:val="1B466137"/>
    <w:rsid w:val="1DB70368"/>
    <w:rsid w:val="28471E73"/>
    <w:rsid w:val="28F17E5A"/>
    <w:rsid w:val="2DE84E04"/>
    <w:rsid w:val="2FFA3A98"/>
    <w:rsid w:val="45CC15DB"/>
    <w:rsid w:val="45DD2F48"/>
    <w:rsid w:val="5A290952"/>
    <w:rsid w:val="604C539B"/>
    <w:rsid w:val="78231498"/>
    <w:rsid w:val="78D3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2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rsid w:val="00F854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854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Novred 9</cp:lastModifiedBy>
  <cp:revision>6</cp:revision>
  <dcterms:created xsi:type="dcterms:W3CDTF">2018-01-29T09:29:00Z</dcterms:created>
  <dcterms:modified xsi:type="dcterms:W3CDTF">2022-08-26T07:43:00Z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07699FFE2E89418084AB6D61564C5161</vt:lpwstr>
  </property>
</Properties>
</file>