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СВЕДЕНИЯ</w:t>
      </w:r>
    </w:p>
    <w:p>
      <w:pPr>
        <w:spacing w:before="120" w:after="0" w:line="240" w:lineRule="exact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депутатов Совета депутатов Залучского сельского  поселения и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членов их семей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за отчетный период с 01 января 2017 года по 31 декабря 2017 года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tbl>
      <w:tblPr>
        <w:tblStyle w:val="3"/>
        <w:tblW w:w="1587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701"/>
        <w:gridCol w:w="1985"/>
        <w:gridCol w:w="1276"/>
        <w:gridCol w:w="1417"/>
        <w:gridCol w:w="851"/>
        <w:gridCol w:w="992"/>
        <w:gridCol w:w="1201"/>
        <w:gridCol w:w="795"/>
        <w:gridCol w:w="930"/>
        <w:gridCol w:w="1610"/>
        <w:gridCol w:w="1275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№</w:t>
            </w:r>
          </w:p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26" w:type="dxa"/>
            <w:gridSpan w:val="3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610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Транспортные средства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(вид, марка)</w:t>
            </w:r>
          </w:p>
        </w:tc>
        <w:tc>
          <w:tcPr>
            <w:tcW w:w="1275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Деклариро-ванный годовой доход (руб.)</w:t>
            </w:r>
          </w:p>
        </w:tc>
        <w:tc>
          <w:tcPr>
            <w:tcW w:w="1418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vertAlign w:val="superscript"/>
                <w:lang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 (вид приобретенного имущества, источники)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 w:val="continue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вид собственности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площадь (кв.м)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площадь (кв.м)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страна распо-ложения</w:t>
            </w:r>
          </w:p>
        </w:tc>
        <w:tc>
          <w:tcPr>
            <w:tcW w:w="1610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</w:p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  <w:t>1</w:t>
            </w:r>
          </w:p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Алексеева Екатерина валерьевна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Легковой автомобиль ФОРД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FIESTA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263219,96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3653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47,1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1240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79555,82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47,1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Росиия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26" w:type="dxa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Демьянова Валентина Николаевна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¼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1600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30000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73,0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>
            <w:pPr>
              <w:widowControl w:val="0"/>
              <w:suppressAutoHyphens/>
              <w:autoSpaceDE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181661,24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bookmarkStart w:id="0" w:name="_GoBack" w:colFirst="0" w:colLast="12"/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Ефимова Галина Михайловна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900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1598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Легковой автомобиль ВАЗ-21061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785720,19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50 591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Легковой автомобиль РЕНО Дастер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169330,78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Кондратьев Виктор Алексеевич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890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1260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Легковой автомобиль ВАЗ 21150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Легковой автомобиль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CHEVROLET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KLAN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J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/200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654166,07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890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500987,99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Рыбкин Леонид Анатольевич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2700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33712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Легковой автомобиль ШЕВРОЛЕ НИВА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Трактор МТЗ 12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Лодка моторная «Казанка»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116895,47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3000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34628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3500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216 836,51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Сизова Валентина Николаевна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57,3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4100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416462,66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57,3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4100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color w:val="auto"/>
                <w:sz w:val="20"/>
                <w:szCs w:val="20"/>
                <w:lang w:eastAsia="ru-RU"/>
              </w:rPr>
              <w:t>Фролов Вадим Петрович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Квартира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Общая долевая, 1/4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1000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68000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  <w:p>
            <w:pP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  <w:p>
            <w:pP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Легковой автомобиль РЕНО Дастер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Трактор Т-25А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Трактор ЮМЗ-6 АЛ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331690,53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color w:val="auto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Общая совместная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68000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</w:p>
          <w:p>
            <w:pP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color w:val="auto"/>
                <w:sz w:val="20"/>
                <w:szCs w:val="20"/>
                <w:lang w:eastAsia="ru-RU"/>
              </w:rPr>
              <w:t>106914,89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Чагин Владимир Николаевич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долевая,, 1/4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1000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311833,54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долевая,, 1/4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1000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Ильина Елена Викторовна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476 916,33</w:t>
            </w: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eastAsia="Calibri" w:cs="Times New Roman"/>
        </w:rPr>
      </w:pPr>
    </w:p>
    <w:p/>
    <w:p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436"/>
    <w:rsid w:val="00022221"/>
    <w:rsid w:val="000C012E"/>
    <w:rsid w:val="00311C35"/>
    <w:rsid w:val="003E6648"/>
    <w:rsid w:val="004F55E4"/>
    <w:rsid w:val="005E19F4"/>
    <w:rsid w:val="00653436"/>
    <w:rsid w:val="00814812"/>
    <w:rsid w:val="009D441C"/>
    <w:rsid w:val="00A0694E"/>
    <w:rsid w:val="00A16BFE"/>
    <w:rsid w:val="00A83BA6"/>
    <w:rsid w:val="00F15094"/>
    <w:rsid w:val="01721CE0"/>
    <w:rsid w:val="05CB1B8A"/>
    <w:rsid w:val="0BF51B88"/>
    <w:rsid w:val="0C3E6DCC"/>
    <w:rsid w:val="12C51567"/>
    <w:rsid w:val="1BAA5A53"/>
    <w:rsid w:val="1E0E044C"/>
    <w:rsid w:val="22F222E9"/>
    <w:rsid w:val="23CD58C8"/>
    <w:rsid w:val="276C7708"/>
    <w:rsid w:val="2B884178"/>
    <w:rsid w:val="2D923B46"/>
    <w:rsid w:val="2DB74CB1"/>
    <w:rsid w:val="2E1A0252"/>
    <w:rsid w:val="33497AFF"/>
    <w:rsid w:val="33FF1B71"/>
    <w:rsid w:val="3C7F4879"/>
    <w:rsid w:val="3D4C561D"/>
    <w:rsid w:val="3F791FB8"/>
    <w:rsid w:val="415A66C8"/>
    <w:rsid w:val="4568725F"/>
    <w:rsid w:val="488829DD"/>
    <w:rsid w:val="596572E8"/>
    <w:rsid w:val="5DA859AC"/>
    <w:rsid w:val="666B04EE"/>
    <w:rsid w:val="670349A1"/>
    <w:rsid w:val="6B2E5C08"/>
    <w:rsid w:val="73650E38"/>
    <w:rsid w:val="75CA3444"/>
    <w:rsid w:val="7755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Правительство Новгородской области</Company>
  <Pages>1</Pages>
  <Words>608</Words>
  <Characters>3471</Characters>
  <Lines>28</Lines>
  <Paragraphs>8</Paragraphs>
  <TotalTime>82</TotalTime>
  <ScaleCrop>false</ScaleCrop>
  <LinksUpToDate>false</LinksUpToDate>
  <CharactersWithSpaces>4071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2018-04-12T08:53:00Z</dcterms:created>
  <dc:creator>Пешина Людмила Николаевна</dc:creator>
  <cp:lastModifiedBy>user</cp:lastModifiedBy>
  <dcterms:modified xsi:type="dcterms:W3CDTF">2019-03-14T08:42:37Z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