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 В Е Д Е Н И Я</w:t>
      </w:r>
    </w:p>
    <w:p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 доходах, об имуществе и обязательствах имущественного характера муниципальных служащих </w:t>
      </w:r>
    </w:p>
    <w:p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Администрации Залучского сельского поселения, руководителя муниципального учреждения </w:t>
      </w:r>
    </w:p>
    <w:p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Залучского сельского поселения и членов их семей за 2017 год</w:t>
      </w:r>
    </w:p>
    <w:p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</w:p>
    <w:tbl>
      <w:tblPr>
        <w:tblStyle w:val="6"/>
        <w:tblW w:w="15668" w:type="dxa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600"/>
        <w:gridCol w:w="1235"/>
        <w:gridCol w:w="2410"/>
        <w:gridCol w:w="992"/>
        <w:gridCol w:w="1560"/>
        <w:gridCol w:w="2409"/>
        <w:gridCol w:w="1560"/>
        <w:gridCol w:w="992"/>
        <w:gridCol w:w="14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 за 2017 год (руб)</w:t>
            </w:r>
          </w:p>
        </w:tc>
        <w:tc>
          <w:tcPr>
            <w:tcW w:w="73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1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ind w:left="-138" w:right="-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</w:t>
            </w:r>
          </w:p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 м.)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ind w:left="-78" w:right="-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</w:t>
            </w:r>
          </w:p>
          <w:p>
            <w:pPr>
              <w:spacing w:line="280" w:lineRule="exact"/>
              <w:ind w:left="-138" w:right="-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 м)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Кондратьев Виктор Алексеевич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widowControl/>
              <w:tabs>
                <w:tab w:val="left" w:pos="1995"/>
              </w:tabs>
              <w:snapToGrid w:val="0"/>
              <w:spacing w:line="280" w:lineRule="exact"/>
              <w:ind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654166,07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500987,99</w:t>
            </w:r>
          </w:p>
          <w:p>
            <w:pPr>
              <w:widowControl/>
              <w:snapToGrid w:val="0"/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ведения личного подсобного хозяйства)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.Квартира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ведения личного подсобного хозяйства )</w:t>
            </w:r>
          </w:p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Легковой автомобиль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21150, 2005 г.в.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Легковой автомобиль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KLAN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J</w:t>
            </w:r>
            <w:r>
              <w:rPr>
                <w:sz w:val="20"/>
                <w:szCs w:val="20"/>
              </w:rPr>
              <w:t>/ 200, 2011г.в.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pStyle w:val="12"/>
              <w:snapToGrid w:val="0"/>
              <w:ind w:left="-57"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lef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(Аренда )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</w:t>
            </w:r>
          </w:p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bookmarkStart w:id="0" w:name="_GoBack"/>
            <w:bookmarkEnd w:id="0"/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</w:trPr>
        <w:tc>
          <w:tcPr>
            <w:tcW w:w="14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Насонова Валерия Викторовна</w:t>
            </w:r>
          </w:p>
          <w:p>
            <w:pPr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6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</w:p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Главы</w:t>
            </w:r>
          </w:p>
          <w:p>
            <w:pPr>
              <w:pStyle w:val="11"/>
              <w:widowControl/>
              <w:snapToGrid w:val="0"/>
              <w:spacing w:line="280" w:lineRule="exact"/>
              <w:ind w:left="-113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</w:t>
            </w:r>
            <w:r>
              <w:rPr>
                <w:rFonts w:ascii="Times New Roman" w:hAnsi="Times New Roman" w:cs="Times New Roman"/>
                <w:lang w:val="en-US"/>
              </w:rPr>
              <w:t>т</w:t>
            </w:r>
            <w:r>
              <w:rPr>
                <w:rFonts w:ascii="Times New Roman" w:hAnsi="Times New Roman" w:cs="Times New Roman"/>
              </w:rPr>
              <w:t>рации</w:t>
            </w: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379019</w:t>
            </w:r>
          </w:p>
        </w:tc>
        <w:tc>
          <w:tcPr>
            <w:tcW w:w="241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Жилой дом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Газопровод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 п.м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Росиия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Ваз-2112,2001 г.в.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4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Пятина Елена Николаевна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6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(декретный отпуск)</w:t>
            </w: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92870</w:t>
            </w: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802092</w:t>
            </w: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-Земельный участок (для ведения личного подсобного хозяйства)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Жилой дом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20"/>
                <w:szCs w:val="20"/>
                <w:lang w:val="en-US"/>
              </w:rPr>
              <w:t>Volkswagen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Transporter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 xml:space="preserve"> 5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>
              <w:rPr>
                <w:sz w:val="20"/>
                <w:szCs w:val="20"/>
                <w:lang w:val="en-US"/>
              </w:rPr>
              <w:t>Volvo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XS</w:t>
            </w:r>
            <w:r>
              <w:rPr>
                <w:sz w:val="20"/>
                <w:szCs w:val="20"/>
              </w:rPr>
              <w:t>70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УАЗ 390442</w:t>
            </w:r>
          </w:p>
          <w:p>
            <w:pPr>
              <w:spacing w:line="24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4)</w:t>
            </w:r>
            <w:r>
              <w:rPr>
                <w:sz w:val="20"/>
                <w:szCs w:val="20"/>
                <w:lang w:val="en-US"/>
              </w:rPr>
              <w:t>UAZ PATRIOT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автомобили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20"/>
                <w:szCs w:val="20"/>
                <w:lang w:val="en-US"/>
              </w:rPr>
              <w:t>Scania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 xml:space="preserve"> 114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2)МАЗ 630308-223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транспортные средства: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1)Полуприцеп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Renders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2)МЗСА 817711 – прицеп для перевозки грузов и сам.техники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Жилой дом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Жилой дом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Жилой дом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pacing w:line="24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pacing w:line="24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4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Гусарева Маргарита Викторовна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743977,53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207324,40</w:t>
            </w: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-Земельный участок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Садовый домик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1/2 собственность)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1/3 собственность)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1/2 собственность)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589,0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4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Серко Татьяна Ивановна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6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left="29" w:leftChars="12" w:right="-227"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</w:t>
            </w:r>
          </w:p>
          <w:p>
            <w:pPr>
              <w:pStyle w:val="11"/>
              <w:widowControl/>
              <w:snapToGrid w:val="0"/>
              <w:spacing w:line="280" w:lineRule="exact"/>
              <w:ind w:left="-170" w:right="-227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ind w:left="-170" w:right="-227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329047,91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widowControl/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138601,00</w:t>
            </w:r>
          </w:p>
        </w:tc>
        <w:tc>
          <w:tcPr>
            <w:tcW w:w="241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 (Доля в праве 1/4 собственность)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ведения личного подсобного хозяйства)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Жилой дом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 (Доля в праве 1/4 собственность)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1962,0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widowControl/>
              <w:suppressAutoHyphens w:val="0"/>
              <w:autoSpaceDE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Опель-Астра 2000г. С961НК 53</w:t>
            </w:r>
          </w:p>
          <w:p>
            <w:pPr>
              <w:widowControl/>
              <w:suppressAutoHyphens w:val="0"/>
              <w:autoSpaceDE/>
              <w:spacing w:line="24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Мотоцикл</w:t>
            </w:r>
            <w:r>
              <w:rPr>
                <w:sz w:val="20"/>
                <w:szCs w:val="20"/>
                <w:lang w:val="en-US"/>
              </w:rPr>
              <w:t xml:space="preserve"> HONDA AVANCIER 400, 1989 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1962,0</w:t>
            </w: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</w:trPr>
        <w:tc>
          <w:tcPr>
            <w:tcW w:w="14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Родионова Наталья Сергеевна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6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101514,62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290580,61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41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 (доля в праве ¼)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ведения личного подсобного хозяйства)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1.ВАЗ 2130,2001 г.в.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  <w:lang w:val="en-US"/>
              </w:rPr>
              <w:t>Shkoda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Oktavia</w:t>
            </w:r>
            <w:r>
              <w:rPr>
                <w:sz w:val="20"/>
                <w:szCs w:val="20"/>
              </w:rPr>
              <w:t>, 2004 г.в.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Сельхоз.техника: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1.Трактор МТЗ-82,1977 г.в.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2.Прицеп 2ПТС-4, 1987 г.в.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1200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  <w:p>
            <w:pPr>
              <w:spacing w:line="240" w:lineRule="exact"/>
              <w:rPr>
                <w:sz w:val="28"/>
                <w:szCs w:val="28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4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Ильина Елена Викторовна</w:t>
            </w:r>
          </w:p>
        </w:tc>
        <w:tc>
          <w:tcPr>
            <w:tcW w:w="16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МАУК "Залучский СДК"</w:t>
            </w: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476916,33</w:t>
            </w: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sectPr>
      <w:pgSz w:w="16838" w:h="11906" w:orient="landscape"/>
      <w:pgMar w:top="567" w:right="851" w:bottom="567" w:left="85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A9"/>
    <w:rsid w:val="00006DA6"/>
    <w:rsid w:val="00025457"/>
    <w:rsid w:val="000A5679"/>
    <w:rsid w:val="000D3424"/>
    <w:rsid w:val="000D7B48"/>
    <w:rsid w:val="001A64EF"/>
    <w:rsid w:val="001B06D1"/>
    <w:rsid w:val="00252E7F"/>
    <w:rsid w:val="002962CD"/>
    <w:rsid w:val="002A1946"/>
    <w:rsid w:val="003A6366"/>
    <w:rsid w:val="003D6EA9"/>
    <w:rsid w:val="005019D0"/>
    <w:rsid w:val="005B171D"/>
    <w:rsid w:val="005B6DC1"/>
    <w:rsid w:val="005D6DFA"/>
    <w:rsid w:val="005F6D2F"/>
    <w:rsid w:val="006811F6"/>
    <w:rsid w:val="00747B12"/>
    <w:rsid w:val="00792985"/>
    <w:rsid w:val="00802967"/>
    <w:rsid w:val="0080397D"/>
    <w:rsid w:val="00804EC2"/>
    <w:rsid w:val="0081322C"/>
    <w:rsid w:val="0086789B"/>
    <w:rsid w:val="00894EF8"/>
    <w:rsid w:val="00976275"/>
    <w:rsid w:val="009F074C"/>
    <w:rsid w:val="00A20121"/>
    <w:rsid w:val="00A2491E"/>
    <w:rsid w:val="00A57AFA"/>
    <w:rsid w:val="00AD01F2"/>
    <w:rsid w:val="00B032E0"/>
    <w:rsid w:val="00B179A3"/>
    <w:rsid w:val="00C013E4"/>
    <w:rsid w:val="00C5181E"/>
    <w:rsid w:val="00C948AD"/>
    <w:rsid w:val="00D05B8B"/>
    <w:rsid w:val="00D766C8"/>
    <w:rsid w:val="00DB4C87"/>
    <w:rsid w:val="00EC133D"/>
    <w:rsid w:val="00FC3322"/>
    <w:rsid w:val="0F095B04"/>
    <w:rsid w:val="0FC9171E"/>
    <w:rsid w:val="153F3629"/>
    <w:rsid w:val="190E31F0"/>
    <w:rsid w:val="307A5197"/>
    <w:rsid w:val="4BDB367D"/>
    <w:rsid w:val="561E7293"/>
    <w:rsid w:val="57E33106"/>
    <w:rsid w:val="5BDA65B4"/>
    <w:rsid w:val="641D6F55"/>
    <w:rsid w:val="7F9B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  <w:autoSpaceDE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7"/>
    <w:semiHidden/>
    <w:unhideWhenUsed/>
    <w:uiPriority w:val="0"/>
    <w:pPr>
      <w:tabs>
        <w:tab w:val="center" w:pos="4677"/>
        <w:tab w:val="right" w:pos="9355"/>
      </w:tabs>
    </w:pPr>
  </w:style>
  <w:style w:type="paragraph" w:styleId="3">
    <w:name w:val="Body Text"/>
    <w:basedOn w:val="1"/>
    <w:link w:val="9"/>
    <w:semiHidden/>
    <w:unhideWhenUsed/>
    <w:uiPriority w:val="0"/>
    <w:pPr>
      <w:spacing w:after="120"/>
    </w:pPr>
  </w:style>
  <w:style w:type="paragraph" w:styleId="4">
    <w:name w:val="footer"/>
    <w:basedOn w:val="1"/>
    <w:link w:val="8"/>
    <w:semiHidden/>
    <w:unhideWhenUsed/>
    <w:qFormat/>
    <w:uiPriority w:val="0"/>
    <w:pPr>
      <w:suppressLineNumbers/>
      <w:tabs>
        <w:tab w:val="center" w:pos="4819"/>
        <w:tab w:val="right" w:pos="9638"/>
      </w:tabs>
    </w:pPr>
  </w:style>
  <w:style w:type="character" w:customStyle="1" w:styleId="7">
    <w:name w:val="Верхний колонтитул Знак"/>
    <w:basedOn w:val="5"/>
    <w:link w:val="2"/>
    <w:semiHidden/>
    <w:uiPriority w:val="0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8">
    <w:name w:val="Нижний колонтитул Знак"/>
    <w:basedOn w:val="5"/>
    <w:link w:val="4"/>
    <w:semiHidden/>
    <w:uiPriority w:val="0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9">
    <w:name w:val="Основной текст Знак"/>
    <w:basedOn w:val="5"/>
    <w:link w:val="3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customStyle="1" w:styleId="10">
    <w:name w:val="Char Char Знак Знак1 Char Char1 Знак Знак Char Char"/>
    <w:basedOn w:val="1"/>
    <w:uiPriority w:val="0"/>
    <w:pPr>
      <w:widowControl/>
      <w:suppressAutoHyphens w:val="0"/>
      <w:autoSpaceDE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ConsPlusCell"/>
    <w:uiPriority w:val="0"/>
    <w:pPr>
      <w:widowControl w:val="0"/>
      <w:suppressAutoHyphens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paragraph" w:customStyle="1" w:styleId="12">
    <w:name w:val="ConsPlusNormal"/>
    <w:uiPriority w:val="0"/>
    <w:pPr>
      <w:suppressAutoHyphens/>
      <w:autoSpaceDE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579</Words>
  <Characters>3306</Characters>
  <Lines>27</Lines>
  <Paragraphs>7</Paragraphs>
  <TotalTime>6</TotalTime>
  <ScaleCrop>false</ScaleCrop>
  <LinksUpToDate>false</LinksUpToDate>
  <CharactersWithSpaces>3878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2018-05-11T07:59:00Z</dcterms:created>
  <dc:creator>Пользователь Windows</dc:creator>
  <cp:lastModifiedBy>user</cp:lastModifiedBy>
  <dcterms:modified xsi:type="dcterms:W3CDTF">2019-03-04T12:08:40Z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