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>                                                об итогах публичных слушаний</w:t>
      </w:r>
    </w:p>
    <w:p w:rsidR="00702043" w:rsidRPr="001A5797" w:rsidRDefault="003052CA" w:rsidP="00F21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2</w:t>
      </w:r>
      <w:r w:rsidR="00671FC6">
        <w:rPr>
          <w:rFonts w:ascii="Times New Roman" w:hAnsi="Times New Roman" w:cs="Times New Roman"/>
          <w:color w:val="282828"/>
          <w:sz w:val="24"/>
          <w:szCs w:val="24"/>
        </w:rPr>
        <w:t>4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671FC6">
        <w:rPr>
          <w:rFonts w:ascii="Times New Roman" w:hAnsi="Times New Roman" w:cs="Times New Roman"/>
          <w:color w:val="282828"/>
          <w:sz w:val="24"/>
          <w:szCs w:val="24"/>
        </w:rPr>
        <w:t>октября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2024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года в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1</w:t>
      </w:r>
      <w:r w:rsidR="00F21D06">
        <w:rPr>
          <w:rFonts w:ascii="Times New Roman" w:hAnsi="Times New Roman" w:cs="Times New Roman"/>
          <w:color w:val="282828"/>
          <w:sz w:val="24"/>
          <w:szCs w:val="24"/>
        </w:rPr>
        <w:t>4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час </w:t>
      </w:r>
      <w:r w:rsidR="0037638D">
        <w:rPr>
          <w:rFonts w:ascii="Times New Roman" w:hAnsi="Times New Roman" w:cs="Times New Roman"/>
          <w:color w:val="282828"/>
          <w:sz w:val="24"/>
          <w:szCs w:val="24"/>
        </w:rPr>
        <w:t>3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>0 мин. в здании Администрации состоялись публичные слушания по Решени</w:t>
      </w:r>
      <w:r w:rsidR="0037638D">
        <w:rPr>
          <w:rFonts w:ascii="Times New Roman" w:hAnsi="Times New Roman" w:cs="Times New Roman"/>
          <w:color w:val="282828"/>
          <w:sz w:val="24"/>
          <w:szCs w:val="24"/>
        </w:rPr>
        <w:t>ю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Совета депутатов</w:t>
      </w:r>
      <w:r w:rsidR="00702043" w:rsidRPr="00702043">
        <w:rPr>
          <w:color w:val="282828"/>
        </w:rPr>
        <w:t xml:space="preserve"> "</w:t>
      </w:r>
      <w:r w:rsidR="0037638D" w:rsidRPr="0037638D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проекте изменений и дополнений в Устав Залучского сельского поселения</w:t>
      </w:r>
      <w:r w:rsidR="00671FC6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="003763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F21D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>Замечаний и предложений на проект не поступило.</w:t>
      </w:r>
    </w:p>
    <w:p w:rsidR="00702043" w:rsidRPr="00702043" w:rsidRDefault="00702043" w:rsidP="00F21D06">
      <w:pPr>
        <w:pStyle w:val="a3"/>
        <w:spacing w:before="0" w:beforeAutospacing="0" w:after="107" w:afterAutospacing="0"/>
        <w:jc w:val="both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r>
        <w:rPr>
          <w:color w:val="282828"/>
        </w:rPr>
        <w:t>Залуч</w:t>
      </w:r>
      <w:r w:rsidRPr="00702043">
        <w:rPr>
          <w:color w:val="282828"/>
        </w:rPr>
        <w:t xml:space="preserve">ского сельского поселения по адресу: </w:t>
      </w:r>
      <w:r>
        <w:rPr>
          <w:color w:val="282828"/>
        </w:rPr>
        <w:t>с.</w:t>
      </w:r>
      <w:r w:rsidR="00671FC6">
        <w:rPr>
          <w:color w:val="282828"/>
        </w:rPr>
        <w:t xml:space="preserve"> </w:t>
      </w:r>
      <w:bookmarkStart w:id="0" w:name="_GoBack"/>
      <w:bookmarkEnd w:id="0"/>
      <w:r>
        <w:rPr>
          <w:color w:val="282828"/>
        </w:rPr>
        <w:t>Залучье</w:t>
      </w:r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F21D06" w:rsidP="00300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458" w:rsidRPr="00300458">
        <w:rPr>
          <w:rFonts w:ascii="Times New Roman" w:hAnsi="Times New Roman" w:cs="Times New Roman"/>
          <w:b/>
          <w:sz w:val="24"/>
          <w:szCs w:val="24"/>
        </w:rPr>
        <w:t xml:space="preserve">Глава Залучского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Е.Н.</w:t>
      </w:r>
      <w:r w:rsidR="003763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Пятина</w:t>
      </w:r>
    </w:p>
    <w:p w:rsidR="00300458" w:rsidRPr="00300458" w:rsidRDefault="00F21D06" w:rsidP="00300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1DC2" w:rsidRDefault="00FE1DC2"/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43"/>
    <w:rsid w:val="001A5797"/>
    <w:rsid w:val="002703BA"/>
    <w:rsid w:val="00300458"/>
    <w:rsid w:val="003052CA"/>
    <w:rsid w:val="0037638D"/>
    <w:rsid w:val="00423B81"/>
    <w:rsid w:val="004268B1"/>
    <w:rsid w:val="0047082C"/>
    <w:rsid w:val="00671FC6"/>
    <w:rsid w:val="006A092D"/>
    <w:rsid w:val="006E1BC4"/>
    <w:rsid w:val="00702043"/>
    <w:rsid w:val="0079150A"/>
    <w:rsid w:val="007F7773"/>
    <w:rsid w:val="008F053B"/>
    <w:rsid w:val="00A24131"/>
    <w:rsid w:val="00A820A2"/>
    <w:rsid w:val="00F21D06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87DB9-23D0-4912-A96A-56A36BF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2024-10-25T12:23:00Z</dcterms:created>
  <dcterms:modified xsi:type="dcterms:W3CDTF">2024-10-25T12:23:00Z</dcterms:modified>
</cp:coreProperties>
</file>